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713D7" w14:textId="77777777" w:rsidR="00A775A5" w:rsidRDefault="00A775A5">
      <w:pPr>
        <w:pStyle w:val="Corpodetexto"/>
        <w:rPr>
          <w:rFonts w:ascii="Times New Roman"/>
          <w:sz w:val="20"/>
        </w:rPr>
      </w:pPr>
    </w:p>
    <w:p w14:paraId="5BE0FDF7" w14:textId="77777777" w:rsidR="00A775A5" w:rsidRDefault="00A775A5">
      <w:pPr>
        <w:pStyle w:val="Corpodetexto"/>
        <w:rPr>
          <w:rFonts w:ascii="Times New Roman"/>
          <w:sz w:val="20"/>
        </w:rPr>
      </w:pPr>
    </w:p>
    <w:p w14:paraId="617BC4EB" w14:textId="77777777" w:rsidR="00A775A5" w:rsidRDefault="00A775A5">
      <w:pPr>
        <w:pStyle w:val="Corpodetexto"/>
        <w:rPr>
          <w:rFonts w:ascii="Times New Roman"/>
          <w:sz w:val="20"/>
        </w:rPr>
      </w:pPr>
    </w:p>
    <w:p w14:paraId="643E638E" w14:textId="77777777" w:rsidR="00A775A5" w:rsidRDefault="00A775A5">
      <w:pPr>
        <w:pStyle w:val="Corpodetexto"/>
        <w:rPr>
          <w:rFonts w:ascii="Times New Roman"/>
          <w:sz w:val="20"/>
        </w:rPr>
      </w:pPr>
    </w:p>
    <w:p w14:paraId="487E25E9" w14:textId="77777777" w:rsidR="00A775A5" w:rsidRDefault="00A775A5">
      <w:pPr>
        <w:pStyle w:val="Corpodetexto"/>
        <w:rPr>
          <w:rFonts w:ascii="Times New Roman"/>
          <w:sz w:val="20"/>
        </w:rPr>
      </w:pPr>
    </w:p>
    <w:p w14:paraId="2A8147FE" w14:textId="77777777" w:rsidR="00A775A5" w:rsidRDefault="00A775A5">
      <w:pPr>
        <w:pStyle w:val="Corpodetexto"/>
        <w:rPr>
          <w:rFonts w:ascii="Times New Roman"/>
          <w:sz w:val="11"/>
        </w:rPr>
      </w:pPr>
    </w:p>
    <w:p w14:paraId="3CB3A7C7" w14:textId="25507B0B" w:rsidR="00A775A5" w:rsidRPr="00AF4C46" w:rsidRDefault="009D5D30">
      <w:pPr>
        <w:ind w:left="3567"/>
        <w:rPr>
          <w:rFonts w:ascii="Times New Roman"/>
          <w:sz w:val="20"/>
          <w:lang w:val="en-US"/>
        </w:rPr>
      </w:pPr>
      <w:r>
        <w:rPr>
          <w:rFonts w:ascii="Times New Roman" w:eastAsia="Times New Roman" w:hAnsi="Times New Roman" w:cs="Times New Roman"/>
          <w:noProof/>
          <w:sz w:val="20"/>
          <w:lang w:val="en-US" w:bidi="en-US"/>
        </w:rPr>
        <mc:AlternateContent>
          <mc:Choice Requires="wpg">
            <w:drawing>
              <wp:inline distT="0" distB="0" distL="0" distR="0" wp14:anchorId="57EE0691" wp14:editId="2D836899">
                <wp:extent cx="1647190" cy="808990"/>
                <wp:effectExtent l="7620" t="8255" r="2540" b="1905"/>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808990"/>
                          <a:chOff x="0" y="0"/>
                          <a:chExt cx="2594" cy="1274"/>
                        </a:xfrm>
                      </wpg:grpSpPr>
                      <wps:wsp>
                        <wps:cNvPr id="33" name="AutoShape 26"/>
                        <wps:cNvSpPr>
                          <a:spLocks/>
                        </wps:cNvSpPr>
                        <wps:spPr bwMode="auto">
                          <a:xfrm>
                            <a:off x="0" y="0"/>
                            <a:ext cx="1551" cy="1274"/>
                          </a:xfrm>
                          <a:custGeom>
                            <a:avLst/>
                            <a:gdLst>
                              <a:gd name="T0" fmla="*/ 372 w 1551"/>
                              <a:gd name="T1" fmla="*/ 0 h 1274"/>
                              <a:gd name="T2" fmla="*/ 235 w 1551"/>
                              <a:gd name="T3" fmla="*/ 2 h 1274"/>
                              <a:gd name="T4" fmla="*/ 151 w 1551"/>
                              <a:gd name="T5" fmla="*/ 17 h 1274"/>
                              <a:gd name="T6" fmla="*/ 84 w 1551"/>
                              <a:gd name="T7" fmla="*/ 56 h 1274"/>
                              <a:gd name="T8" fmla="*/ 0 w 1551"/>
                              <a:gd name="T9" fmla="*/ 133 h 1274"/>
                              <a:gd name="T10" fmla="*/ 854 w 1551"/>
                              <a:gd name="T11" fmla="*/ 1274 h 1274"/>
                              <a:gd name="T12" fmla="*/ 1453 w 1551"/>
                              <a:gd name="T13" fmla="*/ 478 h 1274"/>
                              <a:gd name="T14" fmla="*/ 1247 w 1551"/>
                              <a:gd name="T15" fmla="*/ 478 h 1274"/>
                              <a:gd name="T16" fmla="*/ 1181 w 1551"/>
                              <a:gd name="T17" fmla="*/ 469 h 1274"/>
                              <a:gd name="T18" fmla="*/ 1116 w 1551"/>
                              <a:gd name="T19" fmla="*/ 445 h 1274"/>
                              <a:gd name="T20" fmla="*/ 1051 w 1551"/>
                              <a:gd name="T21" fmla="*/ 408 h 1274"/>
                              <a:gd name="T22" fmla="*/ 987 w 1551"/>
                              <a:gd name="T23" fmla="*/ 362 h 1274"/>
                              <a:gd name="T24" fmla="*/ 922 w 1551"/>
                              <a:gd name="T25" fmla="*/ 309 h 1274"/>
                              <a:gd name="T26" fmla="*/ 799 w 1551"/>
                              <a:gd name="T27" fmla="*/ 203 h 1274"/>
                              <a:gd name="T28" fmla="*/ 735 w 1551"/>
                              <a:gd name="T29" fmla="*/ 151 h 1274"/>
                              <a:gd name="T30" fmla="*/ 668 w 1551"/>
                              <a:gd name="T31" fmla="*/ 103 h 1274"/>
                              <a:gd name="T32" fmla="*/ 599 w 1551"/>
                              <a:gd name="T33" fmla="*/ 61 h 1274"/>
                              <a:gd name="T34" fmla="*/ 527 w 1551"/>
                              <a:gd name="T35" fmla="*/ 29 h 1274"/>
                              <a:gd name="T36" fmla="*/ 451 w 1551"/>
                              <a:gd name="T37" fmla="*/ 8 h 1274"/>
                              <a:gd name="T38" fmla="*/ 372 w 1551"/>
                              <a:gd name="T39" fmla="*/ 0 h 1274"/>
                              <a:gd name="T40" fmla="*/ 1550 w 1551"/>
                              <a:gd name="T41" fmla="*/ 349 h 1274"/>
                              <a:gd name="T42" fmla="*/ 1532 w 1551"/>
                              <a:gd name="T43" fmla="*/ 369 h 1274"/>
                              <a:gd name="T44" fmla="*/ 1476 w 1551"/>
                              <a:gd name="T45" fmla="*/ 413 h 1274"/>
                              <a:gd name="T46" fmla="*/ 1382 w 1551"/>
                              <a:gd name="T47" fmla="*/ 458 h 1274"/>
                              <a:gd name="T48" fmla="*/ 1247 w 1551"/>
                              <a:gd name="T49" fmla="*/ 478 h 1274"/>
                              <a:gd name="T50" fmla="*/ 1453 w 1551"/>
                              <a:gd name="T51" fmla="*/ 478 h 1274"/>
                              <a:gd name="T52" fmla="*/ 1550 w 1551"/>
                              <a:gd name="T53" fmla="*/ 349 h 1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51" h="1274">
                                <a:moveTo>
                                  <a:pt x="372" y="0"/>
                                </a:moveTo>
                                <a:lnTo>
                                  <a:pt x="235" y="2"/>
                                </a:lnTo>
                                <a:lnTo>
                                  <a:pt x="151" y="17"/>
                                </a:lnTo>
                                <a:lnTo>
                                  <a:pt x="84" y="56"/>
                                </a:lnTo>
                                <a:lnTo>
                                  <a:pt x="0" y="133"/>
                                </a:lnTo>
                                <a:lnTo>
                                  <a:pt x="854" y="1274"/>
                                </a:lnTo>
                                <a:lnTo>
                                  <a:pt x="1453" y="478"/>
                                </a:lnTo>
                                <a:lnTo>
                                  <a:pt x="1247" y="478"/>
                                </a:lnTo>
                                <a:lnTo>
                                  <a:pt x="1181" y="469"/>
                                </a:lnTo>
                                <a:lnTo>
                                  <a:pt x="1116" y="445"/>
                                </a:lnTo>
                                <a:lnTo>
                                  <a:pt x="1051" y="408"/>
                                </a:lnTo>
                                <a:lnTo>
                                  <a:pt x="987" y="362"/>
                                </a:lnTo>
                                <a:lnTo>
                                  <a:pt x="922" y="309"/>
                                </a:lnTo>
                                <a:lnTo>
                                  <a:pt x="799" y="203"/>
                                </a:lnTo>
                                <a:lnTo>
                                  <a:pt x="735" y="151"/>
                                </a:lnTo>
                                <a:lnTo>
                                  <a:pt x="668" y="103"/>
                                </a:lnTo>
                                <a:lnTo>
                                  <a:pt x="599" y="61"/>
                                </a:lnTo>
                                <a:lnTo>
                                  <a:pt x="527" y="29"/>
                                </a:lnTo>
                                <a:lnTo>
                                  <a:pt x="451" y="8"/>
                                </a:lnTo>
                                <a:lnTo>
                                  <a:pt x="372" y="0"/>
                                </a:lnTo>
                                <a:close/>
                                <a:moveTo>
                                  <a:pt x="1550" y="349"/>
                                </a:moveTo>
                                <a:lnTo>
                                  <a:pt x="1532" y="369"/>
                                </a:lnTo>
                                <a:lnTo>
                                  <a:pt x="1476" y="413"/>
                                </a:lnTo>
                                <a:lnTo>
                                  <a:pt x="1382" y="458"/>
                                </a:lnTo>
                                <a:lnTo>
                                  <a:pt x="1247" y="478"/>
                                </a:lnTo>
                                <a:lnTo>
                                  <a:pt x="1453" y="478"/>
                                </a:lnTo>
                                <a:lnTo>
                                  <a:pt x="1550" y="349"/>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922" y="53"/>
                            <a:ext cx="803" cy="425"/>
                          </a:xfrm>
                          <a:custGeom>
                            <a:avLst/>
                            <a:gdLst>
                              <a:gd name="T0" fmla="+- 0 1539 922"/>
                              <a:gd name="T1" fmla="*/ T0 w 803"/>
                              <a:gd name="T2" fmla="+- 0 53 53"/>
                              <a:gd name="T3" fmla="*/ 53 h 425"/>
                              <a:gd name="T4" fmla="+- 0 1471 922"/>
                              <a:gd name="T5" fmla="*/ T4 w 803"/>
                              <a:gd name="T6" fmla="+- 0 60 53"/>
                              <a:gd name="T7" fmla="*/ 60 h 425"/>
                              <a:gd name="T8" fmla="+- 0 1407 922"/>
                              <a:gd name="T9" fmla="*/ T8 w 803"/>
                              <a:gd name="T10" fmla="+- 0 80 53"/>
                              <a:gd name="T11" fmla="*/ 80 h 425"/>
                              <a:gd name="T12" fmla="+- 0 1345 922"/>
                              <a:gd name="T13" fmla="*/ T12 w 803"/>
                              <a:gd name="T14" fmla="+- 0 110 53"/>
                              <a:gd name="T15" fmla="*/ 110 h 425"/>
                              <a:gd name="T16" fmla="+- 0 1284 922"/>
                              <a:gd name="T17" fmla="*/ T16 w 803"/>
                              <a:gd name="T18" fmla="+- 0 145 53"/>
                              <a:gd name="T19" fmla="*/ 145 h 425"/>
                              <a:gd name="T20" fmla="+- 0 1222 922"/>
                              <a:gd name="T21" fmla="*/ T20 w 803"/>
                              <a:gd name="T22" fmla="+- 0 184 53"/>
                              <a:gd name="T23" fmla="*/ 184 h 425"/>
                              <a:gd name="T24" fmla="+- 0 1156 922"/>
                              <a:gd name="T25" fmla="*/ T24 w 803"/>
                              <a:gd name="T26" fmla="+- 0 223 53"/>
                              <a:gd name="T27" fmla="*/ 223 h 425"/>
                              <a:gd name="T28" fmla="+- 0 1085 922"/>
                              <a:gd name="T29" fmla="*/ T28 w 803"/>
                              <a:gd name="T30" fmla="+- 0 259 53"/>
                              <a:gd name="T31" fmla="*/ 259 h 425"/>
                              <a:gd name="T32" fmla="+- 0 1008 922"/>
                              <a:gd name="T33" fmla="*/ T32 w 803"/>
                              <a:gd name="T34" fmla="+- 0 289 53"/>
                              <a:gd name="T35" fmla="*/ 289 h 425"/>
                              <a:gd name="T36" fmla="+- 0 922 922"/>
                              <a:gd name="T37" fmla="*/ T36 w 803"/>
                              <a:gd name="T38" fmla="+- 0 309 53"/>
                              <a:gd name="T39" fmla="*/ 309 h 425"/>
                              <a:gd name="T40" fmla="+- 0 987 922"/>
                              <a:gd name="T41" fmla="*/ T40 w 803"/>
                              <a:gd name="T42" fmla="+- 0 362 53"/>
                              <a:gd name="T43" fmla="*/ 362 h 425"/>
                              <a:gd name="T44" fmla="+- 0 1051 922"/>
                              <a:gd name="T45" fmla="*/ T44 w 803"/>
                              <a:gd name="T46" fmla="+- 0 408 53"/>
                              <a:gd name="T47" fmla="*/ 408 h 425"/>
                              <a:gd name="T48" fmla="+- 0 1116 922"/>
                              <a:gd name="T49" fmla="*/ T48 w 803"/>
                              <a:gd name="T50" fmla="+- 0 445 53"/>
                              <a:gd name="T51" fmla="*/ 445 h 425"/>
                              <a:gd name="T52" fmla="+- 0 1181 922"/>
                              <a:gd name="T53" fmla="*/ T52 w 803"/>
                              <a:gd name="T54" fmla="+- 0 469 53"/>
                              <a:gd name="T55" fmla="*/ 469 h 425"/>
                              <a:gd name="T56" fmla="+- 0 1247 922"/>
                              <a:gd name="T57" fmla="*/ T56 w 803"/>
                              <a:gd name="T58" fmla="+- 0 478 53"/>
                              <a:gd name="T59" fmla="*/ 478 h 425"/>
                              <a:gd name="T60" fmla="+- 0 1382 922"/>
                              <a:gd name="T61" fmla="*/ T60 w 803"/>
                              <a:gd name="T62" fmla="+- 0 458 53"/>
                              <a:gd name="T63" fmla="*/ 458 h 425"/>
                              <a:gd name="T64" fmla="+- 0 1476 922"/>
                              <a:gd name="T65" fmla="*/ T64 w 803"/>
                              <a:gd name="T66" fmla="+- 0 413 53"/>
                              <a:gd name="T67" fmla="*/ 413 h 425"/>
                              <a:gd name="T68" fmla="+- 0 1532 922"/>
                              <a:gd name="T69" fmla="*/ T68 w 803"/>
                              <a:gd name="T70" fmla="+- 0 369 53"/>
                              <a:gd name="T71" fmla="*/ 369 h 425"/>
                              <a:gd name="T72" fmla="+- 0 1550 922"/>
                              <a:gd name="T73" fmla="*/ T72 w 803"/>
                              <a:gd name="T74" fmla="+- 0 349 53"/>
                              <a:gd name="T75" fmla="*/ 349 h 425"/>
                              <a:gd name="T76" fmla="+- 0 1725 922"/>
                              <a:gd name="T77" fmla="*/ T76 w 803"/>
                              <a:gd name="T78" fmla="+- 0 119 53"/>
                              <a:gd name="T79" fmla="*/ 119 h 425"/>
                              <a:gd name="T80" fmla="+- 0 1677 922"/>
                              <a:gd name="T81" fmla="*/ T80 w 803"/>
                              <a:gd name="T82" fmla="+- 0 81 53"/>
                              <a:gd name="T83" fmla="*/ 81 h 425"/>
                              <a:gd name="T84" fmla="+- 0 1642 922"/>
                              <a:gd name="T85" fmla="*/ T84 w 803"/>
                              <a:gd name="T86" fmla="+- 0 61 53"/>
                              <a:gd name="T87" fmla="*/ 61 h 425"/>
                              <a:gd name="T88" fmla="+- 0 1602 922"/>
                              <a:gd name="T89" fmla="*/ T88 w 803"/>
                              <a:gd name="T90" fmla="+- 0 54 53"/>
                              <a:gd name="T91" fmla="*/ 54 h 425"/>
                              <a:gd name="T92" fmla="+- 0 1539 922"/>
                              <a:gd name="T93" fmla="*/ T92 w 803"/>
                              <a:gd name="T94" fmla="+- 0 53 53"/>
                              <a:gd name="T95" fmla="*/ 53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03" h="425">
                                <a:moveTo>
                                  <a:pt x="617" y="0"/>
                                </a:moveTo>
                                <a:lnTo>
                                  <a:pt x="549" y="7"/>
                                </a:lnTo>
                                <a:lnTo>
                                  <a:pt x="485" y="27"/>
                                </a:lnTo>
                                <a:lnTo>
                                  <a:pt x="423" y="57"/>
                                </a:lnTo>
                                <a:lnTo>
                                  <a:pt x="362" y="92"/>
                                </a:lnTo>
                                <a:lnTo>
                                  <a:pt x="300" y="131"/>
                                </a:lnTo>
                                <a:lnTo>
                                  <a:pt x="234" y="170"/>
                                </a:lnTo>
                                <a:lnTo>
                                  <a:pt x="163" y="206"/>
                                </a:lnTo>
                                <a:lnTo>
                                  <a:pt x="86" y="236"/>
                                </a:lnTo>
                                <a:lnTo>
                                  <a:pt x="0" y="256"/>
                                </a:lnTo>
                                <a:lnTo>
                                  <a:pt x="65" y="309"/>
                                </a:lnTo>
                                <a:lnTo>
                                  <a:pt x="129" y="355"/>
                                </a:lnTo>
                                <a:lnTo>
                                  <a:pt x="194" y="392"/>
                                </a:lnTo>
                                <a:lnTo>
                                  <a:pt x="259" y="416"/>
                                </a:lnTo>
                                <a:lnTo>
                                  <a:pt x="325" y="425"/>
                                </a:lnTo>
                                <a:lnTo>
                                  <a:pt x="460" y="405"/>
                                </a:lnTo>
                                <a:lnTo>
                                  <a:pt x="554" y="360"/>
                                </a:lnTo>
                                <a:lnTo>
                                  <a:pt x="610" y="316"/>
                                </a:lnTo>
                                <a:lnTo>
                                  <a:pt x="628" y="296"/>
                                </a:lnTo>
                                <a:lnTo>
                                  <a:pt x="803" y="66"/>
                                </a:lnTo>
                                <a:lnTo>
                                  <a:pt x="755" y="28"/>
                                </a:lnTo>
                                <a:lnTo>
                                  <a:pt x="720" y="8"/>
                                </a:lnTo>
                                <a:lnTo>
                                  <a:pt x="680" y="1"/>
                                </a:lnTo>
                                <a:lnTo>
                                  <a:pt x="617" y="0"/>
                                </a:lnTo>
                                <a:close/>
                              </a:path>
                            </a:pathLst>
                          </a:custGeom>
                          <a:solidFill>
                            <a:srgbClr val="E9A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4"/>
                        <wps:cNvSpPr>
                          <a:spLocks/>
                        </wps:cNvSpPr>
                        <wps:spPr bwMode="auto">
                          <a:xfrm>
                            <a:off x="1718" y="648"/>
                            <a:ext cx="429" cy="445"/>
                          </a:xfrm>
                          <a:custGeom>
                            <a:avLst/>
                            <a:gdLst>
                              <a:gd name="T0" fmla="+- 0 1808 1718"/>
                              <a:gd name="T1" fmla="*/ T0 w 429"/>
                              <a:gd name="T2" fmla="+- 0 648 648"/>
                              <a:gd name="T3" fmla="*/ 648 h 445"/>
                              <a:gd name="T4" fmla="+- 0 1718 1718"/>
                              <a:gd name="T5" fmla="*/ T4 w 429"/>
                              <a:gd name="T6" fmla="+- 0 648 648"/>
                              <a:gd name="T7" fmla="*/ 648 h 445"/>
                              <a:gd name="T8" fmla="+- 0 1876 1718"/>
                              <a:gd name="T9" fmla="*/ T8 w 429"/>
                              <a:gd name="T10" fmla="+- 0 1033 648"/>
                              <a:gd name="T11" fmla="*/ 1033 h 445"/>
                              <a:gd name="T12" fmla="+- 0 1886 1718"/>
                              <a:gd name="T13" fmla="*/ T12 w 429"/>
                              <a:gd name="T14" fmla="+- 0 1051 648"/>
                              <a:gd name="T15" fmla="*/ 1051 h 445"/>
                              <a:gd name="T16" fmla="+- 0 1905 1718"/>
                              <a:gd name="T17" fmla="*/ T16 w 429"/>
                              <a:gd name="T18" fmla="+- 0 1071 648"/>
                              <a:gd name="T19" fmla="*/ 1071 h 445"/>
                              <a:gd name="T20" fmla="+- 0 1933 1718"/>
                              <a:gd name="T21" fmla="*/ T20 w 429"/>
                              <a:gd name="T22" fmla="+- 0 1086 648"/>
                              <a:gd name="T23" fmla="*/ 1086 h 445"/>
                              <a:gd name="T24" fmla="+- 0 1970 1718"/>
                              <a:gd name="T25" fmla="*/ T24 w 429"/>
                              <a:gd name="T26" fmla="+- 0 1092 648"/>
                              <a:gd name="T27" fmla="*/ 1092 h 445"/>
                              <a:gd name="T28" fmla="+- 0 2016 1718"/>
                              <a:gd name="T29" fmla="*/ T28 w 429"/>
                              <a:gd name="T30" fmla="+- 0 976 648"/>
                              <a:gd name="T31" fmla="*/ 976 h 445"/>
                              <a:gd name="T32" fmla="+- 0 1940 1718"/>
                              <a:gd name="T33" fmla="*/ T32 w 429"/>
                              <a:gd name="T34" fmla="+- 0 976 648"/>
                              <a:gd name="T35" fmla="*/ 976 h 445"/>
                              <a:gd name="T36" fmla="+- 0 1889 1718"/>
                              <a:gd name="T37" fmla="*/ T36 w 429"/>
                              <a:gd name="T38" fmla="+- 0 847 648"/>
                              <a:gd name="T39" fmla="*/ 847 h 445"/>
                              <a:gd name="T40" fmla="+- 0 1858 1718"/>
                              <a:gd name="T41" fmla="*/ T40 w 429"/>
                              <a:gd name="T42" fmla="+- 0 771 648"/>
                              <a:gd name="T43" fmla="*/ 771 h 445"/>
                              <a:gd name="T44" fmla="+- 0 1835 1718"/>
                              <a:gd name="T45" fmla="*/ T44 w 429"/>
                              <a:gd name="T46" fmla="+- 0 714 648"/>
                              <a:gd name="T47" fmla="*/ 714 h 445"/>
                              <a:gd name="T48" fmla="+- 0 1808 1718"/>
                              <a:gd name="T49" fmla="*/ T48 w 429"/>
                              <a:gd name="T50" fmla="+- 0 648 648"/>
                              <a:gd name="T51" fmla="*/ 648 h 445"/>
                              <a:gd name="T52" fmla="+- 0 2147 1718"/>
                              <a:gd name="T53" fmla="*/ T52 w 429"/>
                              <a:gd name="T54" fmla="+- 0 648 648"/>
                              <a:gd name="T55" fmla="*/ 648 h 445"/>
                              <a:gd name="T56" fmla="+- 0 2062 1718"/>
                              <a:gd name="T57" fmla="*/ T56 w 429"/>
                              <a:gd name="T58" fmla="+- 0 648 648"/>
                              <a:gd name="T59" fmla="*/ 648 h 445"/>
                              <a:gd name="T60" fmla="+- 0 1951 1718"/>
                              <a:gd name="T61" fmla="*/ T60 w 429"/>
                              <a:gd name="T62" fmla="+- 0 947 648"/>
                              <a:gd name="T63" fmla="*/ 947 h 445"/>
                              <a:gd name="T64" fmla="+- 0 1945 1718"/>
                              <a:gd name="T65" fmla="*/ T64 w 429"/>
                              <a:gd name="T66" fmla="+- 0 964 648"/>
                              <a:gd name="T67" fmla="*/ 964 h 445"/>
                              <a:gd name="T68" fmla="+- 0 1941 1718"/>
                              <a:gd name="T69" fmla="*/ T68 w 429"/>
                              <a:gd name="T70" fmla="+- 0 976 648"/>
                              <a:gd name="T71" fmla="*/ 976 h 445"/>
                              <a:gd name="T72" fmla="+- 0 2016 1718"/>
                              <a:gd name="T73" fmla="*/ T72 w 429"/>
                              <a:gd name="T74" fmla="+- 0 976 648"/>
                              <a:gd name="T75" fmla="*/ 976 h 445"/>
                              <a:gd name="T76" fmla="+- 0 2147 1718"/>
                              <a:gd name="T77" fmla="*/ T76 w 429"/>
                              <a:gd name="T78" fmla="+- 0 648 648"/>
                              <a:gd name="T79" fmla="*/ 648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9" h="445">
                                <a:moveTo>
                                  <a:pt x="90" y="0"/>
                                </a:moveTo>
                                <a:lnTo>
                                  <a:pt x="0" y="0"/>
                                </a:lnTo>
                                <a:lnTo>
                                  <a:pt x="158" y="385"/>
                                </a:lnTo>
                                <a:lnTo>
                                  <a:pt x="168" y="403"/>
                                </a:lnTo>
                                <a:lnTo>
                                  <a:pt x="187" y="423"/>
                                </a:lnTo>
                                <a:lnTo>
                                  <a:pt x="215" y="438"/>
                                </a:lnTo>
                                <a:lnTo>
                                  <a:pt x="252" y="444"/>
                                </a:lnTo>
                                <a:lnTo>
                                  <a:pt x="298" y="328"/>
                                </a:lnTo>
                                <a:lnTo>
                                  <a:pt x="222" y="328"/>
                                </a:lnTo>
                                <a:lnTo>
                                  <a:pt x="171" y="199"/>
                                </a:lnTo>
                                <a:lnTo>
                                  <a:pt x="140" y="123"/>
                                </a:lnTo>
                                <a:lnTo>
                                  <a:pt x="117" y="66"/>
                                </a:lnTo>
                                <a:lnTo>
                                  <a:pt x="90" y="0"/>
                                </a:lnTo>
                                <a:close/>
                                <a:moveTo>
                                  <a:pt x="429" y="0"/>
                                </a:moveTo>
                                <a:lnTo>
                                  <a:pt x="344" y="0"/>
                                </a:lnTo>
                                <a:lnTo>
                                  <a:pt x="233" y="299"/>
                                </a:lnTo>
                                <a:lnTo>
                                  <a:pt x="227" y="316"/>
                                </a:lnTo>
                                <a:lnTo>
                                  <a:pt x="223" y="328"/>
                                </a:lnTo>
                                <a:lnTo>
                                  <a:pt x="298" y="328"/>
                                </a:lnTo>
                                <a:lnTo>
                                  <a:pt x="429" y="0"/>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23"/>
                        <wps:cNvSpPr>
                          <a:spLocks/>
                        </wps:cNvSpPr>
                        <wps:spPr bwMode="auto">
                          <a:xfrm>
                            <a:off x="2162" y="648"/>
                            <a:ext cx="432" cy="438"/>
                          </a:xfrm>
                          <a:custGeom>
                            <a:avLst/>
                            <a:gdLst>
                              <a:gd name="T0" fmla="+- 0 2420 2162"/>
                              <a:gd name="T1" fmla="*/ T0 w 432"/>
                              <a:gd name="T2" fmla="+- 0 648 648"/>
                              <a:gd name="T3" fmla="*/ 648 h 438"/>
                              <a:gd name="T4" fmla="+- 0 2344 2162"/>
                              <a:gd name="T5" fmla="*/ T4 w 432"/>
                              <a:gd name="T6" fmla="+- 0 648 648"/>
                              <a:gd name="T7" fmla="*/ 648 h 438"/>
                              <a:gd name="T8" fmla="+- 0 2162 2162"/>
                              <a:gd name="T9" fmla="*/ T8 w 432"/>
                              <a:gd name="T10" fmla="+- 0 1086 648"/>
                              <a:gd name="T11" fmla="*/ 1086 h 438"/>
                              <a:gd name="T12" fmla="+- 0 2248 2162"/>
                              <a:gd name="T13" fmla="*/ T12 w 432"/>
                              <a:gd name="T14" fmla="+- 0 1086 648"/>
                              <a:gd name="T15" fmla="*/ 1086 h 438"/>
                              <a:gd name="T16" fmla="+- 0 2292 2162"/>
                              <a:gd name="T17" fmla="*/ T16 w 432"/>
                              <a:gd name="T18" fmla="+- 0 974 648"/>
                              <a:gd name="T19" fmla="*/ 974 h 438"/>
                              <a:gd name="T20" fmla="+- 0 2550 2162"/>
                              <a:gd name="T21" fmla="*/ T20 w 432"/>
                              <a:gd name="T22" fmla="+- 0 974 648"/>
                              <a:gd name="T23" fmla="*/ 974 h 438"/>
                              <a:gd name="T24" fmla="+- 0 2522 2162"/>
                              <a:gd name="T25" fmla="*/ T24 w 432"/>
                              <a:gd name="T26" fmla="+- 0 905 648"/>
                              <a:gd name="T27" fmla="*/ 905 h 438"/>
                              <a:gd name="T28" fmla="+- 0 2320 2162"/>
                              <a:gd name="T29" fmla="*/ T28 w 432"/>
                              <a:gd name="T30" fmla="+- 0 905 648"/>
                              <a:gd name="T31" fmla="*/ 905 h 438"/>
                              <a:gd name="T32" fmla="+- 0 2377 2162"/>
                              <a:gd name="T33" fmla="*/ T32 w 432"/>
                              <a:gd name="T34" fmla="+- 0 757 648"/>
                              <a:gd name="T35" fmla="*/ 757 h 438"/>
                              <a:gd name="T36" fmla="+- 0 2377 2162"/>
                              <a:gd name="T37" fmla="*/ T36 w 432"/>
                              <a:gd name="T38" fmla="+- 0 755 648"/>
                              <a:gd name="T39" fmla="*/ 755 h 438"/>
                              <a:gd name="T40" fmla="+- 0 2462 2162"/>
                              <a:gd name="T41" fmla="*/ T40 w 432"/>
                              <a:gd name="T42" fmla="+- 0 755 648"/>
                              <a:gd name="T43" fmla="*/ 755 h 438"/>
                              <a:gd name="T44" fmla="+- 0 2420 2162"/>
                              <a:gd name="T45" fmla="*/ T44 w 432"/>
                              <a:gd name="T46" fmla="+- 0 648 648"/>
                              <a:gd name="T47" fmla="*/ 648 h 438"/>
                              <a:gd name="T48" fmla="+- 0 2550 2162"/>
                              <a:gd name="T49" fmla="*/ T48 w 432"/>
                              <a:gd name="T50" fmla="+- 0 974 648"/>
                              <a:gd name="T51" fmla="*/ 974 h 438"/>
                              <a:gd name="T52" fmla="+- 0 2461 2162"/>
                              <a:gd name="T53" fmla="*/ T52 w 432"/>
                              <a:gd name="T54" fmla="+- 0 974 648"/>
                              <a:gd name="T55" fmla="*/ 974 h 438"/>
                              <a:gd name="T56" fmla="+- 0 2504 2162"/>
                              <a:gd name="T57" fmla="*/ T56 w 432"/>
                              <a:gd name="T58" fmla="+- 0 1086 648"/>
                              <a:gd name="T59" fmla="*/ 1086 h 438"/>
                              <a:gd name="T60" fmla="+- 0 2594 2162"/>
                              <a:gd name="T61" fmla="*/ T60 w 432"/>
                              <a:gd name="T62" fmla="+- 0 1086 648"/>
                              <a:gd name="T63" fmla="*/ 1086 h 438"/>
                              <a:gd name="T64" fmla="+- 0 2550 2162"/>
                              <a:gd name="T65" fmla="*/ T64 w 432"/>
                              <a:gd name="T66" fmla="+- 0 974 648"/>
                              <a:gd name="T67" fmla="*/ 974 h 438"/>
                              <a:gd name="T68" fmla="+- 0 2462 2162"/>
                              <a:gd name="T69" fmla="*/ T68 w 432"/>
                              <a:gd name="T70" fmla="+- 0 755 648"/>
                              <a:gd name="T71" fmla="*/ 755 h 438"/>
                              <a:gd name="T72" fmla="+- 0 2377 2162"/>
                              <a:gd name="T73" fmla="*/ T72 w 432"/>
                              <a:gd name="T74" fmla="+- 0 755 648"/>
                              <a:gd name="T75" fmla="*/ 755 h 438"/>
                              <a:gd name="T76" fmla="+- 0 2434 2162"/>
                              <a:gd name="T77" fmla="*/ T76 w 432"/>
                              <a:gd name="T78" fmla="+- 0 905 648"/>
                              <a:gd name="T79" fmla="*/ 905 h 438"/>
                              <a:gd name="T80" fmla="+- 0 2522 2162"/>
                              <a:gd name="T81" fmla="*/ T80 w 432"/>
                              <a:gd name="T82" fmla="+- 0 905 648"/>
                              <a:gd name="T83" fmla="*/ 905 h 438"/>
                              <a:gd name="T84" fmla="+- 0 2462 2162"/>
                              <a:gd name="T85" fmla="*/ T84 w 432"/>
                              <a:gd name="T86" fmla="+- 0 755 648"/>
                              <a:gd name="T87" fmla="*/ 75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2" h="438">
                                <a:moveTo>
                                  <a:pt x="258" y="0"/>
                                </a:moveTo>
                                <a:lnTo>
                                  <a:pt x="182" y="0"/>
                                </a:lnTo>
                                <a:lnTo>
                                  <a:pt x="0" y="438"/>
                                </a:lnTo>
                                <a:lnTo>
                                  <a:pt x="86" y="438"/>
                                </a:lnTo>
                                <a:lnTo>
                                  <a:pt x="130" y="326"/>
                                </a:lnTo>
                                <a:lnTo>
                                  <a:pt x="388" y="326"/>
                                </a:lnTo>
                                <a:lnTo>
                                  <a:pt x="360" y="257"/>
                                </a:lnTo>
                                <a:lnTo>
                                  <a:pt x="158" y="257"/>
                                </a:lnTo>
                                <a:lnTo>
                                  <a:pt x="215" y="109"/>
                                </a:lnTo>
                                <a:lnTo>
                                  <a:pt x="215" y="107"/>
                                </a:lnTo>
                                <a:lnTo>
                                  <a:pt x="300" y="107"/>
                                </a:lnTo>
                                <a:lnTo>
                                  <a:pt x="258" y="0"/>
                                </a:lnTo>
                                <a:close/>
                                <a:moveTo>
                                  <a:pt x="388" y="326"/>
                                </a:moveTo>
                                <a:lnTo>
                                  <a:pt x="299" y="326"/>
                                </a:lnTo>
                                <a:lnTo>
                                  <a:pt x="342" y="438"/>
                                </a:lnTo>
                                <a:lnTo>
                                  <a:pt x="432" y="438"/>
                                </a:lnTo>
                                <a:lnTo>
                                  <a:pt x="388" y="326"/>
                                </a:lnTo>
                                <a:close/>
                                <a:moveTo>
                                  <a:pt x="300" y="107"/>
                                </a:moveTo>
                                <a:lnTo>
                                  <a:pt x="215" y="107"/>
                                </a:lnTo>
                                <a:lnTo>
                                  <a:pt x="272" y="257"/>
                                </a:lnTo>
                                <a:lnTo>
                                  <a:pt x="360" y="257"/>
                                </a:lnTo>
                                <a:lnTo>
                                  <a:pt x="300" y="107"/>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2FF093" id="Group 22" o:spid="_x0000_s1026" style="width:129.7pt;height:63.7pt;mso-position-horizontal-relative:char;mso-position-vertical-relative:line" coordsize="259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">
                <v:shape id="AutoShape 26" o:spid="_x0000_s1027" style="position:absolute;width:1551;height:1274;visibility:visible;mso-wrap-style:square;v-text-anchor:top" coordsize="155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" path="m372,l235,2,151,17,84,56,,133,854,1274,1453,478r-206,l1181,469r-65,-24l1051,408,987,362,922,309,799,203,735,151,668,103,599,61,527,29,451,8,372,xm1550,349r-18,20l1476,413r-94,45l1247,478r206,l1550,349xe" fillcolor="#007e7a" stroked="f">
                  <v:path arrowok="t" o:connecttype="custom" o:connectlocs="372,0;235,2;151,17;84,56;0,133;854,1274;1453,478;1247,478;1181,469;1116,445;1051,408;987,362;922,309;799,203;735,151;668,103;599,61;527,29;451,8;372,0;1550,349;1532,369;1476,413;1382,458;1247,478;1453,478;1550,349" o:connectangles="0,0,0,0,0,0,0,0,0,0,0,0,0,0,0,0,0,0,0,0,0,0,0,0,0,0,0"/>
                </v:shape>
                <v:shape id="Freeform 25" o:spid="_x0000_s1028" style="position:absolute;left:922;top:53;width:803;height:425;visibility:visible;mso-wrap-style:square;v-text-anchor:top" coordsize="80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" path="m617,l549,7,485,27,423,57,362,92r-62,39l234,170r-71,36l86,236,,256r65,53l129,355r65,37l259,416r66,9l460,405r94,-45l610,316r18,-20l803,66,755,28,720,8,680,1,617,xe" fillcolor="#e9ab12" stroked="f">
                  <v:path arrowok="t" o:connecttype="custom" o:connectlocs="617,53;549,60;485,80;423,110;362,145;300,184;234,223;163,259;86,289;0,309;65,362;129,408;194,445;259,469;325,478;460,458;554,413;610,369;628,349;803,119;755,81;720,61;680,54;617,53" o:connectangles="0,0,0,0,0,0,0,0,0,0,0,0,0,0,0,0,0,0,0,0,0,0,0,0"/>
                </v:shape>
                <v:shape id="AutoShape 24" o:spid="_x0000_s1029" style="position:absolute;left:1718;top:648;width:429;height:445;visibility:visible;mso-wrap-style:square;v-text-anchor:top" coordsize="4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" path="m90,l,,158,385r10,18l187,423r28,15l252,444,298,328r-76,l171,199,140,123,117,66,90,xm429,l344,,233,299r-6,17l223,328r75,l429,xe" fillcolor="#919195" stroked="f">
                  <v:path arrowok="t" o:connecttype="custom" o:connectlocs="90,648;0,648;158,1033;168,1051;187,1071;215,1086;252,1092;298,976;222,976;171,847;140,771;117,714;90,648;429,648;344,648;233,947;227,964;223,976;298,976;429,648" o:connectangles="0,0,0,0,0,0,0,0,0,0,0,0,0,0,0,0,0,0,0,0"/>
                </v:shape>
                <v:shape id="AutoShape 23" o:spid="_x0000_s1030" style="position:absolute;left:2162;top:648;width:432;height:438;visibility:visible;mso-wrap-style:square;v-text-anchor:top" coordsize="43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" path="m258,l182,,,438r86,l130,326r258,l360,257r-202,l215,109r,-2l300,107,258,xm388,326r-89,l342,438r90,l388,326xm300,107r-85,l272,257r88,l300,107xe" fillcolor="#919195" stroked="f">
                  <v:path arrowok="t" o:connecttype="custom" o:connectlocs="258,648;182,648;0,1086;86,1086;130,974;388,974;360,905;158,905;215,757;215,755;300,755;258,648;388,974;299,974;342,1086;432,1086;388,974;300,755;215,755;272,905;360,905;300,755" o:connectangles="0,0,0,0,0,0,0,0,0,0,0,0,0,0,0,0,0,0,0,0,0,0"/>
                </v:shape>
                <w10:anchorlock/>
              </v:group>
            </w:pict>
          </mc:Fallback>
        </mc:AlternateContent>
      </w:r>
      <w:r>
        <w:rPr>
          <w:rFonts w:ascii="Times New Roman" w:eastAsia="Times New Roman" w:hAnsi="Times New Roman" w:cs="Times New Roman"/>
          <w:spacing w:val="-3"/>
          <w:sz w:val="20"/>
          <w:lang w:val="en-US" w:bidi="en-US"/>
        </w:rPr>
        <w:t xml:space="preserve"> </w:t>
      </w:r>
      <w:r>
        <w:rPr>
          <w:rFonts w:ascii="Times New Roman" w:eastAsia="Times New Roman" w:hAnsi="Times New Roman" w:cs="Times New Roman"/>
          <w:noProof/>
          <w:spacing w:val="-3"/>
          <w:position w:val="19"/>
          <w:sz w:val="20"/>
          <w:lang w:val="en-US" w:bidi="en-US"/>
        </w:rPr>
        <mc:AlternateContent>
          <mc:Choice Requires="wpg">
            <w:drawing>
              <wp:inline distT="0" distB="0" distL="0" distR="0" wp14:anchorId="5943793E" wp14:editId="5AA833D3">
                <wp:extent cx="175260" cy="278130"/>
                <wp:effectExtent l="27940" t="30480" r="25400" b="5715"/>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278130"/>
                          <a:chOff x="0" y="0"/>
                          <a:chExt cx="276" cy="438"/>
                        </a:xfrm>
                      </wpg:grpSpPr>
                      <wps:wsp>
                        <wps:cNvPr id="30" name="Line 21"/>
                        <wps:cNvCnPr>
                          <a:cxnSpLocks noChangeShapeType="1"/>
                        </wps:cNvCnPr>
                        <wps:spPr bwMode="auto">
                          <a:xfrm>
                            <a:off x="0" y="403"/>
                            <a:ext cx="275" cy="0"/>
                          </a:xfrm>
                          <a:prstGeom prst="line">
                            <a:avLst/>
                          </a:prstGeom>
                          <a:noFill/>
                          <a:ln w="44450">
                            <a:solidFill>
                              <a:srgbClr val="919195"/>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40" y="0"/>
                            <a:ext cx="0" cy="368"/>
                          </a:xfrm>
                          <a:prstGeom prst="line">
                            <a:avLst/>
                          </a:prstGeom>
                          <a:noFill/>
                          <a:ln w="50813">
                            <a:solidFill>
                              <a:srgbClr val="91919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CC01A" id="Group 19" o:spid="_x0000_s1026" style="width:13.8pt;height:21.9pt;mso-position-horizontal-relative:char;mso-position-vertical-relative:line" coordsize="27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">
                <v:line id="Line 21" o:spid="_x0000_s1027" style="position:absolute;visibility:visible;mso-wrap-style:square" from="0,403" to="2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" strokecolor="#919195" strokeweight="3.5pt"/>
                <v:line id="Line 20" o:spid="_x0000_s1028" style="position:absolute;visibility:visible;mso-wrap-style:square" from="40,0" to="4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" strokecolor="#919195" strokeweight="1.41147mm"/>
                <w10:anchorlock/>
              </v:group>
            </w:pict>
          </mc:Fallback>
        </mc:AlternateContent>
      </w:r>
      <w:r>
        <w:rPr>
          <w:rFonts w:ascii="Times New Roman" w:eastAsia="Times New Roman" w:hAnsi="Times New Roman" w:cs="Times New Roman"/>
          <w:spacing w:val="-8"/>
          <w:position w:val="19"/>
          <w:sz w:val="20"/>
          <w:lang w:val="en-US" w:bidi="en-US"/>
        </w:rPr>
        <w:t xml:space="preserve"> </w:t>
      </w:r>
      <w:r>
        <w:rPr>
          <w:rFonts w:ascii="Times New Roman" w:eastAsia="Times New Roman" w:hAnsi="Times New Roman" w:cs="Times New Roman"/>
          <w:noProof/>
          <w:spacing w:val="-8"/>
          <w:position w:val="19"/>
          <w:sz w:val="20"/>
          <w:lang w:val="en-US" w:bidi="en-US"/>
        </w:rPr>
        <mc:AlternateContent>
          <mc:Choice Requires="wpg">
            <w:drawing>
              <wp:inline distT="0" distB="0" distL="0" distR="0" wp14:anchorId="693A118A" wp14:editId="7172ECE7">
                <wp:extent cx="174625" cy="278130"/>
                <wp:effectExtent l="6985" t="1905" r="8890" b="571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78130"/>
                          <a:chOff x="0" y="0"/>
                          <a:chExt cx="275" cy="438"/>
                        </a:xfrm>
                      </wpg:grpSpPr>
                      <wps:wsp>
                        <wps:cNvPr id="28" name="Freeform 18"/>
                        <wps:cNvSpPr>
                          <a:spLocks/>
                        </wps:cNvSpPr>
                        <wps:spPr bwMode="auto">
                          <a:xfrm>
                            <a:off x="0" y="0"/>
                            <a:ext cx="275" cy="438"/>
                          </a:xfrm>
                          <a:custGeom>
                            <a:avLst/>
                            <a:gdLst>
                              <a:gd name="T0" fmla="*/ 275 w 275"/>
                              <a:gd name="T1" fmla="*/ 0 h 438"/>
                              <a:gd name="T2" fmla="*/ 0 w 275"/>
                              <a:gd name="T3" fmla="*/ 0 h 438"/>
                              <a:gd name="T4" fmla="*/ 0 w 275"/>
                              <a:gd name="T5" fmla="*/ 438 h 438"/>
                              <a:gd name="T6" fmla="*/ 265 w 275"/>
                              <a:gd name="T7" fmla="*/ 438 h 438"/>
                              <a:gd name="T8" fmla="*/ 265 w 275"/>
                              <a:gd name="T9" fmla="*/ 369 h 438"/>
                              <a:gd name="T10" fmla="*/ 80 w 275"/>
                              <a:gd name="T11" fmla="*/ 369 h 438"/>
                              <a:gd name="T12" fmla="*/ 80 w 275"/>
                              <a:gd name="T13" fmla="*/ 243 h 438"/>
                              <a:gd name="T14" fmla="*/ 236 w 275"/>
                              <a:gd name="T15" fmla="*/ 243 h 438"/>
                              <a:gd name="T16" fmla="*/ 236 w 275"/>
                              <a:gd name="T17" fmla="*/ 177 h 438"/>
                              <a:gd name="T18" fmla="*/ 80 w 275"/>
                              <a:gd name="T19" fmla="*/ 177 h 438"/>
                              <a:gd name="T20" fmla="*/ 80 w 275"/>
                              <a:gd name="T21" fmla="*/ 69 h 438"/>
                              <a:gd name="T22" fmla="*/ 186 w 275"/>
                              <a:gd name="T23" fmla="*/ 69 h 438"/>
                              <a:gd name="T24" fmla="*/ 236 w 275"/>
                              <a:gd name="T25" fmla="*/ 58 h 438"/>
                              <a:gd name="T26" fmla="*/ 262 w 275"/>
                              <a:gd name="T27" fmla="*/ 35 h 438"/>
                              <a:gd name="T28" fmla="*/ 273 w 275"/>
                              <a:gd name="T29" fmla="*/ 11 h 438"/>
                              <a:gd name="T30" fmla="*/ 275 w 275"/>
                              <a:gd name="T31"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5" h="438">
                                <a:moveTo>
                                  <a:pt x="275" y="0"/>
                                </a:moveTo>
                                <a:lnTo>
                                  <a:pt x="0" y="0"/>
                                </a:lnTo>
                                <a:lnTo>
                                  <a:pt x="0" y="438"/>
                                </a:lnTo>
                                <a:lnTo>
                                  <a:pt x="265" y="438"/>
                                </a:lnTo>
                                <a:lnTo>
                                  <a:pt x="265" y="369"/>
                                </a:lnTo>
                                <a:lnTo>
                                  <a:pt x="80" y="369"/>
                                </a:lnTo>
                                <a:lnTo>
                                  <a:pt x="80" y="243"/>
                                </a:lnTo>
                                <a:lnTo>
                                  <a:pt x="236" y="243"/>
                                </a:lnTo>
                                <a:lnTo>
                                  <a:pt x="236" y="177"/>
                                </a:lnTo>
                                <a:lnTo>
                                  <a:pt x="80" y="177"/>
                                </a:lnTo>
                                <a:lnTo>
                                  <a:pt x="80" y="69"/>
                                </a:lnTo>
                                <a:lnTo>
                                  <a:pt x="186" y="69"/>
                                </a:lnTo>
                                <a:lnTo>
                                  <a:pt x="236" y="58"/>
                                </a:lnTo>
                                <a:lnTo>
                                  <a:pt x="262" y="35"/>
                                </a:lnTo>
                                <a:lnTo>
                                  <a:pt x="273" y="11"/>
                                </a:lnTo>
                                <a:lnTo>
                                  <a:pt x="275" y="0"/>
                                </a:lnTo>
                                <a:close/>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EE42ED" id="Group 17" o:spid="_x0000_s1026" style="width:13.75pt;height:21.9pt;mso-position-horizontal-relative:char;mso-position-vertical-relative:line" coordsize="2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">
                <v:shape id="Freeform 18" o:spid="_x0000_s1027" style="position:absolute;width:275;height:438;visibility:visible;mso-wrap-style:square;v-text-anchor:top" coordsize="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" path="m275,l,,,438r265,l265,369r-185,l80,243r156,l236,177r-156,l80,69r106,l236,58,262,35,273,11,275,xe" fillcolor="#919195" stroked="f">
                  <v:path arrowok="t" o:connecttype="custom" o:connectlocs="275,0;0,0;0,438;265,438;265,369;80,369;80,243;236,243;236,177;80,177;80,69;186,69;236,58;262,35;273,11;275,0" o:connectangles="0,0,0,0,0,0,0,0,0,0,0,0,0,0,0,0"/>
                </v:shape>
                <w10:anchorlock/>
              </v:group>
            </w:pict>
          </mc:Fallback>
        </mc:AlternateContent>
      </w:r>
    </w:p>
    <w:p w14:paraId="5338423A" w14:textId="77777777" w:rsidR="00A775A5" w:rsidRPr="00AF4C46" w:rsidRDefault="00A775A5">
      <w:pPr>
        <w:pStyle w:val="Corpodetexto"/>
        <w:rPr>
          <w:rFonts w:ascii="Times New Roman"/>
          <w:sz w:val="20"/>
          <w:lang w:val="en-US"/>
        </w:rPr>
      </w:pPr>
    </w:p>
    <w:p w14:paraId="3051891B" w14:textId="77777777" w:rsidR="00A775A5" w:rsidRPr="00AF4C46" w:rsidRDefault="00A775A5">
      <w:pPr>
        <w:pStyle w:val="Corpodetexto"/>
        <w:rPr>
          <w:rFonts w:ascii="Times New Roman"/>
          <w:sz w:val="20"/>
          <w:lang w:val="en-US"/>
        </w:rPr>
      </w:pPr>
    </w:p>
    <w:p w14:paraId="4305A913" w14:textId="77777777" w:rsidR="00A775A5" w:rsidRPr="00AF4C46" w:rsidRDefault="00A775A5">
      <w:pPr>
        <w:pStyle w:val="Corpodetexto"/>
        <w:rPr>
          <w:rFonts w:ascii="Times New Roman"/>
          <w:sz w:val="20"/>
          <w:lang w:val="en-US"/>
        </w:rPr>
      </w:pPr>
    </w:p>
    <w:p w14:paraId="4B3416B1" w14:textId="77777777" w:rsidR="00A775A5" w:rsidRPr="00AF4C46" w:rsidRDefault="00A775A5">
      <w:pPr>
        <w:pStyle w:val="Corpodetexto"/>
        <w:rPr>
          <w:rFonts w:ascii="Times New Roman"/>
          <w:sz w:val="20"/>
          <w:lang w:val="en-US"/>
        </w:rPr>
      </w:pPr>
    </w:p>
    <w:p w14:paraId="28576782" w14:textId="77777777" w:rsidR="00A775A5" w:rsidRPr="00AF4C46" w:rsidRDefault="00A775A5">
      <w:pPr>
        <w:pStyle w:val="Corpodetexto"/>
        <w:rPr>
          <w:rFonts w:ascii="Times New Roman"/>
          <w:sz w:val="20"/>
          <w:lang w:val="en-US"/>
        </w:rPr>
      </w:pPr>
    </w:p>
    <w:p w14:paraId="3C2AAC96" w14:textId="5D8225C1" w:rsidR="00A775A5" w:rsidRPr="00AF4C46" w:rsidRDefault="00AF4C46">
      <w:pPr>
        <w:pStyle w:val="Corpodetexto"/>
        <w:rPr>
          <w:rFonts w:ascii="Times New Roman"/>
          <w:sz w:val="20"/>
          <w:lang w:val="en-US"/>
        </w:rPr>
      </w:pPr>
      <w:r>
        <w:rPr>
          <w:noProof/>
          <w:lang w:val="en-US" w:bidi="en-US"/>
        </w:rPr>
        <mc:AlternateContent>
          <mc:Choice Requires="wpg">
            <w:drawing>
              <wp:anchor distT="0" distB="0" distL="114300" distR="114300" simplePos="0" relativeHeight="251218944" behindDoc="1" locked="0" layoutInCell="1" allowOverlap="1" wp14:anchorId="21C44A20" wp14:editId="7BDE2020">
                <wp:simplePos x="0" y="0"/>
                <wp:positionH relativeFrom="page">
                  <wp:posOffset>1123950</wp:posOffset>
                </wp:positionH>
                <wp:positionV relativeFrom="paragraph">
                  <wp:posOffset>104140</wp:posOffset>
                </wp:positionV>
                <wp:extent cx="5543550" cy="5257800"/>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5257800"/>
                          <a:chOff x="1771" y="-297"/>
                          <a:chExt cx="8910" cy="9735"/>
                        </a:xfrm>
                      </wpg:grpSpPr>
                      <wps:wsp>
                        <wps:cNvPr id="25" name="Rectangle 16"/>
                        <wps:cNvSpPr>
                          <a:spLocks noChangeArrowheads="1"/>
                        </wps:cNvSpPr>
                        <wps:spPr bwMode="auto">
                          <a:xfrm>
                            <a:off x="1771" y="-297"/>
                            <a:ext cx="8910" cy="9735"/>
                          </a:xfrm>
                          <a:prstGeom prst="rect">
                            <a:avLst/>
                          </a:prstGeom>
                          <a:solidFill>
                            <a:srgbClr val="E9AB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2193" y="7202"/>
                            <a:ext cx="6939"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45AF1" id="Group 14" o:spid="_x0000_s1026" style="position:absolute;margin-left:88.5pt;margin-top:8.2pt;width:436.5pt;height:414pt;z-index:-252097536;mso-position-horizontal-relative:page" coordorigin="1771,-297" coordsize="8910,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">
                <v:rect id="Rectangle 16" o:spid="_x0000_s1027" style="position:absolute;left:1771;top:-297;width:8910;height:9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" fillcolor="#e9ab12" stroked="f"/>
                <v:line id="Line 15" o:spid="_x0000_s1028" style="position:absolute;visibility:visible;mso-wrap-style:square" from="2193,7202" to="9132,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" strokecolor="white"/>
                <w10:wrap anchorx="page"/>
              </v:group>
            </w:pict>
          </mc:Fallback>
        </mc:AlternateContent>
      </w:r>
    </w:p>
    <w:p w14:paraId="4C2BBF79" w14:textId="77777777" w:rsidR="00A775A5" w:rsidRPr="00AF4C46" w:rsidRDefault="00A775A5">
      <w:pPr>
        <w:pStyle w:val="Corpodetexto"/>
        <w:rPr>
          <w:rFonts w:ascii="Times New Roman"/>
          <w:sz w:val="20"/>
          <w:lang w:val="en-US"/>
        </w:rPr>
      </w:pPr>
    </w:p>
    <w:p w14:paraId="455D5BA6" w14:textId="3DF0E4B1" w:rsidR="00A775A5" w:rsidRPr="00AF4C46" w:rsidRDefault="009D5D30" w:rsidP="00AF4C46">
      <w:pPr>
        <w:spacing w:before="264" w:line="254" w:lineRule="auto"/>
        <w:ind w:left="1763" w:right="1723"/>
        <w:rPr>
          <w:rFonts w:ascii="Book Antiqua" w:hAnsi="Book Antiqua"/>
          <w:b/>
          <w:sz w:val="93"/>
          <w:lang w:val="en-US"/>
        </w:rPr>
      </w:pPr>
      <w:r>
        <w:rPr>
          <w:rFonts w:ascii="Book Antiqua" w:eastAsia="Book Antiqua" w:hAnsi="Book Antiqua" w:cs="Book Antiqua"/>
          <w:b/>
          <w:color w:val="FFFFFF"/>
          <w:w w:val="110"/>
          <w:sz w:val="93"/>
          <w:lang w:val="en-US" w:bidi="en-US"/>
        </w:rPr>
        <w:t>Vale’s Call for Sponsorship of Cultural Projects</w:t>
      </w:r>
    </w:p>
    <w:p w14:paraId="2991CF37" w14:textId="18C43567" w:rsidR="00A775A5" w:rsidRDefault="009D5D30">
      <w:pPr>
        <w:spacing w:before="192" w:line="328" w:lineRule="auto"/>
        <w:ind w:left="1763" w:right="627"/>
        <w:rPr>
          <w:sz w:val="61"/>
        </w:rPr>
      </w:pPr>
      <w:r>
        <w:rPr>
          <w:color w:val="FFFFFF"/>
          <w:w w:val="110"/>
          <w:sz w:val="61"/>
          <w:lang w:val="en-US" w:bidi="en-US"/>
        </w:rPr>
        <w:t xml:space="preserve">Applicant’s </w:t>
      </w:r>
      <w:r>
        <w:rPr>
          <w:color w:val="FFFFFF"/>
          <w:spacing w:val="-5"/>
          <w:w w:val="110"/>
          <w:sz w:val="61"/>
          <w:lang w:val="en-US" w:bidi="en-US"/>
        </w:rPr>
        <w:t>Manual</w:t>
      </w:r>
      <w:r>
        <w:rPr>
          <w:color w:val="FFFFFF"/>
          <w:w w:val="110"/>
          <w:sz w:val="61"/>
          <w:lang w:val="en-US" w:bidi="en-US"/>
        </w:rPr>
        <w:t xml:space="preserve"> </w:t>
      </w:r>
      <w:r w:rsidR="00AF4C46">
        <w:rPr>
          <w:color w:val="FFFFFF"/>
          <w:w w:val="110"/>
          <w:sz w:val="61"/>
          <w:lang w:val="en-US" w:bidi="en-US"/>
        </w:rPr>
        <w:br/>
      </w:r>
      <w:r>
        <w:rPr>
          <w:color w:val="FFFFFF"/>
          <w:spacing w:val="-3"/>
          <w:w w:val="110"/>
          <w:sz w:val="61"/>
          <w:lang w:val="en-US" w:bidi="en-US"/>
        </w:rPr>
        <w:t>Questions</w:t>
      </w:r>
      <w:r>
        <w:rPr>
          <w:color w:val="FFFFFF"/>
          <w:w w:val="110"/>
          <w:sz w:val="61"/>
          <w:lang w:val="en-US" w:bidi="en-US"/>
        </w:rPr>
        <w:t xml:space="preserve"> &amp; Answers</w:t>
      </w:r>
    </w:p>
    <w:p w14:paraId="59C737A3" w14:textId="77777777" w:rsidR="00A775A5" w:rsidRDefault="00A775A5">
      <w:pPr>
        <w:spacing w:line="328" w:lineRule="auto"/>
        <w:rPr>
          <w:sz w:val="61"/>
        </w:rPr>
        <w:sectPr w:rsidR="00A775A5">
          <w:type w:val="continuous"/>
          <w:pgSz w:w="11910" w:h="16840"/>
          <w:pgMar w:top="1580" w:right="820" w:bottom="280" w:left="720" w:header="720" w:footer="720" w:gutter="0"/>
          <w:cols w:space="720"/>
        </w:sectPr>
      </w:pPr>
    </w:p>
    <w:p w14:paraId="4AAE4D11" w14:textId="77777777" w:rsidR="00A775A5" w:rsidRDefault="00A775A5">
      <w:pPr>
        <w:pStyle w:val="Corpodetexto"/>
        <w:rPr>
          <w:sz w:val="20"/>
        </w:rPr>
      </w:pPr>
    </w:p>
    <w:p w14:paraId="1BCF71C0" w14:textId="77777777" w:rsidR="00A775A5" w:rsidRDefault="00A775A5">
      <w:pPr>
        <w:pStyle w:val="Corpodetexto"/>
        <w:spacing w:before="5"/>
        <w:rPr>
          <w:sz w:val="16"/>
        </w:rPr>
      </w:pPr>
    </w:p>
    <w:p w14:paraId="004B8DCC" w14:textId="77777777" w:rsidR="00A775A5" w:rsidRPr="00AF4C46" w:rsidRDefault="009D5D30">
      <w:pPr>
        <w:pStyle w:val="Ttulo1"/>
        <w:numPr>
          <w:ilvl w:val="0"/>
          <w:numId w:val="2"/>
        </w:numPr>
        <w:tabs>
          <w:tab w:val="left" w:pos="506"/>
        </w:tabs>
        <w:spacing w:before="110"/>
        <w:rPr>
          <w:lang w:val="en-US"/>
        </w:rPr>
      </w:pPr>
      <w:r>
        <w:rPr>
          <w:color w:val="007E7A"/>
          <w:w w:val="105"/>
          <w:lang w:val="en-US" w:bidi="en-US"/>
        </w:rPr>
        <w:t>WHO IS ALLOWED TO SUBMIT A PROJECT PROPOSAL?</w:t>
      </w:r>
    </w:p>
    <w:p w14:paraId="6D8B83AE" w14:textId="77777777" w:rsidR="00A775A5" w:rsidRPr="00AF4C46" w:rsidRDefault="009D5D30">
      <w:pPr>
        <w:pStyle w:val="PargrafodaLista"/>
        <w:numPr>
          <w:ilvl w:val="0"/>
          <w:numId w:val="1"/>
        </w:numPr>
        <w:tabs>
          <w:tab w:val="left" w:pos="413"/>
        </w:tabs>
        <w:spacing w:before="83"/>
        <w:ind w:left="412"/>
        <w:rPr>
          <w:color w:val="007E7A"/>
          <w:sz w:val="28"/>
          <w:lang w:val="en-US"/>
        </w:rPr>
      </w:pPr>
      <w:r>
        <w:rPr>
          <w:color w:val="007E7A"/>
          <w:w w:val="110"/>
          <w:sz w:val="28"/>
          <w:lang w:val="en-US" w:bidi="en-US"/>
        </w:rPr>
        <w:t>Legal entities governed by public or private law, for profit or nonprofit;</w:t>
      </w:r>
    </w:p>
    <w:p w14:paraId="1C478960" w14:textId="77777777" w:rsidR="00A775A5" w:rsidRPr="00AF4C46" w:rsidRDefault="009D5D30">
      <w:pPr>
        <w:pStyle w:val="PargrafodaLista"/>
        <w:numPr>
          <w:ilvl w:val="0"/>
          <w:numId w:val="1"/>
        </w:numPr>
        <w:tabs>
          <w:tab w:val="left" w:pos="413"/>
        </w:tabs>
        <w:spacing w:before="98"/>
        <w:ind w:left="412"/>
        <w:rPr>
          <w:color w:val="007E7A"/>
          <w:sz w:val="28"/>
          <w:lang w:val="en-US"/>
        </w:rPr>
      </w:pPr>
      <w:r>
        <w:rPr>
          <w:color w:val="007E7A"/>
          <w:w w:val="110"/>
          <w:sz w:val="28"/>
          <w:lang w:val="en-US" w:bidi="en-US"/>
        </w:rPr>
        <w:t>Headquartered in the national territory;</w:t>
      </w:r>
    </w:p>
    <w:p w14:paraId="7F6DDD98"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Must have at least one-year experience in the cultural sector;</w:t>
      </w:r>
    </w:p>
    <w:p w14:paraId="34DB197D" w14:textId="77777777" w:rsidR="00A775A5" w:rsidRPr="00AF4C46" w:rsidRDefault="009D5D30">
      <w:pPr>
        <w:pStyle w:val="PargrafodaLista"/>
        <w:numPr>
          <w:ilvl w:val="0"/>
          <w:numId w:val="1"/>
        </w:numPr>
        <w:tabs>
          <w:tab w:val="left" w:pos="422"/>
        </w:tabs>
        <w:spacing w:before="99" w:line="314" w:lineRule="auto"/>
        <w:ind w:right="119" w:firstLine="0"/>
        <w:rPr>
          <w:color w:val="007E7A"/>
          <w:sz w:val="28"/>
          <w:lang w:val="en-US"/>
        </w:rPr>
      </w:pPr>
      <w:r>
        <w:rPr>
          <w:color w:val="007E7A"/>
          <w:w w:val="110"/>
          <w:sz w:val="28"/>
          <w:lang w:val="en-US" w:bidi="en-US"/>
        </w:rPr>
        <w:t>Must provide documents showing tax compliance at municipal, state, and federal levels as well as compliance with labor and social security laws.</w:t>
      </w:r>
    </w:p>
    <w:p w14:paraId="546DA142" w14:textId="77777777" w:rsidR="00A775A5" w:rsidRPr="00AF4C46" w:rsidRDefault="009D5D30">
      <w:pPr>
        <w:pStyle w:val="Corpodetexto"/>
        <w:spacing w:line="320" w:lineRule="exact"/>
        <w:ind w:left="221"/>
        <w:rPr>
          <w:lang w:val="en-US"/>
        </w:rPr>
      </w:pPr>
      <w:r>
        <w:rPr>
          <w:color w:val="919195"/>
          <w:w w:val="105"/>
          <w:lang w:val="en-US" w:bidi="en-US"/>
        </w:rPr>
        <w:t>NOTE: Project proposals submitted by individuals will not be accepted.</w:t>
      </w:r>
    </w:p>
    <w:p w14:paraId="0CD03A72" w14:textId="77777777" w:rsidR="00A775A5" w:rsidRPr="00AF4C46" w:rsidRDefault="00A775A5">
      <w:pPr>
        <w:pStyle w:val="Corpodetexto"/>
        <w:spacing w:before="9"/>
        <w:rPr>
          <w:sz w:val="44"/>
          <w:lang w:val="en-US"/>
        </w:rPr>
      </w:pPr>
    </w:p>
    <w:p w14:paraId="2B5ED63F" w14:textId="77777777" w:rsidR="00A775A5" w:rsidRPr="00AF4C46" w:rsidRDefault="009D5D30">
      <w:pPr>
        <w:pStyle w:val="Ttulo1"/>
        <w:numPr>
          <w:ilvl w:val="0"/>
          <w:numId w:val="2"/>
        </w:numPr>
        <w:tabs>
          <w:tab w:val="left" w:pos="563"/>
        </w:tabs>
        <w:ind w:left="562" w:hanging="342"/>
        <w:rPr>
          <w:lang w:val="en-US"/>
        </w:rPr>
      </w:pPr>
      <w:r>
        <w:rPr>
          <w:color w:val="007E7A"/>
          <w:spacing w:val="-3"/>
          <w:w w:val="110"/>
          <w:lang w:val="en-US" w:bidi="en-US"/>
        </w:rPr>
        <w:t>HOW MANY</w:t>
      </w:r>
      <w:r>
        <w:rPr>
          <w:color w:val="007E7A"/>
          <w:w w:val="110"/>
          <w:lang w:val="en-US" w:bidi="en-US"/>
        </w:rPr>
        <w:t xml:space="preserve"> PROJECT PROPOSALS CAN BE SUBMITTED?</w:t>
      </w:r>
    </w:p>
    <w:p w14:paraId="704DF684" w14:textId="77777777" w:rsidR="00A775A5" w:rsidRPr="00AF4C46" w:rsidRDefault="009D5D30">
      <w:pPr>
        <w:pStyle w:val="PargrafodaLista"/>
        <w:numPr>
          <w:ilvl w:val="0"/>
          <w:numId w:val="1"/>
        </w:numPr>
        <w:tabs>
          <w:tab w:val="left" w:pos="413"/>
        </w:tabs>
        <w:spacing w:before="83"/>
        <w:ind w:left="412"/>
        <w:rPr>
          <w:color w:val="007E7A"/>
          <w:sz w:val="28"/>
          <w:lang w:val="en-US"/>
        </w:rPr>
      </w:pPr>
      <w:r>
        <w:rPr>
          <w:color w:val="007E7A"/>
          <w:w w:val="110"/>
          <w:sz w:val="28"/>
          <w:lang w:val="en-US" w:bidi="en-US"/>
        </w:rPr>
        <w:t>Each applicant can submit up to three (3) projects;</w:t>
      </w:r>
    </w:p>
    <w:p w14:paraId="79F718AA"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A corporate group is also allowed to submit only up to three (3) projects.</w:t>
      </w:r>
    </w:p>
    <w:p w14:paraId="177A358F" w14:textId="77777777" w:rsidR="00A775A5" w:rsidRPr="00AF4C46" w:rsidRDefault="00A775A5">
      <w:pPr>
        <w:pStyle w:val="Corpodetexto"/>
        <w:spacing w:before="9"/>
        <w:rPr>
          <w:sz w:val="44"/>
          <w:lang w:val="en-US"/>
        </w:rPr>
      </w:pPr>
    </w:p>
    <w:p w14:paraId="466575E8" w14:textId="77777777" w:rsidR="00A775A5" w:rsidRPr="00AF4C46" w:rsidRDefault="009D5D30">
      <w:pPr>
        <w:pStyle w:val="Ttulo1"/>
        <w:numPr>
          <w:ilvl w:val="0"/>
          <w:numId w:val="2"/>
        </w:numPr>
        <w:tabs>
          <w:tab w:val="left" w:pos="563"/>
        </w:tabs>
        <w:ind w:left="562" w:hanging="342"/>
        <w:rPr>
          <w:lang w:val="en-US"/>
        </w:rPr>
      </w:pPr>
      <w:r>
        <w:rPr>
          <w:color w:val="007E7A"/>
          <w:w w:val="110"/>
          <w:lang w:val="en-US" w:bidi="en-US"/>
        </w:rPr>
        <w:t xml:space="preserve">WHAT </w:t>
      </w:r>
      <w:r>
        <w:rPr>
          <w:color w:val="007E7A"/>
          <w:spacing w:val="-3"/>
          <w:w w:val="110"/>
          <w:lang w:val="en-US" w:bidi="en-US"/>
        </w:rPr>
        <w:t>ARE</w:t>
      </w:r>
      <w:r>
        <w:rPr>
          <w:color w:val="007E7A"/>
          <w:w w:val="110"/>
          <w:lang w:val="en-US" w:bidi="en-US"/>
        </w:rPr>
        <w:t xml:space="preserve"> THE </w:t>
      </w:r>
      <w:r>
        <w:rPr>
          <w:color w:val="007E7A"/>
          <w:spacing w:val="-10"/>
          <w:w w:val="110"/>
          <w:lang w:val="en-US" w:bidi="en-US"/>
        </w:rPr>
        <w:t>IMPORTANT</w:t>
      </w:r>
      <w:r>
        <w:rPr>
          <w:color w:val="007E7A"/>
          <w:w w:val="110"/>
          <w:lang w:val="en-US" w:bidi="en-US"/>
        </w:rPr>
        <w:t xml:space="preserve"> DATES?</w:t>
      </w:r>
    </w:p>
    <w:p w14:paraId="3D691FA5" w14:textId="77777777" w:rsidR="00A775A5" w:rsidRPr="00AF4C46" w:rsidRDefault="009D5D30">
      <w:pPr>
        <w:pStyle w:val="PargrafodaLista"/>
        <w:numPr>
          <w:ilvl w:val="0"/>
          <w:numId w:val="1"/>
        </w:numPr>
        <w:tabs>
          <w:tab w:val="left" w:pos="413"/>
        </w:tabs>
        <w:spacing w:before="83"/>
        <w:ind w:left="412"/>
        <w:rPr>
          <w:color w:val="007E7A"/>
          <w:sz w:val="28"/>
          <w:lang w:val="en-US"/>
        </w:rPr>
      </w:pPr>
      <w:r>
        <w:rPr>
          <w:color w:val="007E7A"/>
          <w:w w:val="110"/>
          <w:sz w:val="28"/>
          <w:lang w:val="en-US" w:bidi="en-US"/>
        </w:rPr>
        <w:t>Launch of the Request for Proposal on the Vale Cultural Institute website: 9/22/2020.</w:t>
      </w:r>
    </w:p>
    <w:p w14:paraId="04EFD908" w14:textId="77777777" w:rsidR="00A775A5" w:rsidRPr="00AF4C46" w:rsidRDefault="009D5D30">
      <w:pPr>
        <w:pStyle w:val="PargrafodaLista"/>
        <w:numPr>
          <w:ilvl w:val="0"/>
          <w:numId w:val="1"/>
        </w:numPr>
        <w:tabs>
          <w:tab w:val="left" w:pos="386"/>
        </w:tabs>
        <w:spacing w:before="98"/>
        <w:ind w:left="385" w:hanging="165"/>
        <w:rPr>
          <w:color w:val="007E7A"/>
          <w:sz w:val="28"/>
          <w:lang w:val="en-US"/>
        </w:rPr>
      </w:pPr>
      <w:r>
        <w:rPr>
          <w:color w:val="007E7A"/>
          <w:w w:val="110"/>
          <w:sz w:val="28"/>
          <w:lang w:val="en-US" w:bidi="en-US"/>
        </w:rPr>
        <w:t>Period for project submission on the Vale Cultural Institute website: 9/22/2020 to 10/14/2020.</w:t>
      </w:r>
    </w:p>
    <w:p w14:paraId="0065C474"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Preliminary analysis of projects by the judging committees: 9/22/2020 to 10/24/2020.</w:t>
      </w:r>
    </w:p>
    <w:p w14:paraId="5B2E40A0"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Publication of the preliminary result on the Vale Cultural Institute website: 10/25/2020.</w:t>
      </w:r>
    </w:p>
    <w:p w14:paraId="18721398" w14:textId="77777777" w:rsidR="00A775A5" w:rsidRPr="00AF4C46" w:rsidRDefault="009D5D30">
      <w:pPr>
        <w:pStyle w:val="PargrafodaLista"/>
        <w:numPr>
          <w:ilvl w:val="0"/>
          <w:numId w:val="1"/>
        </w:numPr>
        <w:tabs>
          <w:tab w:val="left" w:pos="393"/>
        </w:tabs>
        <w:spacing w:before="98" w:line="314" w:lineRule="auto"/>
        <w:ind w:right="119" w:firstLine="0"/>
        <w:jc w:val="both"/>
        <w:rPr>
          <w:color w:val="007E7A"/>
          <w:sz w:val="28"/>
          <w:lang w:val="en-US"/>
        </w:rPr>
      </w:pPr>
      <w:r>
        <w:rPr>
          <w:color w:val="007E7A"/>
          <w:w w:val="110"/>
          <w:sz w:val="28"/>
          <w:lang w:val="en-US" w:bidi="en-US"/>
        </w:rPr>
        <w:t>Submission of cultural proposals to cultural projects incentive mechanism from the National Culture Support Program (Pronac, Programa Nacional de Apoio à Cultura), by the applicant of the pre-selected project according to the preliminary result of Item 6.4 of the Request for Proposal: 10/26/2020 to 11/02/2020.</w:t>
      </w:r>
    </w:p>
    <w:p w14:paraId="6B666B6F" w14:textId="77777777" w:rsidR="00A775A5" w:rsidRPr="00AF4C46" w:rsidRDefault="009D5D30">
      <w:pPr>
        <w:pStyle w:val="PargrafodaLista"/>
        <w:numPr>
          <w:ilvl w:val="0"/>
          <w:numId w:val="1"/>
        </w:numPr>
        <w:tabs>
          <w:tab w:val="left" w:pos="471"/>
        </w:tabs>
        <w:spacing w:line="314" w:lineRule="auto"/>
        <w:ind w:right="119" w:firstLine="0"/>
        <w:jc w:val="both"/>
        <w:rPr>
          <w:color w:val="007E7A"/>
          <w:sz w:val="28"/>
          <w:lang w:val="en-US"/>
        </w:rPr>
      </w:pPr>
      <w:r>
        <w:rPr>
          <w:color w:val="007E7A"/>
          <w:w w:val="110"/>
          <w:sz w:val="28"/>
          <w:lang w:val="en-US" w:bidi="en-US"/>
        </w:rPr>
        <w:t xml:space="preserve">Proof of project funding approval as per the Federal Culture Incentive </w:t>
      </w:r>
      <w:r>
        <w:rPr>
          <w:color w:val="007E7A"/>
          <w:spacing w:val="-13"/>
          <w:w w:val="110"/>
          <w:sz w:val="28"/>
          <w:lang w:val="en-US" w:bidi="en-US"/>
        </w:rPr>
        <w:t>Law</w:t>
      </w:r>
      <w:r>
        <w:rPr>
          <w:color w:val="007E7A"/>
          <w:w w:val="110"/>
          <w:sz w:val="28"/>
          <w:lang w:val="en-US" w:bidi="en-US"/>
        </w:rPr>
        <w:t xml:space="preserve"> by presenting the Ordinance published in the Federal Official Gazette (DOU, Diário Oficial da União), containing the number of the National Culture Support Program (Pronac, Programa Nacional de Apoio à Cultura) and a copy of the Funding Account Opening Contract with Banco do Brasil, as requested by Vale directly to the applicant of the selected project: by 11/30/2020.</w:t>
      </w:r>
    </w:p>
    <w:p w14:paraId="53346A86" w14:textId="77777777" w:rsidR="00A775A5" w:rsidRPr="00AF4C46" w:rsidRDefault="009D5D30">
      <w:pPr>
        <w:pStyle w:val="PargrafodaLista"/>
        <w:numPr>
          <w:ilvl w:val="0"/>
          <w:numId w:val="1"/>
        </w:numPr>
        <w:tabs>
          <w:tab w:val="left" w:pos="371"/>
        </w:tabs>
        <w:spacing w:line="317" w:lineRule="exact"/>
        <w:ind w:left="370" w:hanging="150"/>
        <w:jc w:val="both"/>
        <w:rPr>
          <w:color w:val="007E7A"/>
          <w:sz w:val="28"/>
          <w:lang w:val="en-US"/>
        </w:rPr>
      </w:pPr>
      <w:r>
        <w:rPr>
          <w:color w:val="007E7A"/>
          <w:w w:val="110"/>
          <w:sz w:val="28"/>
          <w:lang w:val="en-US" w:bidi="en-US"/>
        </w:rPr>
        <w:t>Publication of the final result of Vale's Call for Proposals on the Vale Cultural Institute website: 12/1/2020.</w:t>
      </w:r>
    </w:p>
    <w:p w14:paraId="1CE7716C" w14:textId="77777777" w:rsidR="00A775A5" w:rsidRPr="00AF4C46" w:rsidRDefault="009D5D30">
      <w:pPr>
        <w:pStyle w:val="PargrafodaLista"/>
        <w:numPr>
          <w:ilvl w:val="0"/>
          <w:numId w:val="1"/>
        </w:numPr>
        <w:tabs>
          <w:tab w:val="left" w:pos="449"/>
        </w:tabs>
        <w:spacing w:before="96" w:line="314" w:lineRule="auto"/>
        <w:ind w:right="119" w:firstLine="0"/>
        <w:jc w:val="both"/>
        <w:rPr>
          <w:color w:val="007E7A"/>
          <w:sz w:val="28"/>
          <w:lang w:val="en-US"/>
        </w:rPr>
      </w:pPr>
      <w:r>
        <w:rPr>
          <w:color w:val="007E7A"/>
          <w:w w:val="110"/>
          <w:sz w:val="28"/>
          <w:lang w:val="en-US" w:bidi="en-US"/>
        </w:rPr>
        <w:t>Contracting of projects and allocation of funds in a specific funding account: 12/16/2020 to 12/28/2020.</w:t>
      </w:r>
    </w:p>
    <w:p w14:paraId="75F6EE6F" w14:textId="77777777" w:rsidR="00A775A5" w:rsidRPr="00AF4C46" w:rsidRDefault="009D5D30">
      <w:pPr>
        <w:pStyle w:val="PargrafodaLista"/>
        <w:numPr>
          <w:ilvl w:val="0"/>
          <w:numId w:val="1"/>
        </w:numPr>
        <w:tabs>
          <w:tab w:val="left" w:pos="413"/>
        </w:tabs>
        <w:spacing w:line="320" w:lineRule="exact"/>
        <w:ind w:left="412"/>
        <w:jc w:val="both"/>
        <w:rPr>
          <w:color w:val="007E7A"/>
          <w:sz w:val="28"/>
          <w:lang w:val="en-US"/>
        </w:rPr>
      </w:pPr>
      <w:r>
        <w:rPr>
          <w:color w:val="007E7A"/>
          <w:w w:val="110"/>
          <w:sz w:val="28"/>
          <w:lang w:val="en-US" w:bidi="en-US"/>
        </w:rPr>
        <w:lastRenderedPageBreak/>
        <w:t>Execution of contracted projects: 1/1/2021 to 12/31/2021.</w:t>
      </w:r>
    </w:p>
    <w:p w14:paraId="1D260CFD" w14:textId="77777777" w:rsidR="00A775A5" w:rsidRPr="00AF4C46" w:rsidRDefault="00A775A5">
      <w:pPr>
        <w:spacing w:line="320" w:lineRule="exact"/>
        <w:jc w:val="both"/>
        <w:rPr>
          <w:sz w:val="28"/>
          <w:lang w:val="en-US"/>
        </w:rPr>
        <w:sectPr w:rsidR="00A775A5" w:rsidRPr="00AF4C46">
          <w:headerReference w:type="default" r:id="rId7"/>
          <w:footerReference w:type="default" r:id="rId8"/>
          <w:pgSz w:w="11910" w:h="16840"/>
          <w:pgMar w:top="1900" w:right="820" w:bottom="900" w:left="720" w:header="1235" w:footer="714" w:gutter="0"/>
          <w:pgNumType w:start="2"/>
          <w:cols w:space="720"/>
        </w:sectPr>
      </w:pPr>
    </w:p>
    <w:p w14:paraId="57CD18B4" w14:textId="77777777" w:rsidR="00A775A5" w:rsidRPr="00AF4C46" w:rsidRDefault="00A775A5">
      <w:pPr>
        <w:pStyle w:val="Corpodetexto"/>
        <w:rPr>
          <w:sz w:val="20"/>
          <w:lang w:val="en-US"/>
        </w:rPr>
      </w:pPr>
    </w:p>
    <w:p w14:paraId="7239A693" w14:textId="77777777" w:rsidR="00A775A5" w:rsidRPr="00AF4C46" w:rsidRDefault="00A775A5">
      <w:pPr>
        <w:pStyle w:val="Corpodetexto"/>
        <w:spacing w:before="5"/>
        <w:rPr>
          <w:sz w:val="16"/>
          <w:lang w:val="en-US"/>
        </w:rPr>
      </w:pPr>
    </w:p>
    <w:p w14:paraId="28B858E7" w14:textId="77777777" w:rsidR="00A775A5" w:rsidRPr="00AF4C46" w:rsidRDefault="009D5D30">
      <w:pPr>
        <w:pStyle w:val="Ttulo1"/>
        <w:numPr>
          <w:ilvl w:val="0"/>
          <w:numId w:val="2"/>
        </w:numPr>
        <w:tabs>
          <w:tab w:val="left" w:pos="563"/>
        </w:tabs>
        <w:spacing w:before="110"/>
        <w:ind w:left="562" w:hanging="342"/>
        <w:rPr>
          <w:lang w:val="en-US"/>
        </w:rPr>
      </w:pPr>
      <w:r>
        <w:rPr>
          <w:color w:val="007E7A"/>
          <w:w w:val="110"/>
          <w:lang w:val="en-US" w:bidi="en-US"/>
        </w:rPr>
        <w:t xml:space="preserve">WHAT </w:t>
      </w:r>
      <w:r>
        <w:rPr>
          <w:color w:val="007E7A"/>
          <w:spacing w:val="-3"/>
          <w:w w:val="110"/>
          <w:lang w:val="en-US" w:bidi="en-US"/>
        </w:rPr>
        <w:t xml:space="preserve">ARE </w:t>
      </w:r>
      <w:r>
        <w:rPr>
          <w:color w:val="007E7A"/>
          <w:w w:val="110"/>
          <w:lang w:val="en-US" w:bidi="en-US"/>
        </w:rPr>
        <w:t xml:space="preserve">THE </w:t>
      </w:r>
      <w:r>
        <w:rPr>
          <w:color w:val="007E7A"/>
          <w:spacing w:val="-3"/>
          <w:w w:val="110"/>
          <w:lang w:val="en-US" w:bidi="en-US"/>
        </w:rPr>
        <w:t xml:space="preserve">PROJECT </w:t>
      </w:r>
      <w:r>
        <w:rPr>
          <w:color w:val="007E7A"/>
          <w:w w:val="110"/>
          <w:lang w:val="en-US" w:bidi="en-US"/>
        </w:rPr>
        <w:t xml:space="preserve">CATEGORIES CONTEMPLATED </w:t>
      </w:r>
      <w:r>
        <w:rPr>
          <w:color w:val="007E7A"/>
          <w:spacing w:val="-3"/>
          <w:w w:val="110"/>
          <w:lang w:val="en-US" w:bidi="en-US"/>
        </w:rPr>
        <w:t>BY THE REQUEST FOR PROPOSAL?</w:t>
      </w:r>
    </w:p>
    <w:p w14:paraId="4337675D" w14:textId="77777777" w:rsidR="00A775A5" w:rsidRPr="00AF4C46" w:rsidRDefault="00A775A5">
      <w:pPr>
        <w:pStyle w:val="Corpodetexto"/>
        <w:rPr>
          <w:rFonts w:ascii="Calibri"/>
          <w:b/>
          <w:sz w:val="14"/>
          <w:lang w:val="en-US"/>
        </w:rPr>
      </w:pPr>
    </w:p>
    <w:tbl>
      <w:tblPr>
        <w:tblW w:w="0" w:type="auto"/>
        <w:tblInd w:w="130" w:type="dxa"/>
        <w:tblBorders>
          <w:top w:val="single" w:sz="8" w:space="0" w:color="E9AB12"/>
          <w:left w:val="single" w:sz="8" w:space="0" w:color="E9AB12"/>
          <w:bottom w:val="single" w:sz="8" w:space="0" w:color="E9AB12"/>
          <w:right w:val="single" w:sz="8" w:space="0" w:color="E9AB12"/>
          <w:insideH w:val="single" w:sz="8" w:space="0" w:color="E9AB12"/>
          <w:insideV w:val="single" w:sz="8" w:space="0" w:color="E9AB12"/>
        </w:tblBorders>
        <w:tblLayout w:type="fixed"/>
        <w:tblCellMar>
          <w:left w:w="0" w:type="dxa"/>
          <w:right w:w="0" w:type="dxa"/>
        </w:tblCellMar>
        <w:tblLook w:val="01E0" w:firstRow="1" w:lastRow="1" w:firstColumn="1" w:lastColumn="1" w:noHBand="0" w:noVBand="0"/>
      </w:tblPr>
      <w:tblGrid>
        <w:gridCol w:w="3298"/>
        <w:gridCol w:w="6659"/>
      </w:tblGrid>
      <w:tr w:rsidR="00A775A5" w14:paraId="3914E3AE" w14:textId="77777777">
        <w:trPr>
          <w:trHeight w:val="335"/>
        </w:trPr>
        <w:tc>
          <w:tcPr>
            <w:tcW w:w="3298" w:type="dxa"/>
          </w:tcPr>
          <w:p w14:paraId="3F8545A2" w14:textId="77777777" w:rsidR="00A775A5" w:rsidRDefault="009D5D30">
            <w:pPr>
              <w:pStyle w:val="TableParagraph"/>
              <w:spacing w:before="21" w:line="294" w:lineRule="exact"/>
              <w:ind w:left="80"/>
              <w:rPr>
                <w:sz w:val="26"/>
              </w:rPr>
            </w:pPr>
            <w:r>
              <w:rPr>
                <w:color w:val="007E7A"/>
                <w:sz w:val="26"/>
                <w:lang w:val="en-US" w:bidi="en-US"/>
              </w:rPr>
              <w:t>CATEGORY</w:t>
            </w:r>
          </w:p>
        </w:tc>
        <w:tc>
          <w:tcPr>
            <w:tcW w:w="6659" w:type="dxa"/>
          </w:tcPr>
          <w:p w14:paraId="76CD3270" w14:textId="77777777" w:rsidR="00A775A5" w:rsidRDefault="009D5D30">
            <w:pPr>
              <w:pStyle w:val="TableParagraph"/>
              <w:spacing w:before="21" w:line="294" w:lineRule="exact"/>
              <w:rPr>
                <w:sz w:val="26"/>
              </w:rPr>
            </w:pPr>
            <w:r>
              <w:rPr>
                <w:color w:val="007E7A"/>
                <w:sz w:val="26"/>
                <w:lang w:val="en-US" w:bidi="en-US"/>
              </w:rPr>
              <w:t>DESCRIPTION</w:t>
            </w:r>
          </w:p>
        </w:tc>
      </w:tr>
      <w:tr w:rsidR="00A775A5" w:rsidRPr="00AF4C46" w14:paraId="15234EAD" w14:textId="77777777">
        <w:trPr>
          <w:trHeight w:val="1270"/>
        </w:trPr>
        <w:tc>
          <w:tcPr>
            <w:tcW w:w="3298" w:type="dxa"/>
          </w:tcPr>
          <w:p w14:paraId="716F60C0" w14:textId="77777777" w:rsidR="00A775A5" w:rsidRDefault="00A775A5">
            <w:pPr>
              <w:pStyle w:val="TableParagraph"/>
              <w:spacing w:before="1"/>
              <w:ind w:left="0"/>
              <w:rPr>
                <w:rFonts w:ascii="Calibri"/>
                <w:b/>
                <w:sz w:val="40"/>
              </w:rPr>
            </w:pPr>
          </w:p>
          <w:p w14:paraId="58DF9E15" w14:textId="77777777" w:rsidR="00A775A5" w:rsidRDefault="009D5D30">
            <w:pPr>
              <w:pStyle w:val="TableParagraph"/>
              <w:ind w:left="80"/>
              <w:rPr>
                <w:sz w:val="26"/>
              </w:rPr>
            </w:pPr>
            <w:r>
              <w:rPr>
                <w:color w:val="007E7A"/>
                <w:sz w:val="26"/>
                <w:lang w:val="en-US" w:bidi="en-US"/>
              </w:rPr>
              <w:t>4.1 FESTIVITIES</w:t>
            </w:r>
          </w:p>
        </w:tc>
        <w:tc>
          <w:tcPr>
            <w:tcW w:w="6659" w:type="dxa"/>
          </w:tcPr>
          <w:p w14:paraId="15C0810B" w14:textId="77777777" w:rsidR="00A775A5" w:rsidRPr="00AF4C46" w:rsidRDefault="009D5D30">
            <w:pPr>
              <w:pStyle w:val="TableParagraph"/>
              <w:spacing w:before="9" w:line="310" w:lineRule="atLeast"/>
              <w:ind w:right="150"/>
              <w:rPr>
                <w:sz w:val="26"/>
                <w:lang w:val="en-US"/>
              </w:rPr>
            </w:pPr>
            <w:r>
              <w:rPr>
                <w:color w:val="007E7A"/>
                <w:w w:val="110"/>
                <w:sz w:val="26"/>
                <w:lang w:val="en-US" w:bidi="en-US"/>
              </w:rPr>
              <w:t>Local or regional traditional events as well as festivities in the areas of music, performing arts (circus, dance, and theater), or other artistic languages and manifestations, including additional activities and/or qualification and training activities.</w:t>
            </w:r>
          </w:p>
        </w:tc>
      </w:tr>
      <w:tr w:rsidR="00A775A5" w:rsidRPr="00AF4C46" w14:paraId="7D700574" w14:textId="77777777">
        <w:trPr>
          <w:trHeight w:val="647"/>
        </w:trPr>
        <w:tc>
          <w:tcPr>
            <w:tcW w:w="3298" w:type="dxa"/>
          </w:tcPr>
          <w:p w14:paraId="068E07DC" w14:textId="77777777" w:rsidR="00A775A5" w:rsidRDefault="009D5D30">
            <w:pPr>
              <w:pStyle w:val="TableParagraph"/>
              <w:spacing w:before="177"/>
              <w:ind w:left="80"/>
              <w:rPr>
                <w:sz w:val="26"/>
              </w:rPr>
            </w:pPr>
            <w:r>
              <w:rPr>
                <w:color w:val="007E7A"/>
                <w:sz w:val="26"/>
                <w:lang w:val="en-US" w:bidi="en-US"/>
              </w:rPr>
              <w:t>4.2 CIRCULATION</w:t>
            </w:r>
          </w:p>
        </w:tc>
        <w:tc>
          <w:tcPr>
            <w:tcW w:w="6659" w:type="dxa"/>
          </w:tcPr>
          <w:p w14:paraId="11D04191" w14:textId="77777777" w:rsidR="00A775A5" w:rsidRPr="00AF4C46" w:rsidRDefault="009D5D30">
            <w:pPr>
              <w:pStyle w:val="TableParagraph"/>
              <w:spacing w:before="9" w:line="310" w:lineRule="atLeast"/>
              <w:ind w:right="294"/>
              <w:rPr>
                <w:sz w:val="26"/>
                <w:lang w:val="en-US"/>
              </w:rPr>
            </w:pPr>
            <w:r>
              <w:rPr>
                <w:color w:val="007E7A"/>
                <w:w w:val="110"/>
                <w:sz w:val="26"/>
                <w:lang w:val="en-US" w:bidi="en-US"/>
              </w:rPr>
              <w:t>Circulation of goods and cultural events that serve at least three (3) municipalities.</w:t>
            </w:r>
          </w:p>
        </w:tc>
      </w:tr>
      <w:tr w:rsidR="00A775A5" w:rsidRPr="00AF4C46" w14:paraId="5C96DBB1" w14:textId="77777777">
        <w:trPr>
          <w:trHeight w:val="829"/>
        </w:trPr>
        <w:tc>
          <w:tcPr>
            <w:tcW w:w="3298" w:type="dxa"/>
          </w:tcPr>
          <w:p w14:paraId="4D8E32AB" w14:textId="77777777" w:rsidR="00A775A5" w:rsidRDefault="009D5D30">
            <w:pPr>
              <w:pStyle w:val="TableParagraph"/>
              <w:spacing w:before="269"/>
              <w:ind w:left="80"/>
              <w:rPr>
                <w:sz w:val="26"/>
              </w:rPr>
            </w:pPr>
            <w:r>
              <w:rPr>
                <w:color w:val="007E7A"/>
                <w:sz w:val="26"/>
                <w:lang w:val="en-US" w:bidi="en-US"/>
              </w:rPr>
              <w:t>4.3 MUSIC</w:t>
            </w:r>
          </w:p>
        </w:tc>
        <w:tc>
          <w:tcPr>
            <w:tcW w:w="6659" w:type="dxa"/>
          </w:tcPr>
          <w:p w14:paraId="633AA9F4" w14:textId="77777777" w:rsidR="00A775A5" w:rsidRPr="00AF4C46" w:rsidRDefault="009D5D30">
            <w:pPr>
              <w:pStyle w:val="TableParagraph"/>
              <w:spacing w:before="113" w:line="252" w:lineRule="auto"/>
              <w:ind w:right="445"/>
              <w:rPr>
                <w:sz w:val="26"/>
                <w:lang w:val="en-US"/>
              </w:rPr>
            </w:pPr>
            <w:r>
              <w:rPr>
                <w:color w:val="007E7A"/>
                <w:w w:val="110"/>
                <w:sz w:val="26"/>
                <w:lang w:val="en-US" w:bidi="en-US"/>
              </w:rPr>
              <w:t>Classical, instrumental music, and/or choral singing activities aimed at music education, fruition, and audience formation.</w:t>
            </w:r>
          </w:p>
        </w:tc>
      </w:tr>
      <w:tr w:rsidR="00A775A5" w:rsidRPr="00AF4C46" w14:paraId="2F0EF7A0" w14:textId="77777777">
        <w:trPr>
          <w:trHeight w:val="1583"/>
        </w:trPr>
        <w:tc>
          <w:tcPr>
            <w:tcW w:w="3298" w:type="dxa"/>
          </w:tcPr>
          <w:p w14:paraId="2276FE47" w14:textId="77777777" w:rsidR="00A775A5" w:rsidRPr="00AF4C46" w:rsidRDefault="00A775A5">
            <w:pPr>
              <w:pStyle w:val="TableParagraph"/>
              <w:ind w:left="0"/>
              <w:rPr>
                <w:rFonts w:ascii="Calibri"/>
                <w:b/>
                <w:sz w:val="30"/>
                <w:lang w:val="en-US"/>
              </w:rPr>
            </w:pPr>
          </w:p>
          <w:p w14:paraId="4A05AFA0" w14:textId="77777777" w:rsidR="00A775A5" w:rsidRPr="00AF4C46" w:rsidRDefault="00A775A5">
            <w:pPr>
              <w:pStyle w:val="TableParagraph"/>
              <w:spacing w:before="10"/>
              <w:ind w:left="0"/>
              <w:rPr>
                <w:rFonts w:ascii="Calibri"/>
                <w:b/>
                <w:lang w:val="en-US"/>
              </w:rPr>
            </w:pPr>
          </w:p>
          <w:p w14:paraId="572F720D" w14:textId="77777777" w:rsidR="00A775A5" w:rsidRDefault="009D5D30">
            <w:pPr>
              <w:pStyle w:val="TableParagraph"/>
              <w:ind w:left="80"/>
              <w:rPr>
                <w:sz w:val="26"/>
              </w:rPr>
            </w:pPr>
            <w:r>
              <w:rPr>
                <w:color w:val="007E7A"/>
                <w:sz w:val="26"/>
                <w:lang w:val="en-US" w:bidi="en-US"/>
              </w:rPr>
              <w:t>4.4 MATERIAL HERITAGE</w:t>
            </w:r>
          </w:p>
        </w:tc>
        <w:tc>
          <w:tcPr>
            <w:tcW w:w="6659" w:type="dxa"/>
          </w:tcPr>
          <w:p w14:paraId="52375043" w14:textId="77777777" w:rsidR="00A775A5" w:rsidRPr="00AF4C46" w:rsidRDefault="009D5D30">
            <w:pPr>
              <w:pStyle w:val="TableParagraph"/>
              <w:spacing w:before="9" w:line="310" w:lineRule="atLeast"/>
              <w:ind w:right="87"/>
              <w:rPr>
                <w:sz w:val="26"/>
                <w:lang w:val="en-US"/>
              </w:rPr>
            </w:pPr>
            <w:r>
              <w:rPr>
                <w:color w:val="007E7A"/>
                <w:w w:val="110"/>
                <w:sz w:val="26"/>
                <w:lang w:val="en-US" w:bidi="en-US"/>
              </w:rPr>
              <w:t>Preservation, restoration, maintenance, readaptation, and/or refurbishment of cultural equipment and/or buildings or collections to value cultural heritage, and/or additional actions such as heritage education, personnel training, and material purchase.</w:t>
            </w:r>
          </w:p>
        </w:tc>
      </w:tr>
      <w:tr w:rsidR="00A775A5" w:rsidRPr="00AF4C46" w14:paraId="2D71BD19" w14:textId="77777777">
        <w:trPr>
          <w:trHeight w:val="1271"/>
        </w:trPr>
        <w:tc>
          <w:tcPr>
            <w:tcW w:w="3298" w:type="dxa"/>
          </w:tcPr>
          <w:p w14:paraId="6C3E946E" w14:textId="77777777" w:rsidR="00A775A5" w:rsidRPr="00AF4C46" w:rsidRDefault="00A775A5">
            <w:pPr>
              <w:pStyle w:val="TableParagraph"/>
              <w:spacing w:before="1"/>
              <w:ind w:left="0"/>
              <w:rPr>
                <w:rFonts w:ascii="Calibri"/>
                <w:b/>
                <w:sz w:val="40"/>
                <w:lang w:val="en-US"/>
              </w:rPr>
            </w:pPr>
          </w:p>
          <w:p w14:paraId="37D141F6" w14:textId="77777777" w:rsidR="00A775A5" w:rsidRDefault="009D5D30">
            <w:pPr>
              <w:pStyle w:val="TableParagraph"/>
              <w:ind w:left="80"/>
              <w:rPr>
                <w:sz w:val="26"/>
              </w:rPr>
            </w:pPr>
            <w:r>
              <w:rPr>
                <w:color w:val="007E7A"/>
                <w:sz w:val="26"/>
                <w:lang w:val="en-US" w:bidi="en-US"/>
              </w:rPr>
              <w:t>4.5 NON-MATERIAL HERITAGE</w:t>
            </w:r>
          </w:p>
        </w:tc>
        <w:tc>
          <w:tcPr>
            <w:tcW w:w="6659" w:type="dxa"/>
          </w:tcPr>
          <w:p w14:paraId="71DC59E6" w14:textId="77777777" w:rsidR="00A775A5" w:rsidRPr="00AF4C46" w:rsidRDefault="009D5D30">
            <w:pPr>
              <w:pStyle w:val="TableParagraph"/>
              <w:spacing w:before="9" w:line="310" w:lineRule="atLeast"/>
              <w:ind w:right="438"/>
              <w:jc w:val="both"/>
              <w:rPr>
                <w:sz w:val="26"/>
                <w:lang w:val="en-US"/>
              </w:rPr>
            </w:pPr>
            <w:r>
              <w:rPr>
                <w:color w:val="007E7A"/>
                <w:w w:val="110"/>
                <w:sz w:val="26"/>
                <w:lang w:val="en-US" w:bidi="en-US"/>
              </w:rPr>
              <w:t>Promotion, propagation, and safeguard of non-material cultural heritage that holds knowledge accumulated by generations, as well as recognition and appreciation of traditional manifestations.</w:t>
            </w:r>
          </w:p>
        </w:tc>
      </w:tr>
      <w:tr w:rsidR="00A775A5" w:rsidRPr="00AF4C46" w14:paraId="4A2D131B" w14:textId="77777777">
        <w:trPr>
          <w:trHeight w:val="958"/>
        </w:trPr>
        <w:tc>
          <w:tcPr>
            <w:tcW w:w="3298" w:type="dxa"/>
          </w:tcPr>
          <w:p w14:paraId="7F703B53" w14:textId="77777777" w:rsidR="00A775A5" w:rsidRPr="00AF4C46" w:rsidRDefault="00A775A5">
            <w:pPr>
              <w:pStyle w:val="TableParagraph"/>
              <w:spacing w:before="3"/>
              <w:ind w:left="0"/>
              <w:rPr>
                <w:rFonts w:ascii="Calibri"/>
                <w:b/>
                <w:sz w:val="27"/>
                <w:lang w:val="en-US"/>
              </w:rPr>
            </w:pPr>
          </w:p>
          <w:p w14:paraId="0FA0D7CA" w14:textId="77777777" w:rsidR="00A775A5" w:rsidRDefault="009D5D30">
            <w:pPr>
              <w:pStyle w:val="TableParagraph"/>
              <w:ind w:left="80"/>
              <w:rPr>
                <w:sz w:val="26"/>
              </w:rPr>
            </w:pPr>
            <w:r>
              <w:rPr>
                <w:color w:val="007E7A"/>
                <w:sz w:val="26"/>
                <w:lang w:val="en-US" w:bidi="en-US"/>
              </w:rPr>
              <w:t>4.6 MUSEUMS AND MEMORY</w:t>
            </w:r>
          </w:p>
        </w:tc>
        <w:tc>
          <w:tcPr>
            <w:tcW w:w="6659" w:type="dxa"/>
          </w:tcPr>
          <w:p w14:paraId="288324F2" w14:textId="77777777" w:rsidR="00A775A5" w:rsidRPr="00AF4C46" w:rsidRDefault="009D5D30">
            <w:pPr>
              <w:pStyle w:val="TableParagraph"/>
              <w:spacing w:before="9" w:line="310" w:lineRule="atLeast"/>
              <w:ind w:right="87"/>
              <w:rPr>
                <w:sz w:val="26"/>
                <w:lang w:val="en-US"/>
              </w:rPr>
            </w:pPr>
            <w:r>
              <w:rPr>
                <w:color w:val="007E7A"/>
                <w:w w:val="110"/>
                <w:sz w:val="26"/>
                <w:lang w:val="en-US" w:bidi="en-US"/>
              </w:rPr>
              <w:t>Donation or acquisition of collections for museums and memory preservation institutions, activity plans and development of museological plans.</w:t>
            </w:r>
          </w:p>
        </w:tc>
      </w:tr>
    </w:tbl>
    <w:p w14:paraId="3E42DFAE" w14:textId="77777777" w:rsidR="00A775A5" w:rsidRPr="00AF4C46" w:rsidRDefault="00A775A5">
      <w:pPr>
        <w:pStyle w:val="Corpodetexto"/>
        <w:rPr>
          <w:rFonts w:ascii="Calibri"/>
          <w:b/>
          <w:sz w:val="34"/>
          <w:lang w:val="en-US"/>
        </w:rPr>
      </w:pPr>
    </w:p>
    <w:p w14:paraId="268BED21" w14:textId="77777777" w:rsidR="00A775A5" w:rsidRPr="00AF4C46" w:rsidRDefault="009D5D30">
      <w:pPr>
        <w:pStyle w:val="Corpodetexto"/>
        <w:spacing w:line="314" w:lineRule="auto"/>
        <w:ind w:left="221" w:right="119"/>
        <w:jc w:val="both"/>
        <w:rPr>
          <w:lang w:val="en-US"/>
        </w:rPr>
      </w:pPr>
      <w:r>
        <w:rPr>
          <w:color w:val="919195"/>
          <w:w w:val="110"/>
          <w:lang w:val="en-US" w:bidi="en-US"/>
        </w:rPr>
        <w:t xml:space="preserve">NOTE: The selected projects must be approved by the Department of Culture from the Ministry of </w:t>
      </w:r>
      <w:r>
        <w:rPr>
          <w:color w:val="919195"/>
          <w:spacing w:val="-3"/>
          <w:w w:val="110"/>
          <w:lang w:val="en-US" w:bidi="en-US"/>
        </w:rPr>
        <w:t>Tourism,</w:t>
      </w:r>
      <w:r>
        <w:rPr>
          <w:color w:val="919195"/>
          <w:w w:val="110"/>
          <w:lang w:val="en-US" w:bidi="en-US"/>
        </w:rPr>
        <w:t xml:space="preserve"> as per Art. 18 of the Federal Culture Incentive Law (Law 8.313/91), according to the schedule of this Manual. </w:t>
      </w:r>
    </w:p>
    <w:p w14:paraId="6114D970" w14:textId="77777777" w:rsidR="00A775A5" w:rsidRPr="00AF4C46" w:rsidRDefault="00A775A5">
      <w:pPr>
        <w:pStyle w:val="Corpodetexto"/>
        <w:rPr>
          <w:sz w:val="36"/>
          <w:lang w:val="en-US"/>
        </w:rPr>
      </w:pPr>
    </w:p>
    <w:p w14:paraId="77E67E58" w14:textId="77777777" w:rsidR="00A775A5" w:rsidRPr="00AF4C46" w:rsidRDefault="009D5D30">
      <w:pPr>
        <w:pStyle w:val="Ttulo1"/>
        <w:numPr>
          <w:ilvl w:val="0"/>
          <w:numId w:val="2"/>
        </w:numPr>
        <w:tabs>
          <w:tab w:val="left" w:pos="563"/>
        </w:tabs>
        <w:ind w:left="562" w:hanging="342"/>
        <w:rPr>
          <w:lang w:val="en-US"/>
        </w:rPr>
      </w:pPr>
      <w:r>
        <w:rPr>
          <w:color w:val="007E7A"/>
          <w:w w:val="110"/>
          <w:lang w:val="en-US" w:bidi="en-US"/>
        </w:rPr>
        <w:t>WHERE SHOULD PROJECTS TAKE PLACE?</w:t>
      </w:r>
    </w:p>
    <w:p w14:paraId="6089DBF2" w14:textId="77777777" w:rsidR="00A775A5" w:rsidRPr="00AF4C46" w:rsidRDefault="009D5D30">
      <w:pPr>
        <w:pStyle w:val="Corpodetexto"/>
        <w:spacing w:before="83" w:line="314" w:lineRule="auto"/>
        <w:ind w:left="221" w:right="119"/>
        <w:jc w:val="both"/>
        <w:rPr>
          <w:lang w:val="en-US"/>
        </w:rPr>
      </w:pPr>
      <w:r>
        <w:rPr>
          <w:color w:val="007E7A"/>
          <w:w w:val="110"/>
          <w:lang w:val="en-US" w:bidi="en-US"/>
        </w:rPr>
        <w:t>Anywhere in Brazil. However, projects will get a better score in the selection phase if they take place in the states and municipalities where Vale operates (APPENDIX 1), as provided for in the Request for Proposal.</w:t>
      </w:r>
    </w:p>
    <w:p w14:paraId="23C7B4FF" w14:textId="77777777" w:rsidR="00A775A5" w:rsidRPr="00AF4C46" w:rsidRDefault="00A775A5">
      <w:pPr>
        <w:pStyle w:val="Corpodetexto"/>
        <w:rPr>
          <w:sz w:val="36"/>
          <w:lang w:val="en-US"/>
        </w:rPr>
      </w:pPr>
    </w:p>
    <w:p w14:paraId="3F776B8F" w14:textId="77777777" w:rsidR="00A775A5" w:rsidRPr="00AF4C46" w:rsidRDefault="009D5D30">
      <w:pPr>
        <w:pStyle w:val="PargrafodaLista"/>
        <w:numPr>
          <w:ilvl w:val="0"/>
          <w:numId w:val="2"/>
        </w:numPr>
        <w:tabs>
          <w:tab w:val="left" w:pos="552"/>
        </w:tabs>
        <w:spacing w:line="304" w:lineRule="auto"/>
        <w:ind w:left="221" w:right="118" w:firstLine="0"/>
        <w:jc w:val="both"/>
        <w:rPr>
          <w:sz w:val="28"/>
          <w:lang w:val="en-US"/>
        </w:rPr>
      </w:pPr>
      <w:r>
        <w:rPr>
          <w:rFonts w:ascii="Calibri" w:eastAsia="Calibri" w:hAnsi="Calibri" w:cs="Calibri"/>
          <w:b/>
          <w:color w:val="007E7A"/>
          <w:w w:val="110"/>
          <w:sz w:val="28"/>
          <w:lang w:val="en-US" w:bidi="en-US"/>
        </w:rPr>
        <w:t xml:space="preserve">DOES THE APPLICANT NEED TO BE HEADQUARTERED IN THE </w:t>
      </w:r>
      <w:r>
        <w:rPr>
          <w:rFonts w:ascii="Calibri" w:eastAsia="Calibri" w:hAnsi="Calibri" w:cs="Calibri"/>
          <w:b/>
          <w:color w:val="007E7A"/>
          <w:spacing w:val="-3"/>
          <w:w w:val="110"/>
          <w:sz w:val="28"/>
          <w:lang w:val="en-US" w:bidi="en-US"/>
        </w:rPr>
        <w:t xml:space="preserve">STATE </w:t>
      </w:r>
      <w:r>
        <w:rPr>
          <w:rFonts w:ascii="Calibri" w:eastAsia="Calibri" w:hAnsi="Calibri" w:cs="Calibri"/>
          <w:b/>
          <w:color w:val="007E7A"/>
          <w:w w:val="110"/>
          <w:sz w:val="28"/>
          <w:lang w:val="en-US" w:bidi="en-US"/>
        </w:rPr>
        <w:t xml:space="preserve">WHERE THE PROJECT WILL BE CARRIED OUT? </w:t>
      </w:r>
      <w:r>
        <w:rPr>
          <w:color w:val="007E7A"/>
          <w:w w:val="110"/>
          <w:sz w:val="28"/>
          <w:lang w:val="en-US" w:bidi="en-US"/>
        </w:rPr>
        <w:t xml:space="preserve">No, applicants can be companies headquartered anywhere in Brazil. However, the selected applicants must preferably hire </w:t>
      </w:r>
      <w:r>
        <w:rPr>
          <w:color w:val="007E7A"/>
          <w:w w:val="110"/>
          <w:sz w:val="28"/>
          <w:lang w:val="en-US" w:bidi="en-US"/>
        </w:rPr>
        <w:lastRenderedPageBreak/>
        <w:t>local staff or carry out projects adopting the co-production process with local institutions, and therefore must allocate at least 30% of expenses to local services.</w:t>
      </w:r>
    </w:p>
    <w:p w14:paraId="63662D61" w14:textId="77777777" w:rsidR="00A775A5" w:rsidRPr="00AF4C46" w:rsidRDefault="00A775A5">
      <w:pPr>
        <w:spacing w:line="304" w:lineRule="auto"/>
        <w:jc w:val="both"/>
        <w:rPr>
          <w:sz w:val="28"/>
          <w:lang w:val="en-US"/>
        </w:rPr>
        <w:sectPr w:rsidR="00A775A5" w:rsidRPr="00AF4C46">
          <w:pgSz w:w="11910" w:h="16840"/>
          <w:pgMar w:top="1900" w:right="820" w:bottom="900" w:left="720" w:header="1235" w:footer="714" w:gutter="0"/>
          <w:cols w:space="720"/>
        </w:sectPr>
      </w:pPr>
    </w:p>
    <w:p w14:paraId="61E7D9AC" w14:textId="77777777" w:rsidR="00A775A5" w:rsidRPr="00AF4C46" w:rsidRDefault="00A775A5">
      <w:pPr>
        <w:pStyle w:val="Corpodetexto"/>
        <w:rPr>
          <w:sz w:val="20"/>
          <w:lang w:val="en-US"/>
        </w:rPr>
      </w:pPr>
    </w:p>
    <w:p w14:paraId="169689DB" w14:textId="77777777" w:rsidR="00A775A5" w:rsidRPr="00AF4C46" w:rsidRDefault="00A775A5">
      <w:pPr>
        <w:pStyle w:val="Corpodetexto"/>
        <w:spacing w:before="8"/>
        <w:rPr>
          <w:sz w:val="17"/>
          <w:lang w:val="en-US"/>
        </w:rPr>
      </w:pPr>
    </w:p>
    <w:p w14:paraId="28335F64" w14:textId="77777777" w:rsidR="00A775A5" w:rsidRPr="00AF4C46" w:rsidRDefault="00A775A5">
      <w:pPr>
        <w:pStyle w:val="Corpodetexto"/>
        <w:spacing w:before="100" w:line="314" w:lineRule="auto"/>
        <w:ind w:left="221" w:right="118"/>
        <w:jc w:val="both"/>
        <w:rPr>
          <w:lang w:val="en-US"/>
        </w:rPr>
      </w:pPr>
    </w:p>
    <w:p w14:paraId="55DF4815" w14:textId="77777777" w:rsidR="00A775A5" w:rsidRPr="00AF4C46" w:rsidRDefault="009D5D30">
      <w:pPr>
        <w:pStyle w:val="Corpodetexto"/>
        <w:spacing w:line="314" w:lineRule="auto"/>
        <w:ind w:left="221" w:right="119"/>
        <w:jc w:val="both"/>
        <w:rPr>
          <w:lang w:val="en-US"/>
        </w:rPr>
      </w:pPr>
      <w:r>
        <w:rPr>
          <w:color w:val="919195"/>
          <w:w w:val="110"/>
          <w:lang w:val="en-US" w:bidi="en-US"/>
        </w:rPr>
        <w:t xml:space="preserve">Note: The estimated amount allocated to the team to be hired where the project will be carried out must be informed in the work plan to be sent at the time of the </w:t>
      </w:r>
      <w:r>
        <w:rPr>
          <w:color w:val="919195"/>
          <w:spacing w:val="-3"/>
          <w:w w:val="110"/>
          <w:lang w:val="en-US" w:bidi="en-US"/>
        </w:rPr>
        <w:t>project submission.</w:t>
      </w:r>
    </w:p>
    <w:p w14:paraId="71DD35C7" w14:textId="77777777" w:rsidR="00A775A5" w:rsidRPr="00AF4C46" w:rsidRDefault="00A775A5">
      <w:pPr>
        <w:pStyle w:val="Corpodetexto"/>
        <w:spacing w:before="9"/>
        <w:rPr>
          <w:sz w:val="35"/>
          <w:lang w:val="en-US"/>
        </w:rPr>
      </w:pPr>
    </w:p>
    <w:p w14:paraId="4E64FF90" w14:textId="77777777" w:rsidR="00A775A5" w:rsidRPr="00AF4C46" w:rsidRDefault="009D5D30">
      <w:pPr>
        <w:pStyle w:val="Ttulo1"/>
        <w:numPr>
          <w:ilvl w:val="0"/>
          <w:numId w:val="2"/>
        </w:numPr>
        <w:tabs>
          <w:tab w:val="left" w:pos="563"/>
        </w:tabs>
        <w:spacing w:before="1"/>
        <w:ind w:left="562" w:hanging="342"/>
        <w:rPr>
          <w:lang w:val="en-US"/>
        </w:rPr>
      </w:pPr>
      <w:r>
        <w:rPr>
          <w:color w:val="007E7A"/>
          <w:w w:val="110"/>
          <w:lang w:val="en-US" w:bidi="en-US"/>
        </w:rPr>
        <w:t>WHEN SHOULD THE PROJECTS BE CARRIED OUT?</w:t>
      </w:r>
    </w:p>
    <w:p w14:paraId="13AD234A" w14:textId="77777777" w:rsidR="00A775A5" w:rsidRDefault="009D5D30">
      <w:pPr>
        <w:pStyle w:val="Corpodetexto"/>
        <w:spacing w:before="82"/>
        <w:ind w:left="221"/>
        <w:jc w:val="both"/>
      </w:pPr>
      <w:r>
        <w:rPr>
          <w:color w:val="007E7A"/>
          <w:w w:val="110"/>
          <w:lang w:val="en-US" w:bidi="en-US"/>
        </w:rPr>
        <w:t>Between January 1 and December 31, 2021.</w:t>
      </w:r>
    </w:p>
    <w:p w14:paraId="742F778A" w14:textId="77777777" w:rsidR="00A775A5" w:rsidRDefault="00A775A5">
      <w:pPr>
        <w:pStyle w:val="Corpodetexto"/>
        <w:spacing w:before="10"/>
        <w:rPr>
          <w:sz w:val="44"/>
        </w:rPr>
      </w:pPr>
    </w:p>
    <w:p w14:paraId="5C09E909" w14:textId="77777777" w:rsidR="00A775A5" w:rsidRPr="00AF4C46" w:rsidRDefault="009D5D30">
      <w:pPr>
        <w:pStyle w:val="Ttulo1"/>
        <w:numPr>
          <w:ilvl w:val="0"/>
          <w:numId w:val="2"/>
        </w:numPr>
        <w:tabs>
          <w:tab w:val="left" w:pos="563"/>
        </w:tabs>
        <w:ind w:left="562" w:hanging="342"/>
        <w:rPr>
          <w:lang w:val="en-US"/>
        </w:rPr>
      </w:pPr>
      <w:r>
        <w:rPr>
          <w:color w:val="007E7A"/>
          <w:w w:val="110"/>
          <w:lang w:val="en-US" w:bidi="en-US"/>
        </w:rPr>
        <w:t>MAY ANNUAL PLANS BE SUBMITTED?</w:t>
      </w:r>
    </w:p>
    <w:p w14:paraId="033DDA83"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Yes, annual/multi-annual plans for activities related to nonprofit cultural institutions may be submitted.</w:t>
      </w:r>
    </w:p>
    <w:p w14:paraId="76F477B4" w14:textId="77777777" w:rsidR="00A775A5" w:rsidRPr="00AF4C46" w:rsidRDefault="00A775A5">
      <w:pPr>
        <w:pStyle w:val="Corpodetexto"/>
        <w:spacing w:before="1"/>
        <w:rPr>
          <w:sz w:val="36"/>
          <w:lang w:val="en-US"/>
        </w:rPr>
      </w:pPr>
    </w:p>
    <w:p w14:paraId="1BA1235D" w14:textId="77777777" w:rsidR="00A775A5" w:rsidRDefault="009D5D30">
      <w:pPr>
        <w:pStyle w:val="Ttulo1"/>
        <w:numPr>
          <w:ilvl w:val="0"/>
          <w:numId w:val="2"/>
        </w:numPr>
        <w:tabs>
          <w:tab w:val="left" w:pos="563"/>
        </w:tabs>
        <w:ind w:left="562" w:hanging="342"/>
      </w:pPr>
      <w:r>
        <w:rPr>
          <w:color w:val="007E7A"/>
          <w:w w:val="110"/>
          <w:lang w:val="en-US" w:bidi="en-US"/>
        </w:rPr>
        <w:t xml:space="preserve">WHICH COMPANIES </w:t>
      </w:r>
      <w:r>
        <w:rPr>
          <w:color w:val="007E7A"/>
          <w:spacing w:val="-3"/>
          <w:w w:val="110"/>
          <w:lang w:val="en-US" w:bidi="en-US"/>
        </w:rPr>
        <w:t xml:space="preserve">CANNOT </w:t>
      </w:r>
      <w:r>
        <w:rPr>
          <w:color w:val="007E7A"/>
          <w:w w:val="110"/>
          <w:lang w:val="en-US" w:bidi="en-US"/>
        </w:rPr>
        <w:t>PARTICIPATE?</w:t>
      </w:r>
    </w:p>
    <w:p w14:paraId="0FD671A4" w14:textId="77777777" w:rsidR="00A775A5" w:rsidRPr="00AF4C46" w:rsidRDefault="009D5D30">
      <w:pPr>
        <w:pStyle w:val="PargrafodaLista"/>
        <w:numPr>
          <w:ilvl w:val="0"/>
          <w:numId w:val="1"/>
        </w:numPr>
        <w:tabs>
          <w:tab w:val="left" w:pos="467"/>
        </w:tabs>
        <w:spacing w:before="82" w:line="314" w:lineRule="auto"/>
        <w:ind w:right="119" w:firstLine="0"/>
        <w:jc w:val="both"/>
        <w:rPr>
          <w:color w:val="007E7A"/>
          <w:sz w:val="28"/>
          <w:lang w:val="en-US"/>
        </w:rPr>
      </w:pPr>
      <w:r>
        <w:rPr>
          <w:color w:val="007E7A"/>
          <w:w w:val="105"/>
          <w:sz w:val="28"/>
          <w:lang w:val="en-US" w:bidi="en-US"/>
        </w:rPr>
        <w:t xml:space="preserve">Applicants that have </w:t>
      </w:r>
      <w:r>
        <w:rPr>
          <w:color w:val="007E7A"/>
          <w:spacing w:val="-3"/>
          <w:w w:val="105"/>
          <w:sz w:val="28"/>
          <w:lang w:val="en-US" w:bidi="en-US"/>
        </w:rPr>
        <w:t>Vale</w:t>
      </w:r>
      <w:r>
        <w:rPr>
          <w:color w:val="007E7A"/>
          <w:w w:val="105"/>
          <w:sz w:val="28"/>
          <w:lang w:val="en-US" w:bidi="en-US"/>
        </w:rPr>
        <w:t xml:space="preserve"> </w:t>
      </w:r>
      <w:r>
        <w:rPr>
          <w:color w:val="007E7A"/>
          <w:spacing w:val="-11"/>
          <w:w w:val="105"/>
          <w:sz w:val="28"/>
          <w:lang w:val="en-US" w:bidi="en-US"/>
        </w:rPr>
        <w:t>and</w:t>
      </w:r>
      <w:r>
        <w:rPr>
          <w:color w:val="007E7A"/>
          <w:w w:val="105"/>
          <w:sz w:val="28"/>
          <w:lang w:val="en-US" w:bidi="en-US"/>
        </w:rPr>
        <w:t xml:space="preserve"> Vale Group employees among their leaders, as well as relatives of employees who are members of the judging committees of </w:t>
      </w:r>
      <w:r>
        <w:rPr>
          <w:color w:val="007E7A"/>
          <w:spacing w:val="-5"/>
          <w:w w:val="105"/>
          <w:sz w:val="28"/>
          <w:lang w:val="en-US" w:bidi="en-US"/>
        </w:rPr>
        <w:t>VALE</w:t>
      </w:r>
      <w:r>
        <w:rPr>
          <w:color w:val="007E7A"/>
          <w:w w:val="105"/>
          <w:sz w:val="28"/>
          <w:lang w:val="en-US" w:bidi="en-US"/>
        </w:rPr>
        <w:t xml:space="preserve">’S CALL </w:t>
      </w:r>
      <w:r>
        <w:rPr>
          <w:color w:val="007E7A"/>
          <w:spacing w:val="-6"/>
          <w:w w:val="105"/>
          <w:sz w:val="28"/>
          <w:lang w:val="en-US" w:bidi="en-US"/>
        </w:rPr>
        <w:t>FOR</w:t>
      </w:r>
      <w:r>
        <w:rPr>
          <w:color w:val="007E7A"/>
          <w:w w:val="105"/>
          <w:sz w:val="28"/>
          <w:lang w:val="en-US" w:bidi="en-US"/>
        </w:rPr>
        <w:t xml:space="preserve"> </w:t>
      </w:r>
      <w:r>
        <w:rPr>
          <w:color w:val="007E7A"/>
          <w:spacing w:val="-5"/>
          <w:w w:val="105"/>
          <w:sz w:val="28"/>
          <w:lang w:val="en-US" w:bidi="en-US"/>
        </w:rPr>
        <w:t>SPONSORSHIP</w:t>
      </w:r>
      <w:r>
        <w:rPr>
          <w:color w:val="007E7A"/>
          <w:w w:val="105"/>
          <w:sz w:val="28"/>
          <w:lang w:val="en-US" w:bidi="en-US"/>
        </w:rPr>
        <w:t xml:space="preserve"> OF </w:t>
      </w:r>
      <w:r>
        <w:rPr>
          <w:color w:val="007E7A"/>
          <w:spacing w:val="-3"/>
          <w:w w:val="105"/>
          <w:sz w:val="28"/>
          <w:lang w:val="en-US" w:bidi="en-US"/>
        </w:rPr>
        <w:t>CULTURAL</w:t>
      </w:r>
      <w:r>
        <w:rPr>
          <w:color w:val="007E7A"/>
          <w:w w:val="105"/>
          <w:sz w:val="28"/>
          <w:lang w:val="en-US" w:bidi="en-US"/>
        </w:rPr>
        <w:t xml:space="preserve"> PROJECTS;</w:t>
      </w:r>
    </w:p>
    <w:p w14:paraId="30D265AA" w14:textId="77777777" w:rsidR="00A775A5" w:rsidRPr="00AF4C46" w:rsidRDefault="009D5D30">
      <w:pPr>
        <w:pStyle w:val="PargrafodaLista"/>
        <w:numPr>
          <w:ilvl w:val="0"/>
          <w:numId w:val="1"/>
        </w:numPr>
        <w:tabs>
          <w:tab w:val="left" w:pos="413"/>
        </w:tabs>
        <w:spacing w:line="319" w:lineRule="exact"/>
        <w:ind w:left="412"/>
        <w:jc w:val="both"/>
        <w:rPr>
          <w:color w:val="007E7A"/>
          <w:sz w:val="28"/>
          <w:lang w:val="en-US"/>
        </w:rPr>
      </w:pPr>
      <w:r>
        <w:rPr>
          <w:color w:val="007E7A"/>
          <w:w w:val="110"/>
          <w:sz w:val="28"/>
          <w:lang w:val="en-US" w:bidi="en-US"/>
        </w:rPr>
        <w:t>Supplier companies that serve Vale and/or Vale Group companies;</w:t>
      </w:r>
    </w:p>
    <w:p w14:paraId="1292F05F" w14:textId="77777777" w:rsidR="00A775A5" w:rsidRPr="00AF4C46" w:rsidRDefault="009D5D30">
      <w:pPr>
        <w:pStyle w:val="PargrafodaLista"/>
        <w:numPr>
          <w:ilvl w:val="0"/>
          <w:numId w:val="1"/>
        </w:numPr>
        <w:tabs>
          <w:tab w:val="left" w:pos="548"/>
        </w:tabs>
        <w:spacing w:before="99" w:line="314" w:lineRule="auto"/>
        <w:ind w:right="120" w:firstLine="0"/>
        <w:jc w:val="both"/>
        <w:rPr>
          <w:color w:val="007E7A"/>
          <w:sz w:val="28"/>
          <w:lang w:val="en-US"/>
        </w:rPr>
      </w:pPr>
      <w:r>
        <w:rPr>
          <w:color w:val="007E7A"/>
          <w:w w:val="105"/>
          <w:sz w:val="28"/>
          <w:lang w:val="en-US" w:bidi="en-US"/>
        </w:rPr>
        <w:t xml:space="preserve">Companies that have among their leaders </w:t>
      </w:r>
      <w:r>
        <w:rPr>
          <w:color w:val="007E7A"/>
          <w:spacing w:val="-3"/>
          <w:w w:val="105"/>
          <w:sz w:val="28"/>
          <w:lang w:val="en-US" w:bidi="en-US"/>
        </w:rPr>
        <w:t>Vale</w:t>
      </w:r>
      <w:r>
        <w:rPr>
          <w:color w:val="007E7A"/>
          <w:w w:val="105"/>
          <w:sz w:val="28"/>
          <w:lang w:val="en-US" w:bidi="en-US"/>
        </w:rPr>
        <w:t xml:space="preserve">’s direct or third-party employees involved in the management of </w:t>
      </w:r>
      <w:r>
        <w:rPr>
          <w:color w:val="007E7A"/>
          <w:spacing w:val="-6"/>
          <w:w w:val="105"/>
          <w:sz w:val="28"/>
          <w:lang w:val="en-US" w:bidi="en-US"/>
        </w:rPr>
        <w:t>VALE</w:t>
      </w:r>
      <w:r>
        <w:rPr>
          <w:color w:val="007E7A"/>
          <w:w w:val="105"/>
          <w:sz w:val="28"/>
          <w:lang w:val="en-US" w:bidi="en-US"/>
        </w:rPr>
        <w:t xml:space="preserve">’S CALL </w:t>
      </w:r>
      <w:r>
        <w:rPr>
          <w:color w:val="007E7A"/>
          <w:spacing w:val="-5"/>
          <w:w w:val="105"/>
          <w:sz w:val="28"/>
          <w:lang w:val="en-US" w:bidi="en-US"/>
        </w:rPr>
        <w:t>FOR</w:t>
      </w:r>
      <w:r>
        <w:rPr>
          <w:color w:val="007E7A"/>
          <w:w w:val="105"/>
          <w:sz w:val="28"/>
          <w:lang w:val="en-US" w:bidi="en-US"/>
        </w:rPr>
        <w:t xml:space="preserve"> </w:t>
      </w:r>
      <w:r>
        <w:rPr>
          <w:color w:val="007E7A"/>
          <w:spacing w:val="-5"/>
          <w:w w:val="105"/>
          <w:sz w:val="28"/>
          <w:lang w:val="en-US" w:bidi="en-US"/>
        </w:rPr>
        <w:t>SPONSORSHIP</w:t>
      </w:r>
      <w:r>
        <w:rPr>
          <w:color w:val="007E7A"/>
          <w:w w:val="105"/>
          <w:sz w:val="28"/>
          <w:lang w:val="en-US" w:bidi="en-US"/>
        </w:rPr>
        <w:t xml:space="preserve"> OF </w:t>
      </w:r>
      <w:r>
        <w:rPr>
          <w:color w:val="007E7A"/>
          <w:spacing w:val="-3"/>
          <w:w w:val="105"/>
          <w:sz w:val="28"/>
          <w:lang w:val="en-US" w:bidi="en-US"/>
        </w:rPr>
        <w:t>CULTURAL</w:t>
      </w:r>
      <w:r>
        <w:rPr>
          <w:color w:val="007E7A"/>
          <w:w w:val="105"/>
          <w:sz w:val="28"/>
          <w:lang w:val="en-US" w:bidi="en-US"/>
        </w:rPr>
        <w:t xml:space="preserve"> PROJECTS, as well as members of the selection committees; and</w:t>
      </w:r>
    </w:p>
    <w:p w14:paraId="2A1C162C" w14:textId="77777777" w:rsidR="00A775A5" w:rsidRPr="00AF4C46" w:rsidRDefault="009D5D30">
      <w:pPr>
        <w:pStyle w:val="PargrafodaLista"/>
        <w:numPr>
          <w:ilvl w:val="0"/>
          <w:numId w:val="1"/>
        </w:numPr>
        <w:tabs>
          <w:tab w:val="left" w:pos="540"/>
        </w:tabs>
        <w:spacing w:line="314" w:lineRule="auto"/>
        <w:ind w:right="118" w:firstLine="0"/>
        <w:jc w:val="both"/>
        <w:rPr>
          <w:color w:val="007E7A"/>
          <w:sz w:val="28"/>
          <w:lang w:val="en-US"/>
        </w:rPr>
      </w:pPr>
      <w:r>
        <w:rPr>
          <w:color w:val="007E7A"/>
          <w:w w:val="110"/>
          <w:sz w:val="28"/>
          <w:lang w:val="en-US" w:bidi="en-US"/>
        </w:rPr>
        <w:t>Applicants that have government employees from any sphere as part of the organization.</w:t>
      </w:r>
    </w:p>
    <w:p w14:paraId="128B6F87" w14:textId="77777777" w:rsidR="00A775A5" w:rsidRPr="00AF4C46" w:rsidRDefault="009D5D30">
      <w:pPr>
        <w:pStyle w:val="Corpodetexto"/>
        <w:spacing w:line="320" w:lineRule="exact"/>
        <w:ind w:left="221"/>
        <w:jc w:val="both"/>
        <w:rPr>
          <w:lang w:val="en-US"/>
        </w:rPr>
      </w:pPr>
      <w:r>
        <w:rPr>
          <w:color w:val="919195"/>
          <w:w w:val="105"/>
          <w:lang w:val="en-US" w:bidi="en-US"/>
        </w:rPr>
        <w:t>Note: Project proposals submitted by individuals will not be accepted.</w:t>
      </w:r>
    </w:p>
    <w:p w14:paraId="0A4243D8" w14:textId="77777777" w:rsidR="00A775A5" w:rsidRPr="00AF4C46" w:rsidRDefault="00A775A5">
      <w:pPr>
        <w:pStyle w:val="Corpodetexto"/>
        <w:spacing w:before="7"/>
        <w:rPr>
          <w:sz w:val="44"/>
          <w:lang w:val="en-US"/>
        </w:rPr>
      </w:pPr>
    </w:p>
    <w:p w14:paraId="2B3178FB"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WHEN </w:t>
      </w:r>
      <w:r>
        <w:rPr>
          <w:color w:val="007E7A"/>
          <w:spacing w:val="-4"/>
          <w:w w:val="110"/>
          <w:lang w:val="en-US" w:bidi="en-US"/>
        </w:rPr>
        <w:t xml:space="preserve">SHOULD I </w:t>
      </w:r>
      <w:r>
        <w:rPr>
          <w:color w:val="007E7A"/>
          <w:w w:val="110"/>
          <w:lang w:val="en-US" w:bidi="en-US"/>
        </w:rPr>
        <w:t>SUBMIT THE PROJECT?</w:t>
      </w:r>
    </w:p>
    <w:p w14:paraId="23FB01EA" w14:textId="77777777" w:rsidR="00A775A5" w:rsidRPr="00AF4C46" w:rsidRDefault="009D5D30">
      <w:pPr>
        <w:pStyle w:val="Corpodetexto"/>
        <w:spacing w:before="83"/>
        <w:ind w:left="221"/>
        <w:jc w:val="both"/>
        <w:rPr>
          <w:lang w:val="en-US"/>
        </w:rPr>
      </w:pPr>
      <w:r>
        <w:rPr>
          <w:color w:val="007E7A"/>
          <w:w w:val="110"/>
          <w:lang w:val="en-US" w:bidi="en-US"/>
        </w:rPr>
        <w:t>Projects can be submitted from September 22 to October 14, 2020.</w:t>
      </w:r>
    </w:p>
    <w:p w14:paraId="6F85217B" w14:textId="77777777" w:rsidR="00A775A5" w:rsidRPr="00AF4C46" w:rsidRDefault="00A775A5">
      <w:pPr>
        <w:pStyle w:val="Corpodetexto"/>
        <w:spacing w:before="9"/>
        <w:rPr>
          <w:sz w:val="44"/>
          <w:lang w:val="en-US"/>
        </w:rPr>
      </w:pPr>
    </w:p>
    <w:p w14:paraId="616263B8" w14:textId="77777777" w:rsidR="00A775A5" w:rsidRPr="00AF4C46" w:rsidRDefault="009D5D30">
      <w:pPr>
        <w:pStyle w:val="PargrafodaLista"/>
        <w:numPr>
          <w:ilvl w:val="0"/>
          <w:numId w:val="2"/>
        </w:numPr>
        <w:tabs>
          <w:tab w:val="left" w:pos="718"/>
        </w:tabs>
        <w:spacing w:line="304" w:lineRule="auto"/>
        <w:ind w:left="221" w:right="119" w:firstLine="0"/>
        <w:rPr>
          <w:sz w:val="28"/>
          <w:lang w:val="en-US"/>
        </w:rPr>
      </w:pPr>
      <w:r>
        <w:rPr>
          <w:rFonts w:ascii="Calibri" w:eastAsia="Calibri" w:hAnsi="Calibri" w:cs="Calibri"/>
          <w:b/>
          <w:color w:val="007E7A"/>
          <w:w w:val="105"/>
          <w:sz w:val="28"/>
          <w:lang w:val="en-US" w:bidi="en-US"/>
        </w:rPr>
        <w:t xml:space="preserve">WHAT </w:t>
      </w:r>
      <w:r>
        <w:rPr>
          <w:rFonts w:ascii="Calibri" w:eastAsia="Calibri" w:hAnsi="Calibri" w:cs="Calibri"/>
          <w:b/>
          <w:color w:val="007E7A"/>
          <w:spacing w:val="-3"/>
          <w:w w:val="105"/>
          <w:sz w:val="28"/>
          <w:lang w:val="en-US" w:bidi="en-US"/>
        </w:rPr>
        <w:t xml:space="preserve">ARE </w:t>
      </w:r>
      <w:r>
        <w:rPr>
          <w:rFonts w:ascii="Calibri" w:eastAsia="Calibri" w:hAnsi="Calibri" w:cs="Calibri"/>
          <w:b/>
          <w:color w:val="007E7A"/>
          <w:w w:val="105"/>
          <w:sz w:val="28"/>
          <w:lang w:val="en-US" w:bidi="en-US"/>
        </w:rPr>
        <w:t xml:space="preserve">THE DOCUMENTS REQUIRED </w:t>
      </w:r>
      <w:r>
        <w:rPr>
          <w:rFonts w:ascii="Calibri" w:eastAsia="Calibri" w:hAnsi="Calibri" w:cs="Calibri"/>
          <w:b/>
          <w:color w:val="007E7A"/>
          <w:spacing w:val="-4"/>
          <w:w w:val="105"/>
          <w:sz w:val="28"/>
          <w:lang w:val="en-US" w:bidi="en-US"/>
        </w:rPr>
        <w:t xml:space="preserve">TO </w:t>
      </w:r>
      <w:r>
        <w:rPr>
          <w:rFonts w:ascii="Calibri" w:eastAsia="Calibri" w:hAnsi="Calibri" w:cs="Calibri"/>
          <w:b/>
          <w:color w:val="007E7A"/>
          <w:w w:val="105"/>
          <w:sz w:val="28"/>
          <w:lang w:val="en-US" w:bidi="en-US"/>
        </w:rPr>
        <w:t xml:space="preserve">SUBMIT THE PROJECT? </w:t>
      </w:r>
      <w:r>
        <w:rPr>
          <w:color w:val="007E7A"/>
          <w:w w:val="105"/>
          <w:sz w:val="28"/>
          <w:lang w:val="en-US" w:bidi="en-US"/>
        </w:rPr>
        <w:t>At the time of the project submission, the applicant must have the following documents scanned for upload on the Vale Cultural Institute website: institutoculturalvale.org/chamadavale:</w:t>
      </w:r>
    </w:p>
    <w:p w14:paraId="16986363" w14:textId="77777777" w:rsidR="00A775A5" w:rsidRPr="00AF4C46" w:rsidRDefault="00A775A5">
      <w:pPr>
        <w:spacing w:line="304" w:lineRule="auto"/>
        <w:rPr>
          <w:sz w:val="28"/>
          <w:lang w:val="en-US"/>
        </w:rPr>
        <w:sectPr w:rsidR="00A775A5" w:rsidRPr="00AF4C46">
          <w:pgSz w:w="11910" w:h="16840"/>
          <w:pgMar w:top="1900" w:right="820" w:bottom="900" w:left="720" w:header="1235" w:footer="714" w:gutter="0"/>
          <w:cols w:space="720"/>
        </w:sectPr>
      </w:pPr>
    </w:p>
    <w:p w14:paraId="6F2982C3" w14:textId="77777777" w:rsidR="00A775A5" w:rsidRPr="00AF4C46" w:rsidRDefault="00A775A5">
      <w:pPr>
        <w:pStyle w:val="Corpodetexto"/>
        <w:rPr>
          <w:sz w:val="20"/>
          <w:lang w:val="en-US"/>
        </w:rPr>
      </w:pPr>
    </w:p>
    <w:p w14:paraId="268A5CB7" w14:textId="77777777" w:rsidR="00A775A5" w:rsidRPr="00AF4C46" w:rsidRDefault="00A775A5">
      <w:pPr>
        <w:pStyle w:val="Corpodetexto"/>
        <w:rPr>
          <w:sz w:val="20"/>
          <w:lang w:val="en-US"/>
        </w:rPr>
      </w:pPr>
    </w:p>
    <w:p w14:paraId="2513A549" w14:textId="77777777" w:rsidR="00A775A5" w:rsidRPr="00AF4C46" w:rsidRDefault="00A775A5">
      <w:pPr>
        <w:pStyle w:val="Corpodetexto"/>
        <w:rPr>
          <w:sz w:val="20"/>
          <w:lang w:val="en-US"/>
        </w:rPr>
      </w:pPr>
    </w:p>
    <w:p w14:paraId="7DB89BF6" w14:textId="77777777" w:rsidR="00A775A5" w:rsidRPr="00AF4C46" w:rsidRDefault="009D5D30">
      <w:pPr>
        <w:pStyle w:val="PargrafodaLista"/>
        <w:numPr>
          <w:ilvl w:val="0"/>
          <w:numId w:val="1"/>
        </w:numPr>
        <w:tabs>
          <w:tab w:val="left" w:pos="413"/>
        </w:tabs>
        <w:spacing w:before="264"/>
        <w:ind w:left="412"/>
        <w:jc w:val="both"/>
        <w:rPr>
          <w:color w:val="007E7A"/>
          <w:sz w:val="28"/>
          <w:lang w:val="en-US"/>
        </w:rPr>
      </w:pPr>
      <w:r>
        <w:rPr>
          <w:color w:val="007E7A"/>
          <w:w w:val="110"/>
          <w:sz w:val="28"/>
          <w:lang w:val="en-US" w:bidi="en-US"/>
        </w:rPr>
        <w:t>Meeting minutes about leaders election, if applicable;</w:t>
      </w:r>
    </w:p>
    <w:p w14:paraId="2E442048" w14:textId="77777777" w:rsidR="00A775A5" w:rsidRPr="00AF4C46" w:rsidRDefault="009D5D30">
      <w:pPr>
        <w:pStyle w:val="PargrafodaLista"/>
        <w:numPr>
          <w:ilvl w:val="0"/>
          <w:numId w:val="1"/>
        </w:numPr>
        <w:tabs>
          <w:tab w:val="left" w:pos="413"/>
        </w:tabs>
        <w:spacing w:before="99"/>
        <w:ind w:left="412"/>
        <w:jc w:val="both"/>
        <w:rPr>
          <w:color w:val="007E7A"/>
          <w:sz w:val="28"/>
          <w:lang w:val="en-US"/>
        </w:rPr>
      </w:pPr>
      <w:r>
        <w:rPr>
          <w:color w:val="007E7A"/>
          <w:w w:val="110"/>
          <w:sz w:val="28"/>
          <w:lang w:val="en-US" w:bidi="en-US"/>
        </w:rPr>
        <w:t>Bylaws or Articles of Incorporation (latest consolidated version);</w:t>
      </w:r>
    </w:p>
    <w:p w14:paraId="06974400" w14:textId="77777777" w:rsidR="00A775A5" w:rsidRPr="00AF4C46" w:rsidRDefault="009D5D30">
      <w:pPr>
        <w:pStyle w:val="PargrafodaLista"/>
        <w:numPr>
          <w:ilvl w:val="0"/>
          <w:numId w:val="1"/>
        </w:numPr>
        <w:tabs>
          <w:tab w:val="left" w:pos="403"/>
        </w:tabs>
        <w:spacing w:before="98" w:line="314" w:lineRule="auto"/>
        <w:ind w:right="117" w:firstLine="0"/>
        <w:jc w:val="both"/>
        <w:rPr>
          <w:color w:val="007E7A"/>
          <w:sz w:val="28"/>
          <w:lang w:val="en-US"/>
        </w:rPr>
      </w:pPr>
      <w:r>
        <w:rPr>
          <w:color w:val="007E7A"/>
          <w:w w:val="105"/>
          <w:sz w:val="28"/>
          <w:lang w:val="en-US" w:bidi="en-US"/>
        </w:rPr>
        <w:t>Copy of Individual Taxpayer’s Number (CPF, Cadastro de Pessoa Física) and Identity Card (RG, Registro Geral) of legal representatives (President, Vice-President, or Head of Finance);</w:t>
      </w:r>
    </w:p>
    <w:p w14:paraId="74185F4E" w14:textId="77777777" w:rsidR="00A775A5" w:rsidRPr="00AF4C46" w:rsidRDefault="009D5D30">
      <w:pPr>
        <w:pStyle w:val="PargrafodaLista"/>
        <w:numPr>
          <w:ilvl w:val="0"/>
          <w:numId w:val="1"/>
        </w:numPr>
        <w:tabs>
          <w:tab w:val="left" w:pos="518"/>
        </w:tabs>
        <w:spacing w:line="314" w:lineRule="auto"/>
        <w:ind w:right="119" w:firstLine="0"/>
        <w:jc w:val="both"/>
        <w:rPr>
          <w:color w:val="007E7A"/>
          <w:sz w:val="28"/>
          <w:lang w:val="en-US"/>
        </w:rPr>
      </w:pPr>
      <w:r>
        <w:rPr>
          <w:color w:val="007E7A"/>
          <w:w w:val="110"/>
          <w:sz w:val="28"/>
          <w:lang w:val="en-US" w:bidi="en-US"/>
        </w:rPr>
        <w:t>Portfolio of works carried out by the applicant showing at least one-year experience in the cultural sector, including a list of links that contain additional information available on the Internet (</w:t>
      </w:r>
      <w:r>
        <w:rPr>
          <w:color w:val="007E7A"/>
          <w:spacing w:val="-3"/>
          <w:w w:val="110"/>
          <w:sz w:val="28"/>
          <w:lang w:val="en-US" w:bidi="en-US"/>
        </w:rPr>
        <w:t>YouTube</w:t>
      </w:r>
      <w:r>
        <w:rPr>
          <w:color w:val="007E7A"/>
          <w:w w:val="110"/>
          <w:sz w:val="28"/>
          <w:lang w:val="en-US" w:bidi="en-US"/>
        </w:rPr>
        <w:t xml:space="preserve">, Facebook, Instagram, and other digital platforms), when </w:t>
      </w:r>
      <w:r>
        <w:rPr>
          <w:color w:val="007E7A"/>
          <w:spacing w:val="-3"/>
          <w:w w:val="110"/>
          <w:sz w:val="28"/>
          <w:lang w:val="en-US" w:bidi="en-US"/>
        </w:rPr>
        <w:t>applicable</w:t>
      </w:r>
      <w:r>
        <w:rPr>
          <w:color w:val="007E7A"/>
          <w:w w:val="110"/>
          <w:sz w:val="28"/>
          <w:lang w:val="en-US" w:bidi="en-US"/>
        </w:rPr>
        <w:t>;</w:t>
      </w:r>
    </w:p>
    <w:p w14:paraId="660D3316" w14:textId="77777777" w:rsidR="00A775A5" w:rsidRPr="00AF4C46" w:rsidRDefault="009D5D30">
      <w:pPr>
        <w:pStyle w:val="PargrafodaLista"/>
        <w:numPr>
          <w:ilvl w:val="0"/>
          <w:numId w:val="1"/>
        </w:numPr>
        <w:tabs>
          <w:tab w:val="left" w:pos="375"/>
        </w:tabs>
        <w:spacing w:line="314" w:lineRule="auto"/>
        <w:ind w:right="118" w:firstLine="0"/>
        <w:jc w:val="both"/>
        <w:rPr>
          <w:color w:val="007E7A"/>
          <w:sz w:val="28"/>
          <w:lang w:val="en-US"/>
        </w:rPr>
      </w:pPr>
      <w:r>
        <w:rPr>
          <w:color w:val="007E7A"/>
          <w:w w:val="110"/>
          <w:sz w:val="28"/>
          <w:lang w:val="en-US" w:bidi="en-US"/>
        </w:rPr>
        <w:t>Project Work Plan containing the schedule, budget, and estimated amount allocated to the team to be hired where the project will be carried out;</w:t>
      </w:r>
    </w:p>
    <w:p w14:paraId="236DC7A8" w14:textId="77777777" w:rsidR="00A775A5" w:rsidRPr="00AF4C46" w:rsidRDefault="009D5D30">
      <w:pPr>
        <w:pStyle w:val="PargrafodaLista"/>
        <w:numPr>
          <w:ilvl w:val="0"/>
          <w:numId w:val="1"/>
        </w:numPr>
        <w:tabs>
          <w:tab w:val="left" w:pos="414"/>
        </w:tabs>
        <w:spacing w:line="314" w:lineRule="auto"/>
        <w:ind w:right="119" w:firstLine="0"/>
        <w:jc w:val="both"/>
        <w:rPr>
          <w:color w:val="007E7A"/>
          <w:sz w:val="28"/>
          <w:lang w:val="en-US"/>
        </w:rPr>
      </w:pPr>
      <w:r>
        <w:rPr>
          <w:color w:val="007E7A"/>
          <w:spacing w:val="-4"/>
          <w:w w:val="110"/>
          <w:sz w:val="28"/>
          <w:lang w:val="en-US" w:bidi="en-US"/>
        </w:rPr>
        <w:t>Term of</w:t>
      </w:r>
      <w:r>
        <w:rPr>
          <w:color w:val="007E7A"/>
          <w:w w:val="110"/>
          <w:sz w:val="28"/>
          <w:lang w:val="en-US" w:bidi="en-US"/>
        </w:rPr>
        <w:t xml:space="preserve"> Conduct completed and signed (this document can be found on the last page of Vale's Code of Ethical Conduct) available on the Vale Cultural Institute website: institutoculturalvale.org/chamadavale.</w:t>
      </w:r>
    </w:p>
    <w:p w14:paraId="45914AC1" w14:textId="77777777" w:rsidR="00A775A5" w:rsidRPr="00AF4C46" w:rsidRDefault="00A775A5">
      <w:pPr>
        <w:pStyle w:val="Corpodetexto"/>
        <w:spacing w:before="10"/>
        <w:rPr>
          <w:sz w:val="35"/>
          <w:lang w:val="en-US"/>
        </w:rPr>
      </w:pPr>
    </w:p>
    <w:p w14:paraId="71ED95F7" w14:textId="77777777" w:rsidR="00A775A5" w:rsidRPr="00AF4C46" w:rsidRDefault="009D5D30">
      <w:pPr>
        <w:pStyle w:val="Corpodetexto"/>
        <w:ind w:left="221"/>
        <w:rPr>
          <w:lang w:val="en-US"/>
        </w:rPr>
      </w:pPr>
      <w:r>
        <w:rPr>
          <w:color w:val="919195"/>
          <w:lang w:val="en-US" w:bidi="en-US"/>
        </w:rPr>
        <w:t>NOTE:</w:t>
      </w:r>
    </w:p>
    <w:p w14:paraId="429F2C5A" w14:textId="77777777" w:rsidR="00A775A5" w:rsidRPr="00AF4C46" w:rsidRDefault="009D5D30">
      <w:pPr>
        <w:pStyle w:val="Corpodetexto"/>
        <w:spacing w:before="99" w:line="314" w:lineRule="auto"/>
        <w:ind w:left="221" w:right="119"/>
        <w:jc w:val="both"/>
        <w:rPr>
          <w:lang w:val="en-US"/>
        </w:rPr>
      </w:pPr>
      <w:r>
        <w:rPr>
          <w:color w:val="919195"/>
          <w:w w:val="110"/>
          <w:lang w:val="en-US" w:bidi="en-US"/>
        </w:rPr>
        <w:t xml:space="preserve">We recommend applicants to be aware of all legislation that </w:t>
      </w:r>
      <w:r>
        <w:rPr>
          <w:color w:val="919195"/>
          <w:spacing w:val="-4"/>
          <w:w w:val="110"/>
          <w:lang w:val="en-US" w:bidi="en-US"/>
        </w:rPr>
        <w:t>governs</w:t>
      </w:r>
      <w:r>
        <w:rPr>
          <w:color w:val="919195"/>
          <w:w w:val="110"/>
          <w:lang w:val="en-US" w:bidi="en-US"/>
        </w:rPr>
        <w:t xml:space="preserve"> the Pronac, created by Law 8.313/1991, mainly the following legal documents:</w:t>
      </w:r>
    </w:p>
    <w:p w14:paraId="6F7549D7" w14:textId="77777777" w:rsidR="00A775A5" w:rsidRPr="00AF4C46" w:rsidRDefault="009D5D30">
      <w:pPr>
        <w:pStyle w:val="PargrafodaLista"/>
        <w:numPr>
          <w:ilvl w:val="0"/>
          <w:numId w:val="1"/>
        </w:numPr>
        <w:tabs>
          <w:tab w:val="left" w:pos="413"/>
        </w:tabs>
        <w:spacing w:line="319" w:lineRule="exact"/>
        <w:ind w:left="412"/>
        <w:rPr>
          <w:color w:val="919195"/>
          <w:sz w:val="28"/>
          <w:lang w:val="en-US"/>
        </w:rPr>
      </w:pPr>
      <w:r>
        <w:rPr>
          <w:color w:val="919195"/>
          <w:w w:val="105"/>
          <w:sz w:val="28"/>
          <w:lang w:val="en-US" w:bidi="en-US"/>
        </w:rPr>
        <w:t>Law 8.313 of December 23, 1991 (Rouanet Law).</w:t>
      </w:r>
    </w:p>
    <w:p w14:paraId="019EB273" w14:textId="77777777" w:rsidR="00A775A5" w:rsidRDefault="009D5D30">
      <w:pPr>
        <w:pStyle w:val="PargrafodaLista"/>
        <w:numPr>
          <w:ilvl w:val="0"/>
          <w:numId w:val="1"/>
        </w:numPr>
        <w:tabs>
          <w:tab w:val="left" w:pos="413"/>
        </w:tabs>
        <w:spacing w:before="98"/>
        <w:ind w:left="412"/>
        <w:rPr>
          <w:color w:val="919195"/>
          <w:sz w:val="28"/>
        </w:rPr>
      </w:pPr>
      <w:r>
        <w:rPr>
          <w:color w:val="919195"/>
          <w:w w:val="110"/>
          <w:sz w:val="28"/>
          <w:lang w:val="en-US" w:bidi="en-US"/>
        </w:rPr>
        <w:t>Decree 5.761 of April 27, 2006.</w:t>
      </w:r>
    </w:p>
    <w:p w14:paraId="40308446" w14:textId="77777777" w:rsidR="00A775A5" w:rsidRPr="00AF4C46" w:rsidRDefault="009D5D30">
      <w:pPr>
        <w:pStyle w:val="PargrafodaLista"/>
        <w:numPr>
          <w:ilvl w:val="0"/>
          <w:numId w:val="1"/>
        </w:numPr>
        <w:tabs>
          <w:tab w:val="left" w:pos="413"/>
        </w:tabs>
        <w:spacing w:before="99"/>
        <w:ind w:left="412"/>
        <w:rPr>
          <w:color w:val="919195"/>
          <w:sz w:val="28"/>
          <w:lang w:val="en-US"/>
        </w:rPr>
      </w:pPr>
      <w:r>
        <w:rPr>
          <w:color w:val="919195"/>
          <w:w w:val="110"/>
          <w:sz w:val="28"/>
          <w:lang w:val="en-US" w:bidi="en-US"/>
        </w:rPr>
        <w:t>Normative Instruction No. 2 of the Ministry of Citizenship, of April 23, 2019.</w:t>
      </w:r>
    </w:p>
    <w:p w14:paraId="204F4880" w14:textId="77777777" w:rsidR="00A775A5" w:rsidRPr="00AF4C46" w:rsidRDefault="009D5D30">
      <w:pPr>
        <w:pStyle w:val="PargrafodaLista"/>
        <w:numPr>
          <w:ilvl w:val="0"/>
          <w:numId w:val="1"/>
        </w:numPr>
        <w:tabs>
          <w:tab w:val="left" w:pos="413"/>
        </w:tabs>
        <w:spacing w:before="99"/>
        <w:ind w:left="412"/>
        <w:rPr>
          <w:color w:val="919195"/>
          <w:sz w:val="28"/>
          <w:lang w:val="en-US"/>
        </w:rPr>
      </w:pPr>
      <w:r>
        <w:rPr>
          <w:color w:val="919195"/>
          <w:w w:val="110"/>
          <w:sz w:val="28"/>
          <w:lang w:val="en-US" w:bidi="en-US"/>
        </w:rPr>
        <w:t>Normative Instruction No. 3 of the Ministry of Citizenship, of December 18, 2019.</w:t>
      </w:r>
    </w:p>
    <w:p w14:paraId="1C9D17FD" w14:textId="77777777" w:rsidR="00A775A5" w:rsidRPr="00AF4C46" w:rsidRDefault="009D5D30">
      <w:pPr>
        <w:pStyle w:val="PargrafodaLista"/>
        <w:numPr>
          <w:ilvl w:val="0"/>
          <w:numId w:val="1"/>
        </w:numPr>
        <w:tabs>
          <w:tab w:val="left" w:pos="413"/>
        </w:tabs>
        <w:spacing w:before="99"/>
        <w:ind w:left="412"/>
        <w:rPr>
          <w:color w:val="919195"/>
          <w:sz w:val="28"/>
          <w:lang w:val="en-US"/>
        </w:rPr>
      </w:pPr>
      <w:r>
        <w:rPr>
          <w:color w:val="919195"/>
          <w:w w:val="110"/>
          <w:sz w:val="28"/>
          <w:lang w:val="en-US" w:bidi="en-US"/>
        </w:rPr>
        <w:t>Manual for Use of Pronac Brands.</w:t>
      </w:r>
    </w:p>
    <w:p w14:paraId="51AE154F" w14:textId="77777777" w:rsidR="00A775A5" w:rsidRPr="00AF4C46" w:rsidRDefault="009D5D30">
      <w:pPr>
        <w:pStyle w:val="Corpodetexto"/>
        <w:spacing w:before="98" w:line="314" w:lineRule="auto"/>
        <w:ind w:left="221" w:right="117"/>
        <w:jc w:val="both"/>
        <w:rPr>
          <w:lang w:val="en-US"/>
        </w:rPr>
      </w:pPr>
      <w:r>
        <w:rPr>
          <w:color w:val="919195"/>
          <w:w w:val="110"/>
          <w:lang w:val="en-US" w:bidi="en-US"/>
        </w:rPr>
        <w:t>All of the documents listed above are available on the Culture Incentive Law portal, hosted at the institutional page of the Department of Culture from the Ministry of Tourism:</w:t>
      </w:r>
    </w:p>
    <w:p w14:paraId="1E744DB8" w14:textId="77777777" w:rsidR="00A775A5" w:rsidRPr="00AF4C46" w:rsidRDefault="00AF4C46">
      <w:pPr>
        <w:pStyle w:val="Corpodetexto"/>
        <w:spacing w:line="319" w:lineRule="exact"/>
        <w:ind w:left="221"/>
        <w:rPr>
          <w:lang w:val="en-US"/>
        </w:rPr>
      </w:pPr>
      <w:hyperlink r:id="rId9">
        <w:r w:rsidR="009D5D30">
          <w:rPr>
            <w:color w:val="919195"/>
            <w:w w:val="115"/>
            <w:lang w:val="en-US" w:bidi="en-US"/>
          </w:rPr>
          <w:t>http://leideincentivoacultura.cultura.gov.br/</w:t>
        </w:r>
      </w:hyperlink>
    </w:p>
    <w:p w14:paraId="6ED65366" w14:textId="77777777" w:rsidR="00A775A5" w:rsidRPr="00AF4C46" w:rsidRDefault="00A775A5">
      <w:pPr>
        <w:pStyle w:val="Corpodetexto"/>
        <w:spacing w:before="10"/>
        <w:rPr>
          <w:sz w:val="44"/>
          <w:lang w:val="en-US"/>
        </w:rPr>
      </w:pPr>
    </w:p>
    <w:p w14:paraId="2F4A5BCE"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WILL ADDITIONAL DOCUMENTS BE REQUESTED?</w:t>
      </w:r>
    </w:p>
    <w:p w14:paraId="52B0A91A" w14:textId="77777777" w:rsidR="00A775A5" w:rsidRPr="00AF4C46" w:rsidRDefault="009D5D30">
      <w:pPr>
        <w:pStyle w:val="Corpodetexto"/>
        <w:spacing w:before="82" w:line="314" w:lineRule="auto"/>
        <w:ind w:left="221" w:right="119"/>
        <w:jc w:val="both"/>
        <w:rPr>
          <w:lang w:val="en-US"/>
        </w:rPr>
      </w:pPr>
      <w:r>
        <w:rPr>
          <w:color w:val="007E7A"/>
          <w:w w:val="110"/>
          <w:lang w:val="en-US" w:bidi="en-US"/>
        </w:rPr>
        <w:t>Yes. Throughout the evaluation process, Vale may request additional documentation, at its discretion, related to its anti-corruption rules, in addition to supporting documents of the applicant companies that show compliance with tax, labor, and social security laws.</w:t>
      </w:r>
    </w:p>
    <w:p w14:paraId="5E543E48" w14:textId="77777777" w:rsidR="00A775A5" w:rsidRPr="00AF4C46" w:rsidRDefault="00A775A5">
      <w:pPr>
        <w:spacing w:line="314" w:lineRule="auto"/>
        <w:jc w:val="both"/>
        <w:rPr>
          <w:lang w:val="en-US"/>
        </w:rPr>
        <w:sectPr w:rsidR="00A775A5" w:rsidRPr="00AF4C46">
          <w:pgSz w:w="11910" w:h="16840"/>
          <w:pgMar w:top="1900" w:right="820" w:bottom="900" w:left="720" w:header="1235" w:footer="714" w:gutter="0"/>
          <w:cols w:space="720"/>
        </w:sectPr>
      </w:pPr>
    </w:p>
    <w:p w14:paraId="60E64950" w14:textId="77777777" w:rsidR="00A775A5" w:rsidRPr="00AF4C46" w:rsidRDefault="00A775A5">
      <w:pPr>
        <w:pStyle w:val="Corpodetexto"/>
        <w:rPr>
          <w:sz w:val="20"/>
          <w:lang w:val="en-US"/>
        </w:rPr>
      </w:pPr>
    </w:p>
    <w:p w14:paraId="7D97773F" w14:textId="77777777" w:rsidR="00A775A5" w:rsidRPr="00AF4C46" w:rsidRDefault="00A775A5">
      <w:pPr>
        <w:pStyle w:val="Corpodetexto"/>
        <w:spacing w:before="8"/>
        <w:rPr>
          <w:sz w:val="17"/>
          <w:lang w:val="en-US"/>
        </w:rPr>
      </w:pPr>
    </w:p>
    <w:p w14:paraId="36C6AF63" w14:textId="77777777" w:rsidR="00A775A5" w:rsidRPr="00AF4C46" w:rsidRDefault="00A775A5">
      <w:pPr>
        <w:pStyle w:val="Corpodetexto"/>
        <w:spacing w:before="100" w:line="314" w:lineRule="auto"/>
        <w:ind w:left="221" w:right="118"/>
        <w:jc w:val="both"/>
        <w:rPr>
          <w:lang w:val="en-US"/>
        </w:rPr>
      </w:pPr>
    </w:p>
    <w:p w14:paraId="7F433A69" w14:textId="77777777" w:rsidR="00A775A5" w:rsidRPr="00AF4C46" w:rsidRDefault="00A775A5">
      <w:pPr>
        <w:pStyle w:val="Corpodetexto"/>
        <w:spacing w:before="1"/>
        <w:rPr>
          <w:sz w:val="36"/>
          <w:lang w:val="en-US"/>
        </w:rPr>
      </w:pPr>
    </w:p>
    <w:p w14:paraId="5124B8FE"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DO COMPANIES NEED TO SHOW THEIR CERTIFICATES </w:t>
      </w:r>
      <w:r>
        <w:rPr>
          <w:color w:val="007E7A"/>
          <w:spacing w:val="-5"/>
          <w:w w:val="110"/>
          <w:lang w:val="en-US" w:bidi="en-US"/>
        </w:rPr>
        <w:t>OF</w:t>
      </w:r>
      <w:r>
        <w:rPr>
          <w:color w:val="007E7A"/>
          <w:w w:val="110"/>
          <w:lang w:val="en-US" w:bidi="en-US"/>
        </w:rPr>
        <w:t xml:space="preserve"> </w:t>
      </w:r>
      <w:r>
        <w:rPr>
          <w:color w:val="007E7A"/>
          <w:spacing w:val="-3"/>
          <w:w w:val="110"/>
          <w:lang w:val="en-US" w:bidi="en-US"/>
        </w:rPr>
        <w:t>GOOD</w:t>
      </w:r>
      <w:r>
        <w:rPr>
          <w:color w:val="007E7A"/>
          <w:w w:val="110"/>
          <w:lang w:val="en-US" w:bidi="en-US"/>
        </w:rPr>
        <w:t xml:space="preserve"> STANDING?</w:t>
      </w:r>
    </w:p>
    <w:p w14:paraId="08D9C304"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 xml:space="preserve">Yes. They will also be required for project approval by the Department of Culture, considering the possibility of getting the benefits provided for by Law 8.313/1991. Certificates of good standing must be kept up to date throughout the process as they will be checked online or may be requested by Vale </w:t>
      </w:r>
      <w:r>
        <w:rPr>
          <w:color w:val="007E7A"/>
          <w:spacing w:val="-3"/>
          <w:w w:val="110"/>
          <w:lang w:val="en-US" w:bidi="en-US"/>
        </w:rPr>
        <w:t>at any time.</w:t>
      </w:r>
    </w:p>
    <w:p w14:paraId="251B22A8" w14:textId="77777777" w:rsidR="00A775A5" w:rsidRPr="00AF4C46" w:rsidRDefault="00A775A5">
      <w:pPr>
        <w:pStyle w:val="Corpodetexto"/>
        <w:spacing w:before="11"/>
        <w:rPr>
          <w:sz w:val="35"/>
          <w:lang w:val="en-US"/>
        </w:rPr>
      </w:pPr>
    </w:p>
    <w:p w14:paraId="1D0D5555" w14:textId="77777777" w:rsidR="00A775A5" w:rsidRPr="00AF4C46" w:rsidRDefault="009D5D30">
      <w:pPr>
        <w:pStyle w:val="Ttulo1"/>
        <w:numPr>
          <w:ilvl w:val="0"/>
          <w:numId w:val="2"/>
        </w:numPr>
        <w:tabs>
          <w:tab w:val="left" w:pos="865"/>
          <w:tab w:val="left" w:pos="866"/>
        </w:tabs>
        <w:spacing w:line="295" w:lineRule="auto"/>
        <w:ind w:left="221" w:right="118" w:firstLine="0"/>
        <w:rPr>
          <w:lang w:val="en-US"/>
        </w:rPr>
      </w:pPr>
      <w:r>
        <w:rPr>
          <w:color w:val="007E7A"/>
          <w:w w:val="110"/>
          <w:lang w:val="en-US" w:bidi="en-US"/>
        </w:rPr>
        <w:t xml:space="preserve">SHOULD THE PROJECT </w:t>
      </w:r>
      <w:r>
        <w:rPr>
          <w:color w:val="007E7A"/>
          <w:spacing w:val="-5"/>
          <w:w w:val="110"/>
          <w:lang w:val="en-US" w:bidi="en-US"/>
        </w:rPr>
        <w:t>BE</w:t>
      </w:r>
      <w:r>
        <w:rPr>
          <w:color w:val="007E7A"/>
          <w:w w:val="110"/>
          <w:lang w:val="en-US" w:bidi="en-US"/>
        </w:rPr>
        <w:t xml:space="preserve"> </w:t>
      </w:r>
      <w:r>
        <w:rPr>
          <w:color w:val="007E7A"/>
          <w:spacing w:val="-3"/>
          <w:w w:val="110"/>
          <w:lang w:val="en-US" w:bidi="en-US"/>
        </w:rPr>
        <w:t>APPROVED</w:t>
      </w:r>
      <w:r>
        <w:rPr>
          <w:color w:val="007E7A"/>
          <w:w w:val="110"/>
          <w:lang w:val="en-US" w:bidi="en-US"/>
        </w:rPr>
        <w:t xml:space="preserve"> BY THE DEPARTMENT</w:t>
      </w:r>
      <w:r>
        <w:rPr>
          <w:color w:val="007E7A"/>
          <w:spacing w:val="-3"/>
          <w:w w:val="110"/>
          <w:lang w:val="en-US" w:bidi="en-US"/>
        </w:rPr>
        <w:t xml:space="preserve"> OF </w:t>
      </w:r>
      <w:r>
        <w:rPr>
          <w:color w:val="007E7A"/>
          <w:spacing w:val="-4"/>
          <w:w w:val="110"/>
          <w:lang w:val="en-US" w:bidi="en-US"/>
        </w:rPr>
        <w:t>CULTURE</w:t>
      </w:r>
      <w:r>
        <w:rPr>
          <w:color w:val="007E7A"/>
          <w:w w:val="110"/>
          <w:lang w:val="en-US" w:bidi="en-US"/>
        </w:rPr>
        <w:t xml:space="preserve"> FROM THE MINISTRY OF TOURISM </w:t>
      </w:r>
      <w:r>
        <w:rPr>
          <w:color w:val="007E7A"/>
          <w:spacing w:val="-3"/>
          <w:w w:val="110"/>
          <w:lang w:val="en-US" w:bidi="en-US"/>
        </w:rPr>
        <w:t>BEFORE</w:t>
      </w:r>
      <w:r>
        <w:rPr>
          <w:color w:val="007E7A"/>
          <w:w w:val="110"/>
          <w:lang w:val="en-US" w:bidi="en-US"/>
        </w:rPr>
        <w:t xml:space="preserve"> SUBMISSION?</w:t>
      </w:r>
    </w:p>
    <w:p w14:paraId="238F709A" w14:textId="77777777" w:rsidR="00A775A5" w:rsidRPr="00AF4C46" w:rsidRDefault="009D5D30">
      <w:pPr>
        <w:pStyle w:val="Corpodetexto"/>
        <w:spacing w:before="3" w:line="314" w:lineRule="auto"/>
        <w:ind w:left="221" w:right="117"/>
        <w:jc w:val="both"/>
        <w:rPr>
          <w:lang w:val="en-US"/>
        </w:rPr>
      </w:pPr>
      <w:r>
        <w:rPr>
          <w:color w:val="007E7A"/>
          <w:spacing w:val="-3"/>
          <w:w w:val="110"/>
          <w:lang w:val="en-US" w:bidi="en-US"/>
        </w:rPr>
        <w:t>Prior approval</w:t>
      </w:r>
      <w:r>
        <w:rPr>
          <w:color w:val="007E7A"/>
          <w:w w:val="110"/>
          <w:lang w:val="en-US" w:bidi="en-US"/>
        </w:rPr>
        <w:t xml:space="preserve"> as per the Federal Culture Incentive Law is not required for submission. However, projects must be approved for fundraising, with Pronac number, publication in the Federal Official Gazette, and funding account opened, according to the schedule of this manual.</w:t>
      </w:r>
    </w:p>
    <w:p w14:paraId="50DF8BCD" w14:textId="77777777" w:rsidR="00A775A5" w:rsidRPr="00AF4C46" w:rsidRDefault="00A775A5">
      <w:pPr>
        <w:pStyle w:val="Corpodetexto"/>
        <w:spacing w:before="11"/>
        <w:rPr>
          <w:sz w:val="35"/>
          <w:lang w:val="en-US"/>
        </w:rPr>
      </w:pPr>
    </w:p>
    <w:p w14:paraId="2B0318BB" w14:textId="77777777" w:rsidR="00A775A5" w:rsidRPr="00AF4C46" w:rsidRDefault="009D5D30">
      <w:pPr>
        <w:pStyle w:val="Ttulo1"/>
        <w:numPr>
          <w:ilvl w:val="0"/>
          <w:numId w:val="2"/>
        </w:numPr>
        <w:tabs>
          <w:tab w:val="left" w:pos="718"/>
        </w:tabs>
        <w:ind w:left="717" w:hanging="497"/>
        <w:rPr>
          <w:lang w:val="en-US"/>
        </w:rPr>
      </w:pPr>
      <w:r>
        <w:rPr>
          <w:color w:val="007E7A"/>
          <w:spacing w:val="-3"/>
          <w:w w:val="105"/>
          <w:lang w:val="en-US" w:bidi="en-US"/>
        </w:rPr>
        <w:t xml:space="preserve">HOW </w:t>
      </w:r>
      <w:r>
        <w:rPr>
          <w:color w:val="007E7A"/>
          <w:w w:val="105"/>
          <w:lang w:val="en-US" w:bidi="en-US"/>
        </w:rPr>
        <w:t>SHOULD THE PROJECT BE DEVELOPED?</w:t>
      </w:r>
    </w:p>
    <w:p w14:paraId="30D88EEF" w14:textId="77777777" w:rsidR="00A775A5" w:rsidRPr="00AF4C46" w:rsidRDefault="009D5D30">
      <w:pPr>
        <w:pStyle w:val="Corpodetexto"/>
        <w:spacing w:before="82" w:line="314" w:lineRule="auto"/>
        <w:ind w:left="221" w:right="120"/>
        <w:jc w:val="both"/>
        <w:rPr>
          <w:lang w:val="en-US"/>
        </w:rPr>
      </w:pPr>
      <w:r>
        <w:rPr>
          <w:color w:val="007E7A"/>
          <w:w w:val="110"/>
          <w:lang w:val="en-US" w:bidi="en-US"/>
        </w:rPr>
        <w:t>During the design of the project, it is important to describe all objectives as clearly as possible. Follow the steps described on the platform for submission.</w:t>
      </w:r>
    </w:p>
    <w:p w14:paraId="7EF027DC" w14:textId="77777777" w:rsidR="00A775A5" w:rsidRPr="00AF4C46" w:rsidRDefault="009D5D30">
      <w:pPr>
        <w:pStyle w:val="Corpodetexto"/>
        <w:spacing w:line="314" w:lineRule="auto"/>
        <w:ind w:left="221" w:right="117"/>
        <w:jc w:val="both"/>
        <w:rPr>
          <w:lang w:val="en-US"/>
        </w:rPr>
      </w:pPr>
      <w:r>
        <w:rPr>
          <w:color w:val="007E7A"/>
          <w:w w:val="110"/>
          <w:lang w:val="en-US" w:bidi="en-US"/>
        </w:rPr>
        <w:t>Remember that the project must comply with the Federal Culture Incentive Legislation since it must be approved to get sponsorship with incentive funds.</w:t>
      </w:r>
    </w:p>
    <w:p w14:paraId="5E36163C" w14:textId="77777777" w:rsidR="00A775A5" w:rsidRPr="00AF4C46" w:rsidRDefault="009D5D30">
      <w:pPr>
        <w:pStyle w:val="Corpodetexto"/>
        <w:spacing w:line="314" w:lineRule="auto"/>
        <w:ind w:left="221" w:right="119"/>
        <w:jc w:val="both"/>
        <w:rPr>
          <w:lang w:val="en-US"/>
        </w:rPr>
      </w:pPr>
      <w:r>
        <w:rPr>
          <w:color w:val="007E7A"/>
          <w:spacing w:val="-3"/>
          <w:w w:val="110"/>
          <w:lang w:val="en-US" w:bidi="en-US"/>
        </w:rPr>
        <w:t>For</w:t>
      </w:r>
      <w:r>
        <w:rPr>
          <w:color w:val="007E7A"/>
          <w:w w:val="110"/>
          <w:lang w:val="en-US" w:bidi="en-US"/>
        </w:rPr>
        <w:t xml:space="preserve"> applicants who have questions about the formatting and registration of projects in the Federal Culture Incentive Law, we provide online training with video lessons and a manual about this topic on our website: vale.com/sustentabilidade/patrocinios.</w:t>
      </w:r>
    </w:p>
    <w:p w14:paraId="5BFFEA9D" w14:textId="77777777" w:rsidR="00A775A5" w:rsidRPr="00AF4C46" w:rsidRDefault="009D5D30">
      <w:pPr>
        <w:pStyle w:val="Corpodetexto"/>
        <w:spacing w:line="314" w:lineRule="auto"/>
        <w:ind w:left="221" w:right="120"/>
        <w:jc w:val="both"/>
        <w:rPr>
          <w:lang w:val="en-US"/>
        </w:rPr>
      </w:pPr>
      <w:r>
        <w:rPr>
          <w:color w:val="007E7A"/>
          <w:w w:val="110"/>
          <w:lang w:val="en-US" w:bidi="en-US"/>
        </w:rPr>
        <w:t>It is important to consider the criteria that will be the object of evaluation by the judging committees, described in Items 5.2 and 5.5 of the Request for Proposal.</w:t>
      </w:r>
    </w:p>
    <w:p w14:paraId="03D87BAE" w14:textId="77777777" w:rsidR="00A775A5" w:rsidRPr="00AF4C46" w:rsidRDefault="009D5D30">
      <w:pPr>
        <w:pStyle w:val="Corpodetexto"/>
        <w:spacing w:line="314" w:lineRule="auto"/>
        <w:ind w:left="221" w:right="118"/>
        <w:jc w:val="both"/>
        <w:rPr>
          <w:lang w:val="en-US"/>
        </w:rPr>
      </w:pPr>
      <w:r>
        <w:rPr>
          <w:color w:val="007E7A"/>
          <w:w w:val="110"/>
          <w:lang w:val="en-US" w:bidi="en-US"/>
        </w:rPr>
        <w:t xml:space="preserve">During the design of the project, be aware that specific behaviors are prohibited </w:t>
      </w:r>
      <w:r>
        <w:rPr>
          <w:color w:val="007E7A"/>
          <w:spacing w:val="-4"/>
          <w:w w:val="110"/>
          <w:lang w:val="en-US" w:bidi="en-US"/>
        </w:rPr>
        <w:t xml:space="preserve">by </w:t>
      </w:r>
      <w:r>
        <w:rPr>
          <w:color w:val="007E7A"/>
          <w:spacing w:val="-3"/>
          <w:w w:val="110"/>
          <w:lang w:val="en-US" w:bidi="en-US"/>
        </w:rPr>
        <w:t>Vale</w:t>
      </w:r>
      <w:r>
        <w:rPr>
          <w:color w:val="007E7A"/>
          <w:w w:val="110"/>
          <w:lang w:val="en-US" w:bidi="en-US"/>
        </w:rPr>
        <w:t>; they are described in Item 5.6 of the Request for Proposal. Projects comprising any of the following will be eliminated from the competitive process:</w:t>
      </w:r>
    </w:p>
    <w:p w14:paraId="230D723E" w14:textId="77777777" w:rsidR="00A775A5" w:rsidRPr="00AF4C46" w:rsidRDefault="009D5D30">
      <w:pPr>
        <w:pStyle w:val="PargrafodaLista"/>
        <w:numPr>
          <w:ilvl w:val="0"/>
          <w:numId w:val="1"/>
        </w:numPr>
        <w:tabs>
          <w:tab w:val="left" w:pos="483"/>
        </w:tabs>
        <w:spacing w:line="314" w:lineRule="auto"/>
        <w:ind w:right="119" w:firstLine="0"/>
        <w:jc w:val="both"/>
        <w:rPr>
          <w:color w:val="007E7A"/>
          <w:sz w:val="28"/>
          <w:lang w:val="en-US"/>
        </w:rPr>
      </w:pPr>
      <w:r>
        <w:rPr>
          <w:color w:val="007E7A"/>
          <w:w w:val="110"/>
          <w:sz w:val="28"/>
          <w:lang w:val="en-US" w:bidi="en-US"/>
        </w:rPr>
        <w:t>Content of political-partisan or exclusively religious nature, with no cultural purposes;</w:t>
      </w:r>
    </w:p>
    <w:p w14:paraId="55E4788F" w14:textId="77777777" w:rsidR="00A775A5" w:rsidRPr="00AF4C46" w:rsidRDefault="009D5D30">
      <w:pPr>
        <w:pStyle w:val="PargrafodaLista"/>
        <w:numPr>
          <w:ilvl w:val="0"/>
          <w:numId w:val="1"/>
        </w:numPr>
        <w:tabs>
          <w:tab w:val="left" w:pos="462"/>
        </w:tabs>
        <w:spacing w:line="320" w:lineRule="exact"/>
        <w:ind w:left="461" w:hanging="241"/>
        <w:jc w:val="both"/>
        <w:rPr>
          <w:color w:val="007E7A"/>
          <w:sz w:val="28"/>
          <w:lang w:val="en-US"/>
        </w:rPr>
      </w:pPr>
      <w:r>
        <w:rPr>
          <w:color w:val="007E7A"/>
          <w:w w:val="110"/>
          <w:sz w:val="28"/>
          <w:lang w:val="en-US" w:bidi="en-US"/>
        </w:rPr>
        <w:t>Discrimination of race, creed, sexual orientation, or prejudice of any kind;</w:t>
      </w:r>
    </w:p>
    <w:p w14:paraId="38F1DD17" w14:textId="77777777" w:rsidR="00A775A5" w:rsidRPr="00AF4C46" w:rsidRDefault="00A775A5">
      <w:pPr>
        <w:spacing w:line="320" w:lineRule="exact"/>
        <w:jc w:val="both"/>
        <w:rPr>
          <w:sz w:val="28"/>
          <w:lang w:val="en-US"/>
        </w:rPr>
        <w:sectPr w:rsidR="00A775A5" w:rsidRPr="00AF4C46">
          <w:pgSz w:w="11910" w:h="16840"/>
          <w:pgMar w:top="1900" w:right="820" w:bottom="900" w:left="720" w:header="1235" w:footer="714" w:gutter="0"/>
          <w:cols w:space="720"/>
        </w:sectPr>
      </w:pPr>
    </w:p>
    <w:p w14:paraId="31BB9EB6" w14:textId="77777777" w:rsidR="00A775A5" w:rsidRPr="00AF4C46" w:rsidRDefault="00A775A5">
      <w:pPr>
        <w:pStyle w:val="Corpodetexto"/>
        <w:rPr>
          <w:sz w:val="20"/>
          <w:lang w:val="en-US"/>
        </w:rPr>
      </w:pPr>
    </w:p>
    <w:p w14:paraId="05C4806A" w14:textId="77777777" w:rsidR="00A775A5" w:rsidRPr="00AF4C46" w:rsidRDefault="00A775A5">
      <w:pPr>
        <w:pStyle w:val="Corpodetexto"/>
        <w:spacing w:before="8"/>
        <w:rPr>
          <w:sz w:val="17"/>
          <w:lang w:val="en-US"/>
        </w:rPr>
      </w:pPr>
    </w:p>
    <w:p w14:paraId="5E7F233F" w14:textId="77777777" w:rsidR="00A775A5" w:rsidRPr="00AF4C46" w:rsidRDefault="00A775A5">
      <w:pPr>
        <w:pStyle w:val="Corpodetexto"/>
        <w:spacing w:before="100"/>
        <w:ind w:left="221"/>
        <w:rPr>
          <w:lang w:val="en-US"/>
        </w:rPr>
      </w:pPr>
    </w:p>
    <w:p w14:paraId="4E77FF54"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Encouragement towards the consumption of alcoholic beverages, cigarettes, or other drugs;</w:t>
      </w:r>
    </w:p>
    <w:p w14:paraId="6C8B1261" w14:textId="77777777" w:rsidR="00A775A5" w:rsidRPr="00AF4C46" w:rsidRDefault="009D5D30">
      <w:pPr>
        <w:pStyle w:val="PargrafodaLista"/>
        <w:numPr>
          <w:ilvl w:val="0"/>
          <w:numId w:val="1"/>
        </w:numPr>
        <w:tabs>
          <w:tab w:val="left" w:pos="413"/>
        </w:tabs>
        <w:spacing w:before="98"/>
        <w:ind w:left="412"/>
        <w:rPr>
          <w:color w:val="007E7A"/>
          <w:sz w:val="28"/>
          <w:lang w:val="en-US"/>
        </w:rPr>
      </w:pPr>
      <w:r>
        <w:rPr>
          <w:color w:val="007E7A"/>
          <w:w w:val="110"/>
          <w:sz w:val="28"/>
          <w:lang w:val="en-US" w:bidi="en-US"/>
        </w:rPr>
        <w:t>Support of actions that are harmful to the health or the environment;</w:t>
      </w:r>
    </w:p>
    <w:p w14:paraId="2E4CFD6A" w14:textId="77777777" w:rsidR="00A775A5" w:rsidRPr="00AF4C46" w:rsidRDefault="009D5D30">
      <w:pPr>
        <w:pStyle w:val="PargrafodaLista"/>
        <w:numPr>
          <w:ilvl w:val="0"/>
          <w:numId w:val="1"/>
        </w:numPr>
        <w:tabs>
          <w:tab w:val="left" w:pos="404"/>
        </w:tabs>
        <w:spacing w:before="99"/>
        <w:ind w:left="403" w:hanging="183"/>
        <w:rPr>
          <w:color w:val="007E7A"/>
          <w:sz w:val="28"/>
          <w:lang w:val="en-US"/>
        </w:rPr>
      </w:pPr>
      <w:r>
        <w:rPr>
          <w:color w:val="007E7A"/>
          <w:w w:val="110"/>
          <w:sz w:val="28"/>
          <w:lang w:val="en-US" w:bidi="en-US"/>
        </w:rPr>
        <w:t>Violation of rights of third parties, including intellectual property rights;</w:t>
      </w:r>
    </w:p>
    <w:p w14:paraId="5AA28DD1" w14:textId="77777777" w:rsidR="00A775A5" w:rsidRDefault="009D5D30">
      <w:pPr>
        <w:pStyle w:val="PargrafodaLista"/>
        <w:numPr>
          <w:ilvl w:val="0"/>
          <w:numId w:val="1"/>
        </w:numPr>
        <w:tabs>
          <w:tab w:val="left" w:pos="413"/>
        </w:tabs>
        <w:spacing w:before="99"/>
        <w:ind w:left="412"/>
        <w:rPr>
          <w:color w:val="007E7A"/>
          <w:sz w:val="28"/>
        </w:rPr>
      </w:pPr>
      <w:r>
        <w:rPr>
          <w:color w:val="007E7A"/>
          <w:w w:val="110"/>
          <w:sz w:val="28"/>
          <w:lang w:val="en-US" w:bidi="en-US"/>
        </w:rPr>
        <w:t>Animal abuse;</w:t>
      </w:r>
    </w:p>
    <w:p w14:paraId="2927819D"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Violation of any laws or legal standards in force in the country; or</w:t>
      </w:r>
    </w:p>
    <w:p w14:paraId="6BA43315" w14:textId="77777777" w:rsidR="00A775A5" w:rsidRPr="00AF4C46" w:rsidRDefault="009D5D30">
      <w:pPr>
        <w:pStyle w:val="PargrafodaLista"/>
        <w:numPr>
          <w:ilvl w:val="0"/>
          <w:numId w:val="1"/>
        </w:numPr>
        <w:tabs>
          <w:tab w:val="left" w:pos="419"/>
        </w:tabs>
        <w:spacing w:before="98" w:line="314" w:lineRule="auto"/>
        <w:ind w:right="118" w:firstLine="0"/>
        <w:rPr>
          <w:color w:val="007E7A"/>
          <w:sz w:val="28"/>
          <w:lang w:val="en-US"/>
        </w:rPr>
      </w:pPr>
      <w:r>
        <w:rPr>
          <w:color w:val="007E7A"/>
          <w:w w:val="110"/>
          <w:sz w:val="28"/>
          <w:lang w:val="en-US" w:bidi="en-US"/>
        </w:rPr>
        <w:t>Personal promotion of public figures, Brazilian and/or foreign political personalities.</w:t>
      </w:r>
    </w:p>
    <w:p w14:paraId="15489EAC" w14:textId="77777777" w:rsidR="00A775A5" w:rsidRPr="00AF4C46" w:rsidRDefault="00A775A5">
      <w:pPr>
        <w:pStyle w:val="Corpodetexto"/>
        <w:spacing w:before="1"/>
        <w:rPr>
          <w:sz w:val="36"/>
          <w:lang w:val="en-US"/>
        </w:rPr>
      </w:pPr>
    </w:p>
    <w:p w14:paraId="1DFBF1A5" w14:textId="77777777" w:rsidR="00A775A5" w:rsidRPr="00AF4C46" w:rsidRDefault="009D5D30">
      <w:pPr>
        <w:pStyle w:val="Ttulo1"/>
        <w:numPr>
          <w:ilvl w:val="0"/>
          <w:numId w:val="2"/>
        </w:numPr>
        <w:tabs>
          <w:tab w:val="left" w:pos="718"/>
        </w:tabs>
        <w:ind w:left="717" w:hanging="497"/>
        <w:rPr>
          <w:lang w:val="en-US"/>
        </w:rPr>
      </w:pPr>
      <w:r>
        <w:rPr>
          <w:color w:val="007E7A"/>
          <w:spacing w:val="-3"/>
          <w:w w:val="110"/>
          <w:lang w:val="en-US" w:bidi="en-US"/>
        </w:rPr>
        <w:t xml:space="preserve">HOW </w:t>
      </w:r>
      <w:r>
        <w:rPr>
          <w:color w:val="007E7A"/>
          <w:spacing w:val="-4"/>
          <w:w w:val="110"/>
          <w:lang w:val="en-US" w:bidi="en-US"/>
        </w:rPr>
        <w:t xml:space="preserve">SHOULD I </w:t>
      </w:r>
      <w:r>
        <w:rPr>
          <w:color w:val="007E7A"/>
          <w:w w:val="110"/>
          <w:lang w:val="en-US" w:bidi="en-US"/>
        </w:rPr>
        <w:t>SUBMIT THE PROJECT?</w:t>
      </w:r>
    </w:p>
    <w:p w14:paraId="65721384" w14:textId="77777777" w:rsidR="00A775A5" w:rsidRPr="00AF4C46" w:rsidRDefault="009D5D30">
      <w:pPr>
        <w:pStyle w:val="Corpodetexto"/>
        <w:spacing w:before="83" w:line="314" w:lineRule="auto"/>
        <w:ind w:left="221" w:right="119"/>
        <w:jc w:val="both"/>
        <w:rPr>
          <w:lang w:val="en-US"/>
        </w:rPr>
      </w:pPr>
      <w:r>
        <w:rPr>
          <w:color w:val="007E7A"/>
          <w:w w:val="110"/>
          <w:lang w:val="en-US" w:bidi="en-US"/>
        </w:rPr>
        <w:t>At the time of submission, all updated information and documents must be ready (scanned), as further additional information will not be accepted after completion.</w:t>
      </w:r>
    </w:p>
    <w:p w14:paraId="6463A138" w14:textId="77777777" w:rsidR="00A775A5" w:rsidRPr="00AF4C46" w:rsidRDefault="00A775A5">
      <w:pPr>
        <w:pStyle w:val="Corpodetexto"/>
        <w:spacing w:before="11"/>
        <w:rPr>
          <w:sz w:val="35"/>
          <w:lang w:val="en-US"/>
        </w:rPr>
      </w:pPr>
    </w:p>
    <w:p w14:paraId="5D2CBB42" w14:textId="77777777" w:rsidR="00A775A5" w:rsidRPr="00AF4C46" w:rsidRDefault="009D5D30">
      <w:pPr>
        <w:pStyle w:val="Ttulo1"/>
        <w:ind w:left="221" w:firstLine="0"/>
        <w:rPr>
          <w:lang w:val="en-US"/>
        </w:rPr>
      </w:pPr>
      <w:r>
        <w:rPr>
          <w:color w:val="007E7A"/>
          <w:w w:val="110"/>
          <w:lang w:val="en-US" w:bidi="en-US"/>
        </w:rPr>
        <w:t>Some tips about the procedure to fill out the form:</w:t>
      </w:r>
    </w:p>
    <w:p w14:paraId="1818AB9F" w14:textId="77777777" w:rsidR="00A775A5" w:rsidRPr="00AF4C46" w:rsidRDefault="009D5D30">
      <w:pPr>
        <w:pStyle w:val="PargrafodaLista"/>
        <w:numPr>
          <w:ilvl w:val="0"/>
          <w:numId w:val="1"/>
        </w:numPr>
        <w:tabs>
          <w:tab w:val="left" w:pos="413"/>
        </w:tabs>
        <w:spacing w:before="83" w:line="314" w:lineRule="auto"/>
        <w:ind w:right="117" w:firstLine="0"/>
        <w:rPr>
          <w:color w:val="007E7A"/>
          <w:sz w:val="28"/>
          <w:lang w:val="en-US"/>
        </w:rPr>
      </w:pPr>
      <w:r>
        <w:rPr>
          <w:color w:val="007E7A"/>
          <w:w w:val="110"/>
          <w:sz w:val="28"/>
          <w:lang w:val="en-US" w:bidi="en-US"/>
        </w:rPr>
        <w:t>After designing the project and scanning the documents, the applicant must access the Vale Cultural Institute website – institutoculturalvale.org/chamadavale – and register as an applicant;</w:t>
      </w:r>
    </w:p>
    <w:p w14:paraId="057CA1AC" w14:textId="77777777" w:rsidR="00A775A5" w:rsidRDefault="009D5D30">
      <w:pPr>
        <w:pStyle w:val="PargrafodaLista"/>
        <w:numPr>
          <w:ilvl w:val="0"/>
          <w:numId w:val="1"/>
        </w:numPr>
        <w:tabs>
          <w:tab w:val="left" w:pos="413"/>
        </w:tabs>
        <w:spacing w:line="320" w:lineRule="exact"/>
        <w:ind w:left="412"/>
        <w:rPr>
          <w:color w:val="007E7A"/>
          <w:sz w:val="28"/>
        </w:rPr>
      </w:pPr>
      <w:r>
        <w:rPr>
          <w:color w:val="007E7A"/>
          <w:w w:val="110"/>
          <w:sz w:val="28"/>
          <w:lang w:val="en-US" w:bidi="en-US"/>
        </w:rPr>
        <w:t>Log into the website;</w:t>
      </w:r>
    </w:p>
    <w:p w14:paraId="1952EBB9" w14:textId="77777777" w:rsidR="00A775A5" w:rsidRPr="00AF4C46" w:rsidRDefault="009D5D30">
      <w:pPr>
        <w:pStyle w:val="PargrafodaLista"/>
        <w:numPr>
          <w:ilvl w:val="0"/>
          <w:numId w:val="1"/>
        </w:numPr>
        <w:tabs>
          <w:tab w:val="left" w:pos="413"/>
        </w:tabs>
        <w:spacing w:before="98"/>
        <w:ind w:left="412"/>
        <w:rPr>
          <w:color w:val="007E7A"/>
          <w:sz w:val="28"/>
          <w:lang w:val="en-US"/>
        </w:rPr>
      </w:pPr>
      <w:r>
        <w:rPr>
          <w:color w:val="007E7A"/>
          <w:w w:val="110"/>
          <w:sz w:val="28"/>
          <w:lang w:val="en-US" w:bidi="en-US"/>
        </w:rPr>
        <w:t>Fill out all fields of the form available on the platform;</w:t>
      </w:r>
    </w:p>
    <w:p w14:paraId="1D29E071"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Attach the documents, as directed in the Request for Proposal;</w:t>
      </w:r>
    </w:p>
    <w:p w14:paraId="6A94066C"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5"/>
          <w:sz w:val="28"/>
          <w:lang w:val="en-US" w:bidi="en-US"/>
        </w:rPr>
        <w:t>Upon completion of the form, the applicant must click on Finalizar (Finish);</w:t>
      </w:r>
    </w:p>
    <w:p w14:paraId="4BC73FFD" w14:textId="77777777" w:rsidR="00A775A5" w:rsidRPr="00AF4C46" w:rsidRDefault="009D5D30">
      <w:pPr>
        <w:pStyle w:val="PargrafodaLista"/>
        <w:numPr>
          <w:ilvl w:val="0"/>
          <w:numId w:val="1"/>
        </w:numPr>
        <w:tabs>
          <w:tab w:val="left" w:pos="377"/>
        </w:tabs>
        <w:spacing w:before="98" w:line="314" w:lineRule="auto"/>
        <w:ind w:right="118" w:firstLine="0"/>
        <w:rPr>
          <w:color w:val="007E7A"/>
          <w:sz w:val="28"/>
          <w:lang w:val="en-US"/>
        </w:rPr>
      </w:pPr>
      <w:r>
        <w:rPr>
          <w:color w:val="007E7A"/>
          <w:w w:val="105"/>
          <w:sz w:val="28"/>
          <w:lang w:val="en-US" w:bidi="en-US"/>
        </w:rPr>
        <w:t xml:space="preserve">After completing the registration, no changes to the information </w:t>
      </w:r>
      <w:r>
        <w:rPr>
          <w:color w:val="007E7A"/>
          <w:spacing w:val="-3"/>
          <w:w w:val="105"/>
          <w:sz w:val="28"/>
          <w:lang w:val="en-US" w:bidi="en-US"/>
        </w:rPr>
        <w:t xml:space="preserve">already entered </w:t>
      </w:r>
      <w:r>
        <w:rPr>
          <w:color w:val="007E7A"/>
          <w:w w:val="105"/>
          <w:sz w:val="28"/>
          <w:lang w:val="en-US" w:bidi="en-US"/>
        </w:rPr>
        <w:t>will be allowed.</w:t>
      </w:r>
    </w:p>
    <w:p w14:paraId="35EEB62F" w14:textId="77777777" w:rsidR="00A775A5" w:rsidRPr="00AF4C46" w:rsidRDefault="009D5D30">
      <w:pPr>
        <w:spacing w:line="336" w:lineRule="exact"/>
        <w:ind w:left="221"/>
        <w:rPr>
          <w:rFonts w:ascii="Calibri" w:hAnsi="Calibri"/>
          <w:b/>
          <w:sz w:val="28"/>
          <w:lang w:val="en-US"/>
        </w:rPr>
      </w:pPr>
      <w:r>
        <w:rPr>
          <w:rFonts w:ascii="Calibri" w:eastAsia="Calibri" w:hAnsi="Calibri" w:cs="Calibri"/>
          <w:b/>
          <w:color w:val="919195"/>
          <w:w w:val="105"/>
          <w:sz w:val="28"/>
          <w:lang w:val="en-US" w:bidi="en-US"/>
        </w:rPr>
        <w:t>Note:</w:t>
      </w:r>
    </w:p>
    <w:p w14:paraId="21D00AC8" w14:textId="77777777" w:rsidR="00A775A5" w:rsidRDefault="009D5D30">
      <w:pPr>
        <w:pStyle w:val="Corpodetexto"/>
        <w:spacing w:before="83" w:line="314" w:lineRule="auto"/>
        <w:ind w:left="221" w:right="118"/>
        <w:jc w:val="both"/>
      </w:pPr>
      <w:r>
        <w:rPr>
          <w:color w:val="919195"/>
          <w:w w:val="110"/>
          <w:lang w:val="en-US" w:bidi="en-US"/>
        </w:rPr>
        <w:t>*The deadline for project submission cannot be extended, so it is important to register the project in advance, avoiding unwanted unforeseen events. We recommend early registration.</w:t>
      </w:r>
    </w:p>
    <w:p w14:paraId="453A6F1A" w14:textId="77777777" w:rsidR="00A775A5" w:rsidRDefault="00A775A5">
      <w:pPr>
        <w:pStyle w:val="Corpodetexto"/>
        <w:rPr>
          <w:sz w:val="32"/>
        </w:rPr>
      </w:pPr>
    </w:p>
    <w:p w14:paraId="6DC5071E" w14:textId="77777777" w:rsidR="00A775A5" w:rsidRDefault="00A775A5">
      <w:pPr>
        <w:pStyle w:val="Corpodetexto"/>
        <w:spacing w:before="7"/>
        <w:rPr>
          <w:sz w:val="40"/>
        </w:rPr>
      </w:pPr>
    </w:p>
    <w:p w14:paraId="3AAEFF76"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WHAT </w:t>
      </w:r>
      <w:r>
        <w:rPr>
          <w:color w:val="007E7A"/>
          <w:spacing w:val="-3"/>
          <w:w w:val="110"/>
          <w:lang w:val="en-US" w:bidi="en-US"/>
        </w:rPr>
        <w:t xml:space="preserve">ARE </w:t>
      </w:r>
      <w:r>
        <w:rPr>
          <w:color w:val="007E7A"/>
          <w:w w:val="110"/>
          <w:lang w:val="en-US" w:bidi="en-US"/>
        </w:rPr>
        <w:t xml:space="preserve">THE </w:t>
      </w:r>
      <w:r>
        <w:rPr>
          <w:color w:val="007E7A"/>
          <w:spacing w:val="-3"/>
          <w:w w:val="110"/>
          <w:lang w:val="en-US" w:bidi="en-US"/>
        </w:rPr>
        <w:t>COMPENSATIONS</w:t>
      </w:r>
      <w:r>
        <w:rPr>
          <w:color w:val="007E7A"/>
          <w:w w:val="110"/>
          <w:lang w:val="en-US" w:bidi="en-US"/>
        </w:rPr>
        <w:t xml:space="preserve"> IN COMMUNICATION?</w:t>
      </w:r>
    </w:p>
    <w:p w14:paraId="668B2B8E" w14:textId="77777777" w:rsidR="00A775A5" w:rsidRPr="00AF4C46" w:rsidRDefault="009D5D30">
      <w:pPr>
        <w:pStyle w:val="Corpodetexto"/>
        <w:spacing w:before="82"/>
        <w:ind w:left="221"/>
        <w:rPr>
          <w:lang w:val="en-US"/>
        </w:rPr>
      </w:pPr>
      <w:r>
        <w:rPr>
          <w:color w:val="007E7A"/>
          <w:w w:val="110"/>
          <w:lang w:val="en-US" w:bidi="en-US"/>
        </w:rPr>
        <w:t>The application of Vale brand will be agreed between the parties but it must be part of all promotional and communication material for the project.</w:t>
      </w:r>
    </w:p>
    <w:p w14:paraId="0412D0B0" w14:textId="77777777" w:rsidR="00A775A5" w:rsidRPr="00AF4C46" w:rsidRDefault="00A775A5">
      <w:pPr>
        <w:rPr>
          <w:lang w:val="en-US"/>
        </w:rPr>
        <w:sectPr w:rsidR="00A775A5" w:rsidRPr="00AF4C46">
          <w:pgSz w:w="11910" w:h="16840"/>
          <w:pgMar w:top="1900" w:right="820" w:bottom="900" w:left="720" w:header="1235" w:footer="714" w:gutter="0"/>
          <w:cols w:space="720"/>
        </w:sectPr>
      </w:pPr>
    </w:p>
    <w:p w14:paraId="60DCAB34" w14:textId="77777777" w:rsidR="00A775A5" w:rsidRPr="00AF4C46" w:rsidRDefault="00A775A5">
      <w:pPr>
        <w:pStyle w:val="Corpodetexto"/>
        <w:rPr>
          <w:sz w:val="20"/>
          <w:lang w:val="en-US"/>
        </w:rPr>
      </w:pPr>
    </w:p>
    <w:p w14:paraId="0CA0DDBC" w14:textId="77777777" w:rsidR="00A775A5" w:rsidRPr="00AF4C46" w:rsidRDefault="00A775A5">
      <w:pPr>
        <w:pStyle w:val="Corpodetexto"/>
        <w:spacing w:before="8"/>
        <w:rPr>
          <w:sz w:val="17"/>
          <w:lang w:val="en-US"/>
        </w:rPr>
      </w:pPr>
    </w:p>
    <w:p w14:paraId="126721BC" w14:textId="77777777" w:rsidR="00A775A5" w:rsidRPr="00AF4C46" w:rsidRDefault="009D5D30">
      <w:pPr>
        <w:pStyle w:val="Corpodetexto"/>
        <w:spacing w:before="100" w:line="314" w:lineRule="auto"/>
        <w:ind w:left="221" w:right="118"/>
        <w:jc w:val="both"/>
        <w:rPr>
          <w:lang w:val="en-US"/>
        </w:rPr>
      </w:pPr>
      <w:r>
        <w:rPr>
          <w:color w:val="007E7A"/>
          <w:w w:val="110"/>
          <w:lang w:val="en-US" w:bidi="en-US"/>
        </w:rPr>
        <w:t xml:space="preserve"> All promotional material for the project must get prior authorization and approval from Vale.</w:t>
      </w:r>
    </w:p>
    <w:p w14:paraId="1985D1C3" w14:textId="77777777" w:rsidR="00A775A5" w:rsidRPr="00AF4C46" w:rsidRDefault="009D5D30">
      <w:pPr>
        <w:pStyle w:val="Corpodetexto"/>
        <w:spacing w:line="314" w:lineRule="auto"/>
        <w:ind w:left="221" w:right="118"/>
        <w:jc w:val="both"/>
        <w:rPr>
          <w:lang w:val="en-US"/>
        </w:rPr>
      </w:pPr>
      <w:r>
        <w:rPr>
          <w:color w:val="007E7A"/>
          <w:w w:val="110"/>
          <w:lang w:val="en-US" w:bidi="en-US"/>
        </w:rPr>
        <w:t xml:space="preserve">Vale may have access to tests, presentations, visits, or any activities associated with the selected project. </w:t>
      </w:r>
      <w:r>
        <w:rPr>
          <w:color w:val="007E7A"/>
          <w:spacing w:val="-4"/>
          <w:w w:val="110"/>
          <w:lang w:val="en-US" w:bidi="en-US"/>
        </w:rPr>
        <w:t>All</w:t>
      </w:r>
      <w:r>
        <w:rPr>
          <w:color w:val="007E7A"/>
          <w:w w:val="110"/>
          <w:lang w:val="en-US" w:bidi="en-US"/>
        </w:rPr>
        <w:t xml:space="preserve"> compensations resulting from sponsorship must comply with the provisions of Law 8.313/1991, Decree 5.761/2006, normative instructions, and ordinances that govern the topic.</w:t>
      </w:r>
    </w:p>
    <w:p w14:paraId="3DCCDC9D" w14:textId="77777777" w:rsidR="00A775A5" w:rsidRPr="00AF4C46" w:rsidRDefault="00A775A5">
      <w:pPr>
        <w:pStyle w:val="Corpodetexto"/>
        <w:spacing w:before="9"/>
        <w:rPr>
          <w:sz w:val="35"/>
          <w:lang w:val="en-US"/>
        </w:rPr>
      </w:pPr>
    </w:p>
    <w:p w14:paraId="77384467"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WHAT </w:t>
      </w:r>
      <w:r>
        <w:rPr>
          <w:color w:val="007E7A"/>
          <w:spacing w:val="-3"/>
          <w:w w:val="110"/>
          <w:lang w:val="en-US" w:bidi="en-US"/>
        </w:rPr>
        <w:t xml:space="preserve">ARE </w:t>
      </w:r>
      <w:r>
        <w:rPr>
          <w:color w:val="007E7A"/>
          <w:w w:val="110"/>
          <w:lang w:val="en-US" w:bidi="en-US"/>
        </w:rPr>
        <w:t xml:space="preserve">THE CRITERIA FOR ANALYSIS AND </w:t>
      </w:r>
      <w:r>
        <w:rPr>
          <w:color w:val="007E7A"/>
          <w:spacing w:val="-5"/>
          <w:w w:val="110"/>
          <w:lang w:val="en-US" w:bidi="en-US"/>
        </w:rPr>
        <w:t>EVALUATION?</w:t>
      </w:r>
    </w:p>
    <w:p w14:paraId="44A52DA9" w14:textId="77777777" w:rsidR="00A775A5" w:rsidRPr="00AF4C46" w:rsidRDefault="00A775A5">
      <w:pPr>
        <w:pStyle w:val="Corpodetexto"/>
        <w:spacing w:before="2"/>
        <w:rPr>
          <w:rFonts w:ascii="Calibri"/>
          <w:b/>
          <w:sz w:val="41"/>
          <w:lang w:val="en-US"/>
        </w:rPr>
      </w:pPr>
    </w:p>
    <w:p w14:paraId="0FD58B2F" w14:textId="77777777" w:rsidR="00A775A5" w:rsidRDefault="009D5D30">
      <w:pPr>
        <w:pStyle w:val="Corpodetexto"/>
        <w:spacing w:line="314" w:lineRule="auto"/>
        <w:ind w:left="221" w:right="118"/>
        <w:jc w:val="both"/>
      </w:pPr>
      <w:r>
        <w:rPr>
          <w:color w:val="007E7A"/>
          <w:spacing w:val="-4"/>
          <w:w w:val="110"/>
          <w:lang w:val="en-US" w:bidi="en-US"/>
        </w:rPr>
        <w:t>All</w:t>
      </w:r>
      <w:r>
        <w:rPr>
          <w:color w:val="007E7A"/>
          <w:w w:val="110"/>
          <w:lang w:val="en-US" w:bidi="en-US"/>
        </w:rPr>
        <w:t xml:space="preserve"> the criteria for analysis and evaluation by the judging committees are described in Item 5.2 of the Request for Proposal. Here they are:</w:t>
      </w:r>
    </w:p>
    <w:p w14:paraId="0E4934F0" w14:textId="77777777" w:rsidR="00A775A5" w:rsidRDefault="00A775A5">
      <w:pPr>
        <w:pStyle w:val="Corpodetexto"/>
        <w:spacing w:before="5"/>
        <w:rPr>
          <w:sz w:val="36"/>
        </w:rPr>
      </w:pPr>
    </w:p>
    <w:p w14:paraId="29808AC5" w14:textId="77777777" w:rsidR="00A775A5" w:rsidRPr="00AF4C46" w:rsidRDefault="009D5D30">
      <w:pPr>
        <w:pStyle w:val="PargrafodaLista"/>
        <w:numPr>
          <w:ilvl w:val="0"/>
          <w:numId w:val="1"/>
        </w:numPr>
        <w:tabs>
          <w:tab w:val="left" w:pos="413"/>
        </w:tabs>
        <w:ind w:left="412"/>
        <w:rPr>
          <w:color w:val="007E7A"/>
          <w:sz w:val="28"/>
          <w:lang w:val="en-US"/>
        </w:rPr>
      </w:pPr>
      <w:r>
        <w:rPr>
          <w:color w:val="007E7A"/>
          <w:w w:val="110"/>
          <w:sz w:val="28"/>
          <w:lang w:val="en-US" w:bidi="en-US"/>
        </w:rPr>
        <w:t>Fostering and qualification of local production;</w:t>
      </w:r>
    </w:p>
    <w:p w14:paraId="43586828"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Home country, background, and technical competence of the applicant;</w:t>
      </w:r>
    </w:p>
    <w:p w14:paraId="31A09009" w14:textId="77777777" w:rsidR="00A775A5" w:rsidRPr="00AF4C46" w:rsidRDefault="009D5D30">
      <w:pPr>
        <w:pStyle w:val="PargrafodaLista"/>
        <w:numPr>
          <w:ilvl w:val="0"/>
          <w:numId w:val="1"/>
        </w:numPr>
        <w:tabs>
          <w:tab w:val="left" w:pos="413"/>
        </w:tabs>
        <w:spacing w:before="98"/>
        <w:ind w:left="412"/>
        <w:rPr>
          <w:color w:val="007E7A"/>
          <w:sz w:val="28"/>
          <w:lang w:val="en-US"/>
        </w:rPr>
      </w:pPr>
      <w:r>
        <w:rPr>
          <w:color w:val="007E7A"/>
          <w:w w:val="110"/>
          <w:sz w:val="28"/>
          <w:lang w:val="en-US" w:bidi="en-US"/>
        </w:rPr>
        <w:t>Objectivity and clarity on the project presentation;</w:t>
      </w:r>
    </w:p>
    <w:p w14:paraId="77C28A60"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Project quality in terms of purpose and planned activities;</w:t>
      </w:r>
    </w:p>
    <w:p w14:paraId="7D436E4C"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5"/>
          <w:sz w:val="28"/>
          <w:lang w:val="en-US" w:bidi="en-US"/>
        </w:rPr>
        <w:t>Project consistency among goals, budget, and execution schedule;</w:t>
      </w:r>
    </w:p>
    <w:p w14:paraId="1EEB4954" w14:textId="77777777" w:rsidR="00A775A5" w:rsidRPr="00AF4C46" w:rsidRDefault="009D5D30">
      <w:pPr>
        <w:pStyle w:val="PargrafodaLista"/>
        <w:numPr>
          <w:ilvl w:val="0"/>
          <w:numId w:val="1"/>
        </w:numPr>
        <w:tabs>
          <w:tab w:val="left" w:pos="461"/>
        </w:tabs>
        <w:spacing w:before="98" w:line="314" w:lineRule="auto"/>
        <w:ind w:right="118" w:firstLine="0"/>
        <w:jc w:val="both"/>
        <w:rPr>
          <w:color w:val="007E7A"/>
          <w:sz w:val="28"/>
          <w:lang w:val="en-US"/>
        </w:rPr>
      </w:pPr>
      <w:r>
        <w:rPr>
          <w:color w:val="007E7A"/>
          <w:w w:val="105"/>
          <w:sz w:val="28"/>
          <w:lang w:val="en-US" w:bidi="en-US"/>
        </w:rPr>
        <w:t xml:space="preserve">Compliance of the project with the segments of VALE’S CALL </w:t>
      </w:r>
      <w:r>
        <w:rPr>
          <w:color w:val="007E7A"/>
          <w:spacing w:val="-5"/>
          <w:w w:val="105"/>
          <w:sz w:val="28"/>
          <w:lang w:val="en-US" w:bidi="en-US"/>
        </w:rPr>
        <w:t xml:space="preserve">FOR </w:t>
      </w:r>
      <w:r>
        <w:rPr>
          <w:color w:val="007E7A"/>
          <w:w w:val="105"/>
          <w:sz w:val="28"/>
          <w:lang w:val="en-US" w:bidi="en-US"/>
        </w:rPr>
        <w:t xml:space="preserve">SPONSORSHIP </w:t>
      </w:r>
      <w:r>
        <w:rPr>
          <w:color w:val="007E7A"/>
          <w:spacing w:val="-5"/>
          <w:w w:val="105"/>
          <w:sz w:val="28"/>
          <w:lang w:val="en-US" w:bidi="en-US"/>
        </w:rPr>
        <w:t>OF CULTURAL PROJECTS</w:t>
      </w:r>
      <w:r>
        <w:rPr>
          <w:color w:val="007E7A"/>
          <w:w w:val="105"/>
          <w:sz w:val="28"/>
          <w:lang w:val="en-US" w:bidi="en-US"/>
        </w:rPr>
        <w:t xml:space="preserve"> and the contribution to local, regional, state, and/or national cultural as well as artistic appreciation (preservation and/or promotion);</w:t>
      </w:r>
    </w:p>
    <w:p w14:paraId="4368EEC3" w14:textId="77777777" w:rsidR="00A775A5" w:rsidRPr="00AF4C46" w:rsidRDefault="009D5D30">
      <w:pPr>
        <w:pStyle w:val="PargrafodaLista"/>
        <w:numPr>
          <w:ilvl w:val="0"/>
          <w:numId w:val="1"/>
        </w:numPr>
        <w:tabs>
          <w:tab w:val="left" w:pos="413"/>
        </w:tabs>
        <w:spacing w:line="319" w:lineRule="exact"/>
        <w:ind w:left="412"/>
        <w:jc w:val="both"/>
        <w:rPr>
          <w:color w:val="007E7A"/>
          <w:sz w:val="28"/>
          <w:lang w:val="en-US"/>
        </w:rPr>
      </w:pPr>
      <w:r>
        <w:rPr>
          <w:color w:val="007E7A"/>
          <w:w w:val="110"/>
          <w:sz w:val="28"/>
          <w:lang w:val="en-US" w:bidi="en-US"/>
        </w:rPr>
        <w:t>Democratization of cultural access prioritizing actions aimed at diverse audiences;</w:t>
      </w:r>
    </w:p>
    <w:p w14:paraId="2B9C811D" w14:textId="77777777" w:rsidR="00A775A5" w:rsidRPr="00AF4C46" w:rsidRDefault="009D5D30">
      <w:pPr>
        <w:pStyle w:val="PargrafodaLista"/>
        <w:numPr>
          <w:ilvl w:val="0"/>
          <w:numId w:val="1"/>
        </w:numPr>
        <w:tabs>
          <w:tab w:val="left" w:pos="410"/>
        </w:tabs>
        <w:spacing w:before="99" w:line="314" w:lineRule="auto"/>
        <w:ind w:right="118" w:firstLine="0"/>
        <w:jc w:val="both"/>
        <w:rPr>
          <w:color w:val="007E7A"/>
          <w:sz w:val="28"/>
          <w:lang w:val="en-US"/>
        </w:rPr>
      </w:pPr>
      <w:r>
        <w:rPr>
          <w:color w:val="007E7A"/>
          <w:w w:val="110"/>
          <w:sz w:val="28"/>
          <w:lang w:val="en-US" w:bidi="en-US"/>
        </w:rPr>
        <w:t>Relevance and adherence of the audience involved and impacted, directly or indirectly, in addition to audience formation, reaching potential, and estimate of the number of people served;</w:t>
      </w:r>
    </w:p>
    <w:p w14:paraId="2E11F9F2" w14:textId="77777777" w:rsidR="00A775A5" w:rsidRPr="00AF4C46" w:rsidRDefault="009D5D30">
      <w:pPr>
        <w:pStyle w:val="PargrafodaLista"/>
        <w:numPr>
          <w:ilvl w:val="0"/>
          <w:numId w:val="1"/>
        </w:numPr>
        <w:tabs>
          <w:tab w:val="left" w:pos="413"/>
        </w:tabs>
        <w:spacing w:line="320" w:lineRule="exact"/>
        <w:ind w:left="412"/>
        <w:jc w:val="both"/>
        <w:rPr>
          <w:color w:val="007E7A"/>
          <w:sz w:val="28"/>
          <w:lang w:val="en-US"/>
        </w:rPr>
      </w:pPr>
      <w:r>
        <w:rPr>
          <w:color w:val="007E7A"/>
          <w:w w:val="110"/>
          <w:sz w:val="28"/>
          <w:lang w:val="en-US" w:bidi="en-US"/>
        </w:rPr>
        <w:t>Proposed communication actions, including publication and Press Office;</w:t>
      </w:r>
    </w:p>
    <w:p w14:paraId="02AE8C8A" w14:textId="77777777" w:rsidR="00A775A5" w:rsidRPr="00AF4C46" w:rsidRDefault="009D5D30">
      <w:pPr>
        <w:pStyle w:val="PargrafodaLista"/>
        <w:numPr>
          <w:ilvl w:val="0"/>
          <w:numId w:val="1"/>
        </w:numPr>
        <w:tabs>
          <w:tab w:val="left" w:pos="440"/>
        </w:tabs>
        <w:spacing w:before="99" w:line="314" w:lineRule="auto"/>
        <w:ind w:right="118" w:firstLine="0"/>
        <w:jc w:val="both"/>
        <w:rPr>
          <w:color w:val="007E7A"/>
          <w:sz w:val="28"/>
          <w:lang w:val="en-US"/>
        </w:rPr>
      </w:pPr>
      <w:r>
        <w:rPr>
          <w:color w:val="007E7A"/>
          <w:w w:val="110"/>
          <w:sz w:val="28"/>
          <w:lang w:val="en-US" w:bidi="en-US"/>
        </w:rPr>
        <w:t>Contribution to the recognition and identification of Vale brand as a supporter of culture;</w:t>
      </w:r>
    </w:p>
    <w:p w14:paraId="7D523284" w14:textId="77777777" w:rsidR="00A775A5" w:rsidRPr="00AF4C46" w:rsidRDefault="009D5D30">
      <w:pPr>
        <w:pStyle w:val="PargrafodaLista"/>
        <w:numPr>
          <w:ilvl w:val="0"/>
          <w:numId w:val="1"/>
        </w:numPr>
        <w:tabs>
          <w:tab w:val="left" w:pos="405"/>
        </w:tabs>
        <w:spacing w:line="314" w:lineRule="auto"/>
        <w:ind w:right="118" w:firstLine="0"/>
        <w:jc w:val="both"/>
        <w:rPr>
          <w:color w:val="007E7A"/>
          <w:sz w:val="28"/>
          <w:lang w:val="en-US"/>
        </w:rPr>
      </w:pPr>
      <w:r>
        <w:rPr>
          <w:color w:val="007E7A"/>
          <w:w w:val="110"/>
          <w:sz w:val="28"/>
          <w:lang w:val="en-US" w:bidi="en-US"/>
        </w:rPr>
        <w:t xml:space="preserve">Quality of the social and cultural compensations presented that </w:t>
      </w:r>
      <w:r>
        <w:rPr>
          <w:color w:val="007E7A"/>
          <w:spacing w:val="-3"/>
          <w:w w:val="110"/>
          <w:sz w:val="28"/>
          <w:lang w:val="en-US" w:bidi="en-US"/>
        </w:rPr>
        <w:t xml:space="preserve">promote </w:t>
      </w:r>
      <w:r>
        <w:rPr>
          <w:color w:val="007E7A"/>
          <w:w w:val="110"/>
          <w:sz w:val="28"/>
          <w:lang w:val="en-US" w:bidi="en-US"/>
        </w:rPr>
        <w:t xml:space="preserve">citizenship, in addition to activities related to the project itself, serving local institutions </w:t>
      </w:r>
      <w:r>
        <w:rPr>
          <w:color w:val="007E7A"/>
          <w:spacing w:val="-4"/>
          <w:w w:val="110"/>
          <w:sz w:val="28"/>
          <w:lang w:val="en-US" w:bidi="en-US"/>
        </w:rPr>
        <w:t xml:space="preserve">and the </w:t>
      </w:r>
      <w:r>
        <w:rPr>
          <w:color w:val="007E7A"/>
          <w:w w:val="110"/>
          <w:sz w:val="28"/>
          <w:lang w:val="en-US" w:bidi="en-US"/>
        </w:rPr>
        <w:t>communities, such as indigenous people, Quilombola, riverside, and rural;</w:t>
      </w:r>
    </w:p>
    <w:p w14:paraId="5568EE7C" w14:textId="77777777" w:rsidR="00A775A5" w:rsidRPr="00AF4C46" w:rsidRDefault="009D5D30">
      <w:pPr>
        <w:pStyle w:val="PargrafodaLista"/>
        <w:numPr>
          <w:ilvl w:val="0"/>
          <w:numId w:val="1"/>
        </w:numPr>
        <w:tabs>
          <w:tab w:val="left" w:pos="413"/>
        </w:tabs>
        <w:spacing w:line="319" w:lineRule="exact"/>
        <w:ind w:left="412"/>
        <w:jc w:val="both"/>
        <w:rPr>
          <w:color w:val="007E7A"/>
          <w:sz w:val="28"/>
          <w:lang w:val="en-US"/>
        </w:rPr>
      </w:pPr>
      <w:r>
        <w:rPr>
          <w:color w:val="007E7A"/>
          <w:w w:val="110"/>
          <w:sz w:val="28"/>
          <w:lang w:val="en-US" w:bidi="en-US"/>
        </w:rPr>
        <w:t>Financial sustainability in case of continued projects;</w:t>
      </w:r>
    </w:p>
    <w:p w14:paraId="3591F79E" w14:textId="77777777" w:rsidR="00A775A5" w:rsidRPr="00AF4C46" w:rsidRDefault="009D5D30">
      <w:pPr>
        <w:pStyle w:val="PargrafodaLista"/>
        <w:numPr>
          <w:ilvl w:val="0"/>
          <w:numId w:val="1"/>
        </w:numPr>
        <w:tabs>
          <w:tab w:val="left" w:pos="396"/>
        </w:tabs>
        <w:spacing w:before="97"/>
        <w:ind w:left="395" w:hanging="175"/>
        <w:jc w:val="both"/>
        <w:rPr>
          <w:color w:val="007E7A"/>
          <w:sz w:val="28"/>
          <w:lang w:val="en-US"/>
        </w:rPr>
      </w:pPr>
      <w:r>
        <w:rPr>
          <w:color w:val="007E7A"/>
          <w:w w:val="115"/>
          <w:sz w:val="28"/>
          <w:lang w:val="en-US" w:bidi="en-US"/>
        </w:rPr>
        <w:t>Demonstration of the project's contribution to the social and economic development as well as social and environmental respect; and</w:t>
      </w:r>
    </w:p>
    <w:p w14:paraId="3BD549CE" w14:textId="77777777" w:rsidR="00A775A5" w:rsidRPr="00AF4C46" w:rsidRDefault="00A775A5">
      <w:pPr>
        <w:jc w:val="both"/>
        <w:rPr>
          <w:sz w:val="28"/>
          <w:lang w:val="en-US"/>
        </w:rPr>
        <w:sectPr w:rsidR="00A775A5" w:rsidRPr="00AF4C46">
          <w:pgSz w:w="11910" w:h="16840"/>
          <w:pgMar w:top="1900" w:right="820" w:bottom="900" w:left="720" w:header="1235" w:footer="714" w:gutter="0"/>
          <w:cols w:space="720"/>
        </w:sectPr>
      </w:pPr>
    </w:p>
    <w:p w14:paraId="007D42C6" w14:textId="77777777" w:rsidR="00A775A5" w:rsidRPr="00AF4C46" w:rsidRDefault="00A775A5">
      <w:pPr>
        <w:pStyle w:val="Corpodetexto"/>
        <w:rPr>
          <w:sz w:val="20"/>
          <w:lang w:val="en-US"/>
        </w:rPr>
      </w:pPr>
    </w:p>
    <w:p w14:paraId="60775EB9" w14:textId="77777777" w:rsidR="00A775A5" w:rsidRPr="00AF4C46" w:rsidRDefault="00A775A5">
      <w:pPr>
        <w:pStyle w:val="Corpodetexto"/>
        <w:spacing w:before="8"/>
        <w:rPr>
          <w:sz w:val="17"/>
          <w:lang w:val="en-US"/>
        </w:rPr>
      </w:pPr>
    </w:p>
    <w:p w14:paraId="5E79D345" w14:textId="77777777" w:rsidR="00A775A5" w:rsidRPr="00AF4C46" w:rsidRDefault="00A775A5">
      <w:pPr>
        <w:pStyle w:val="Corpodetexto"/>
        <w:spacing w:before="100"/>
        <w:ind w:left="221"/>
        <w:jc w:val="both"/>
        <w:rPr>
          <w:lang w:val="en-US"/>
        </w:rPr>
      </w:pPr>
    </w:p>
    <w:p w14:paraId="02AAF13C" w14:textId="77777777" w:rsidR="00A775A5" w:rsidRDefault="009D5D30">
      <w:pPr>
        <w:pStyle w:val="PargrafodaLista"/>
        <w:numPr>
          <w:ilvl w:val="0"/>
          <w:numId w:val="1"/>
        </w:numPr>
        <w:tabs>
          <w:tab w:val="left" w:pos="413"/>
        </w:tabs>
        <w:spacing w:before="99"/>
        <w:ind w:left="412"/>
        <w:rPr>
          <w:color w:val="007E7A"/>
          <w:sz w:val="28"/>
        </w:rPr>
      </w:pPr>
      <w:r>
        <w:rPr>
          <w:color w:val="007E7A"/>
          <w:w w:val="110"/>
          <w:sz w:val="28"/>
          <w:lang w:val="en-US" w:bidi="en-US"/>
        </w:rPr>
        <w:t>Adoption of accessibility measures.</w:t>
      </w:r>
    </w:p>
    <w:p w14:paraId="72F5453D" w14:textId="77777777" w:rsidR="00A775A5" w:rsidRDefault="00A775A5">
      <w:pPr>
        <w:pStyle w:val="Corpodetexto"/>
        <w:spacing w:before="2"/>
        <w:rPr>
          <w:sz w:val="45"/>
        </w:rPr>
      </w:pPr>
    </w:p>
    <w:p w14:paraId="466E2914" w14:textId="77777777" w:rsidR="00A775A5" w:rsidRPr="00AF4C46" w:rsidRDefault="009D5D30">
      <w:pPr>
        <w:pStyle w:val="Corpodetexto"/>
        <w:spacing w:line="314" w:lineRule="auto"/>
        <w:ind w:left="221" w:right="119"/>
        <w:jc w:val="both"/>
        <w:rPr>
          <w:lang w:val="en-US"/>
        </w:rPr>
      </w:pPr>
      <w:r>
        <w:rPr>
          <w:color w:val="007E7A"/>
          <w:spacing w:val="-3"/>
          <w:w w:val="110"/>
          <w:lang w:val="en-US" w:bidi="en-US"/>
        </w:rPr>
        <w:t>The variables</w:t>
      </w:r>
      <w:r>
        <w:rPr>
          <w:color w:val="007E7A"/>
          <w:w w:val="110"/>
          <w:lang w:val="en-US" w:bidi="en-US"/>
        </w:rPr>
        <w:t xml:space="preserve"> described in Item 5.5 of the Request for Proposal will also be considered for additional scores:</w:t>
      </w:r>
    </w:p>
    <w:p w14:paraId="0B2AAEAC" w14:textId="77777777" w:rsidR="00A775A5" w:rsidRPr="00AF4C46" w:rsidRDefault="00A775A5">
      <w:pPr>
        <w:pStyle w:val="Corpodetexto"/>
        <w:spacing w:before="5"/>
        <w:rPr>
          <w:sz w:val="36"/>
          <w:lang w:val="en-US"/>
        </w:rPr>
      </w:pPr>
    </w:p>
    <w:p w14:paraId="7F7BBE1E" w14:textId="77777777" w:rsidR="00A775A5" w:rsidRPr="00AF4C46" w:rsidRDefault="009D5D30">
      <w:pPr>
        <w:pStyle w:val="PargrafodaLista"/>
        <w:numPr>
          <w:ilvl w:val="0"/>
          <w:numId w:val="1"/>
        </w:numPr>
        <w:tabs>
          <w:tab w:val="left" w:pos="433"/>
        </w:tabs>
        <w:spacing w:line="314" w:lineRule="auto"/>
        <w:ind w:right="118" w:firstLine="0"/>
        <w:rPr>
          <w:color w:val="007E7A"/>
          <w:sz w:val="28"/>
          <w:lang w:val="en-US"/>
        </w:rPr>
      </w:pPr>
      <w:r>
        <w:rPr>
          <w:color w:val="007E7A"/>
          <w:w w:val="115"/>
          <w:sz w:val="28"/>
          <w:lang w:val="en-US" w:bidi="en-US"/>
        </w:rPr>
        <w:t>The project shall be carried out and/or applied in one (1) of the municipalities listed in Appendix 1;</w:t>
      </w:r>
    </w:p>
    <w:p w14:paraId="49398999" w14:textId="77777777" w:rsidR="00A775A5" w:rsidRPr="00AF4C46" w:rsidRDefault="009D5D30">
      <w:pPr>
        <w:pStyle w:val="PargrafodaLista"/>
        <w:numPr>
          <w:ilvl w:val="0"/>
          <w:numId w:val="1"/>
        </w:numPr>
        <w:tabs>
          <w:tab w:val="left" w:pos="432"/>
        </w:tabs>
        <w:spacing w:line="314" w:lineRule="auto"/>
        <w:ind w:right="118" w:firstLine="0"/>
        <w:rPr>
          <w:color w:val="007E7A"/>
          <w:sz w:val="28"/>
          <w:lang w:val="en-US"/>
        </w:rPr>
      </w:pPr>
      <w:r>
        <w:rPr>
          <w:color w:val="007E7A"/>
          <w:w w:val="110"/>
          <w:sz w:val="28"/>
          <w:lang w:val="en-US" w:bidi="en-US"/>
        </w:rPr>
        <w:t>Hiring of professionals directly involved in the project – such as technicians, artists, and/or companies – shall be settled at one (1) of the municipalities listed in Appendix 1;</w:t>
      </w:r>
    </w:p>
    <w:p w14:paraId="3F60806F" w14:textId="77777777" w:rsidR="00A775A5" w:rsidRPr="00AF4C46" w:rsidRDefault="009D5D30">
      <w:pPr>
        <w:pStyle w:val="PargrafodaLista"/>
        <w:numPr>
          <w:ilvl w:val="0"/>
          <w:numId w:val="1"/>
        </w:numPr>
        <w:tabs>
          <w:tab w:val="left" w:pos="512"/>
          <w:tab w:val="left" w:pos="513"/>
        </w:tabs>
        <w:spacing w:line="314" w:lineRule="auto"/>
        <w:ind w:right="119" w:firstLine="0"/>
        <w:rPr>
          <w:color w:val="007E7A"/>
          <w:sz w:val="28"/>
          <w:lang w:val="en-US"/>
        </w:rPr>
      </w:pPr>
      <w:r>
        <w:rPr>
          <w:color w:val="007E7A"/>
          <w:w w:val="110"/>
          <w:sz w:val="28"/>
          <w:lang w:val="en-US" w:bidi="en-US"/>
        </w:rPr>
        <w:t>Actions that allow and facilitate access to the audience from the municipalities listed in Appendix 1;</w:t>
      </w:r>
    </w:p>
    <w:p w14:paraId="742BF198" w14:textId="77777777" w:rsidR="00A775A5" w:rsidRPr="00AF4C46" w:rsidRDefault="009D5D30">
      <w:pPr>
        <w:pStyle w:val="PargrafodaLista"/>
        <w:numPr>
          <w:ilvl w:val="0"/>
          <w:numId w:val="1"/>
        </w:numPr>
        <w:tabs>
          <w:tab w:val="left" w:pos="413"/>
        </w:tabs>
        <w:spacing w:line="320" w:lineRule="exact"/>
        <w:ind w:left="412"/>
        <w:rPr>
          <w:color w:val="007E7A"/>
          <w:sz w:val="28"/>
          <w:lang w:val="en-US"/>
        </w:rPr>
      </w:pPr>
      <w:r>
        <w:rPr>
          <w:color w:val="007E7A"/>
          <w:w w:val="110"/>
          <w:sz w:val="28"/>
          <w:lang w:val="en-US" w:bidi="en-US"/>
        </w:rPr>
        <w:t>Circulation contemplating at least two (2) of the municipalities listed in Appendix 1;</w:t>
      </w:r>
    </w:p>
    <w:p w14:paraId="54E05B2A" w14:textId="77777777" w:rsidR="00A775A5" w:rsidRPr="00AF4C46" w:rsidRDefault="009D5D30">
      <w:pPr>
        <w:pStyle w:val="PargrafodaLista"/>
        <w:numPr>
          <w:ilvl w:val="0"/>
          <w:numId w:val="1"/>
        </w:numPr>
        <w:tabs>
          <w:tab w:val="left" w:pos="519"/>
          <w:tab w:val="left" w:pos="520"/>
        </w:tabs>
        <w:spacing w:before="95" w:line="314" w:lineRule="auto"/>
        <w:ind w:right="119" w:firstLine="0"/>
        <w:rPr>
          <w:color w:val="007E7A"/>
          <w:sz w:val="28"/>
          <w:lang w:val="en-US"/>
        </w:rPr>
      </w:pPr>
      <w:r>
        <w:rPr>
          <w:color w:val="007E7A"/>
          <w:w w:val="110"/>
          <w:sz w:val="28"/>
          <w:lang w:val="en-US" w:bidi="en-US"/>
        </w:rPr>
        <w:t xml:space="preserve">Potential to consolidate the popular cultural expressions and engagement </w:t>
      </w:r>
      <w:r>
        <w:rPr>
          <w:color w:val="007E7A"/>
          <w:spacing w:val="-4"/>
          <w:w w:val="110"/>
          <w:sz w:val="28"/>
          <w:lang w:val="en-US" w:bidi="en-US"/>
        </w:rPr>
        <w:t xml:space="preserve">of </w:t>
      </w:r>
      <w:r>
        <w:rPr>
          <w:color w:val="007E7A"/>
          <w:w w:val="110"/>
          <w:sz w:val="28"/>
          <w:lang w:val="en-US" w:bidi="en-US"/>
        </w:rPr>
        <w:t>local communities;</w:t>
      </w:r>
    </w:p>
    <w:p w14:paraId="3E163958" w14:textId="77777777" w:rsidR="00A775A5" w:rsidRPr="00AF4C46" w:rsidRDefault="009D5D30">
      <w:pPr>
        <w:pStyle w:val="PargrafodaLista"/>
        <w:numPr>
          <w:ilvl w:val="0"/>
          <w:numId w:val="1"/>
        </w:numPr>
        <w:tabs>
          <w:tab w:val="left" w:pos="413"/>
        </w:tabs>
        <w:spacing w:line="314" w:lineRule="auto"/>
        <w:ind w:right="119" w:firstLine="0"/>
        <w:rPr>
          <w:color w:val="007E7A"/>
          <w:sz w:val="28"/>
          <w:lang w:val="en-US"/>
        </w:rPr>
      </w:pPr>
      <w:r>
        <w:rPr>
          <w:color w:val="007E7A"/>
          <w:w w:val="110"/>
          <w:sz w:val="28"/>
          <w:lang w:val="en-US" w:bidi="en-US"/>
        </w:rPr>
        <w:t>Appreciation (preservation and/or promotion) of local, regional, and/or national cultural as well as artistic heritage;</w:t>
      </w:r>
    </w:p>
    <w:p w14:paraId="75A2ABB3" w14:textId="77777777" w:rsidR="00A775A5" w:rsidRPr="00AF4C46" w:rsidRDefault="009D5D30">
      <w:pPr>
        <w:pStyle w:val="PargrafodaLista"/>
        <w:numPr>
          <w:ilvl w:val="0"/>
          <w:numId w:val="1"/>
        </w:numPr>
        <w:tabs>
          <w:tab w:val="left" w:pos="413"/>
        </w:tabs>
        <w:spacing w:line="320" w:lineRule="exact"/>
        <w:ind w:left="412"/>
        <w:rPr>
          <w:color w:val="007E7A"/>
          <w:sz w:val="28"/>
          <w:lang w:val="en-US"/>
        </w:rPr>
      </w:pPr>
      <w:r>
        <w:rPr>
          <w:color w:val="007E7A"/>
          <w:w w:val="110"/>
          <w:sz w:val="28"/>
          <w:lang w:val="en-US" w:bidi="en-US"/>
        </w:rPr>
        <w:t>Democratization of access through free-of-charge policies;</w:t>
      </w:r>
    </w:p>
    <w:p w14:paraId="7CA1DDD9" w14:textId="77777777" w:rsidR="00A775A5" w:rsidRPr="00AF4C46" w:rsidRDefault="009D5D30">
      <w:pPr>
        <w:pStyle w:val="PargrafodaLista"/>
        <w:numPr>
          <w:ilvl w:val="0"/>
          <w:numId w:val="1"/>
        </w:numPr>
        <w:tabs>
          <w:tab w:val="left" w:pos="427"/>
        </w:tabs>
        <w:spacing w:before="97" w:line="314" w:lineRule="auto"/>
        <w:ind w:right="120" w:firstLine="0"/>
        <w:rPr>
          <w:color w:val="007E7A"/>
          <w:sz w:val="28"/>
          <w:lang w:val="en-US"/>
        </w:rPr>
      </w:pPr>
      <w:r>
        <w:rPr>
          <w:color w:val="007E7A"/>
          <w:w w:val="110"/>
          <w:sz w:val="28"/>
          <w:lang w:val="en-US" w:bidi="en-US"/>
        </w:rPr>
        <w:t xml:space="preserve">In addition to accessibility measures to the population as well as those suitable for </w:t>
      </w:r>
      <w:r>
        <w:rPr>
          <w:color w:val="007E7A"/>
          <w:spacing w:val="-3"/>
          <w:w w:val="110"/>
          <w:sz w:val="28"/>
          <w:lang w:val="en-US" w:bidi="en-US"/>
        </w:rPr>
        <w:t>people</w:t>
      </w:r>
      <w:r>
        <w:rPr>
          <w:color w:val="007E7A"/>
          <w:w w:val="110"/>
          <w:sz w:val="28"/>
          <w:lang w:val="en-US" w:bidi="en-US"/>
        </w:rPr>
        <w:t xml:space="preserve"> with visual, hearing, and mobility disabilities.</w:t>
      </w:r>
    </w:p>
    <w:p w14:paraId="68C8B65B" w14:textId="77777777" w:rsidR="00A775A5" w:rsidRPr="00AF4C46" w:rsidRDefault="00A775A5">
      <w:pPr>
        <w:pStyle w:val="Corpodetexto"/>
        <w:rPr>
          <w:sz w:val="32"/>
          <w:lang w:val="en-US"/>
        </w:rPr>
      </w:pPr>
    </w:p>
    <w:p w14:paraId="7708A9E1" w14:textId="77777777" w:rsidR="00A775A5" w:rsidRPr="00AF4C46" w:rsidRDefault="00A775A5">
      <w:pPr>
        <w:pStyle w:val="Corpodetexto"/>
        <w:spacing w:before="8"/>
        <w:rPr>
          <w:sz w:val="40"/>
          <w:lang w:val="en-US"/>
        </w:rPr>
      </w:pPr>
    </w:p>
    <w:p w14:paraId="226A215D" w14:textId="77777777" w:rsidR="00A775A5" w:rsidRPr="00AF4C46" w:rsidRDefault="009D5D30">
      <w:pPr>
        <w:pStyle w:val="Ttulo1"/>
        <w:numPr>
          <w:ilvl w:val="0"/>
          <w:numId w:val="2"/>
        </w:numPr>
        <w:tabs>
          <w:tab w:val="left" w:pos="823"/>
          <w:tab w:val="left" w:pos="824"/>
        </w:tabs>
        <w:spacing w:line="295" w:lineRule="auto"/>
        <w:ind w:left="221" w:right="120" w:firstLine="0"/>
        <w:rPr>
          <w:lang w:val="en-US"/>
        </w:rPr>
      </w:pPr>
      <w:r>
        <w:rPr>
          <w:color w:val="007E7A"/>
          <w:w w:val="110"/>
          <w:lang w:val="en-US" w:bidi="en-US"/>
        </w:rPr>
        <w:t xml:space="preserve">WILL PROJECTS </w:t>
      </w:r>
      <w:r>
        <w:rPr>
          <w:color w:val="007E7A"/>
          <w:spacing w:val="-3"/>
          <w:w w:val="110"/>
          <w:lang w:val="en-US" w:bidi="en-US"/>
        </w:rPr>
        <w:t>NOT</w:t>
      </w:r>
      <w:r>
        <w:rPr>
          <w:color w:val="007E7A"/>
          <w:w w:val="110"/>
          <w:lang w:val="en-US" w:bidi="en-US"/>
        </w:rPr>
        <w:t xml:space="preserve"> CARRIED OUT IN THE </w:t>
      </w:r>
      <w:r>
        <w:rPr>
          <w:color w:val="007E7A"/>
          <w:spacing w:val="-3"/>
          <w:w w:val="110"/>
          <w:lang w:val="en-US" w:bidi="en-US"/>
        </w:rPr>
        <w:t>STATES LISTED</w:t>
      </w:r>
      <w:r>
        <w:rPr>
          <w:color w:val="007E7A"/>
          <w:w w:val="110"/>
          <w:lang w:val="en-US" w:bidi="en-US"/>
        </w:rPr>
        <w:t xml:space="preserve"> IN </w:t>
      </w:r>
      <w:r>
        <w:rPr>
          <w:color w:val="007E7A"/>
          <w:spacing w:val="-3"/>
          <w:w w:val="110"/>
          <w:lang w:val="en-US" w:bidi="en-US"/>
        </w:rPr>
        <w:t>APPENDIX</w:t>
      </w:r>
      <w:r>
        <w:rPr>
          <w:color w:val="007E7A"/>
          <w:w w:val="110"/>
          <w:lang w:val="en-US" w:bidi="en-US"/>
        </w:rPr>
        <w:t xml:space="preserve"> 1 BE ANALYZED OR CONSIDERED?</w:t>
      </w:r>
    </w:p>
    <w:p w14:paraId="5C8EB3BE" w14:textId="77777777" w:rsidR="00A775A5" w:rsidRPr="00AF4C46" w:rsidRDefault="009D5D30">
      <w:pPr>
        <w:pStyle w:val="Corpodetexto"/>
        <w:spacing w:before="3" w:line="314" w:lineRule="auto"/>
        <w:ind w:left="221" w:right="118"/>
        <w:jc w:val="both"/>
        <w:rPr>
          <w:lang w:val="en-US"/>
        </w:rPr>
      </w:pPr>
      <w:r>
        <w:rPr>
          <w:color w:val="007E7A"/>
          <w:w w:val="110"/>
          <w:lang w:val="en-US" w:bidi="en-US"/>
        </w:rPr>
        <w:t>Projects to be carried out throughout the national territory will be analyzed and will be considered, especially if they meet the scoring criteria. The states and municipalities where Vale operates will have additional credit and are described in Item 5.5 of the Request for Proposal.</w:t>
      </w:r>
    </w:p>
    <w:p w14:paraId="69925A62" w14:textId="77777777" w:rsidR="00A775A5" w:rsidRPr="00AF4C46" w:rsidRDefault="00A775A5">
      <w:pPr>
        <w:pStyle w:val="Corpodetexto"/>
        <w:spacing w:before="11"/>
        <w:rPr>
          <w:sz w:val="35"/>
          <w:lang w:val="en-US"/>
        </w:rPr>
      </w:pPr>
    </w:p>
    <w:p w14:paraId="2EA2640E"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WHEN WILL THE </w:t>
      </w:r>
      <w:r>
        <w:rPr>
          <w:color w:val="007E7A"/>
          <w:spacing w:val="-5"/>
          <w:w w:val="110"/>
          <w:lang w:val="en-US" w:bidi="en-US"/>
        </w:rPr>
        <w:t>RESULTS</w:t>
      </w:r>
      <w:r>
        <w:rPr>
          <w:color w:val="007E7A"/>
          <w:w w:val="110"/>
          <w:lang w:val="en-US" w:bidi="en-US"/>
        </w:rPr>
        <w:t xml:space="preserve"> BE RELEASED?</w:t>
      </w:r>
    </w:p>
    <w:p w14:paraId="26E529A1" w14:textId="77777777" w:rsidR="00A775A5" w:rsidRPr="00AF4C46" w:rsidRDefault="009D5D30">
      <w:pPr>
        <w:pStyle w:val="Corpodetexto"/>
        <w:spacing w:before="83"/>
        <w:ind w:left="221"/>
        <w:jc w:val="both"/>
        <w:rPr>
          <w:lang w:val="en-US"/>
        </w:rPr>
      </w:pPr>
      <w:r>
        <w:rPr>
          <w:color w:val="007E7A"/>
          <w:w w:val="110"/>
          <w:lang w:val="en-US" w:bidi="en-US"/>
        </w:rPr>
        <w:t>The results will be released on December 1, 2020. Remember to monitor the registered e-mail.</w:t>
      </w:r>
    </w:p>
    <w:p w14:paraId="407AD656" w14:textId="77777777" w:rsidR="00A775A5" w:rsidRPr="00AF4C46" w:rsidRDefault="00A775A5">
      <w:pPr>
        <w:jc w:val="both"/>
        <w:rPr>
          <w:lang w:val="en-US"/>
        </w:rPr>
        <w:sectPr w:rsidR="00A775A5" w:rsidRPr="00AF4C46">
          <w:pgSz w:w="11910" w:h="16840"/>
          <w:pgMar w:top="1900" w:right="820" w:bottom="900" w:left="720" w:header="1235" w:footer="714" w:gutter="0"/>
          <w:cols w:space="720"/>
        </w:sectPr>
      </w:pPr>
    </w:p>
    <w:p w14:paraId="437D7AB5" w14:textId="77777777" w:rsidR="00A775A5" w:rsidRPr="00AF4C46" w:rsidRDefault="00A775A5">
      <w:pPr>
        <w:pStyle w:val="Corpodetexto"/>
        <w:rPr>
          <w:sz w:val="20"/>
          <w:lang w:val="en-US"/>
        </w:rPr>
      </w:pPr>
    </w:p>
    <w:p w14:paraId="3FD946F3" w14:textId="77777777" w:rsidR="00A775A5" w:rsidRPr="00AF4C46" w:rsidRDefault="00A775A5">
      <w:pPr>
        <w:pStyle w:val="Corpodetexto"/>
        <w:spacing w:before="8"/>
        <w:rPr>
          <w:sz w:val="17"/>
          <w:lang w:val="en-US"/>
        </w:rPr>
      </w:pPr>
    </w:p>
    <w:p w14:paraId="0D839FEA" w14:textId="77777777" w:rsidR="00A775A5" w:rsidRDefault="009D5D30">
      <w:pPr>
        <w:pStyle w:val="Corpodetexto"/>
        <w:spacing w:before="100" w:line="314" w:lineRule="auto"/>
        <w:ind w:left="221" w:right="120"/>
        <w:jc w:val="both"/>
      </w:pPr>
      <w:r>
        <w:rPr>
          <w:color w:val="007E7A"/>
          <w:w w:val="110"/>
          <w:lang w:val="en-US" w:bidi="en-US"/>
        </w:rPr>
        <w:t xml:space="preserve"> It is the official communication channel between Vale and the applicants. The list of alternates will not be released.</w:t>
      </w:r>
    </w:p>
    <w:p w14:paraId="0D9A7A00" w14:textId="77777777" w:rsidR="00A775A5" w:rsidRDefault="00A775A5">
      <w:pPr>
        <w:pStyle w:val="Corpodetexto"/>
        <w:spacing w:before="1"/>
        <w:rPr>
          <w:sz w:val="36"/>
        </w:rPr>
      </w:pPr>
    </w:p>
    <w:p w14:paraId="7A4708FE" w14:textId="77777777" w:rsidR="00A775A5" w:rsidRPr="00AF4C46" w:rsidRDefault="009D5D30">
      <w:pPr>
        <w:pStyle w:val="Ttulo1"/>
        <w:numPr>
          <w:ilvl w:val="0"/>
          <w:numId w:val="2"/>
        </w:numPr>
        <w:tabs>
          <w:tab w:val="left" w:pos="692"/>
        </w:tabs>
        <w:spacing w:line="295" w:lineRule="auto"/>
        <w:ind w:left="221" w:right="119" w:firstLine="0"/>
        <w:rPr>
          <w:lang w:val="en-US"/>
        </w:rPr>
      </w:pPr>
      <w:r>
        <w:rPr>
          <w:color w:val="007E7A"/>
          <w:spacing w:val="-3"/>
          <w:w w:val="110"/>
          <w:lang w:val="en-US" w:bidi="en-US"/>
        </w:rPr>
        <w:t>HOW</w:t>
      </w:r>
      <w:r>
        <w:rPr>
          <w:color w:val="007E7A"/>
          <w:w w:val="110"/>
          <w:lang w:val="en-US" w:bidi="en-US"/>
        </w:rPr>
        <w:t xml:space="preserve"> WILL THE </w:t>
      </w:r>
      <w:r>
        <w:rPr>
          <w:color w:val="007E7A"/>
          <w:spacing w:val="-4"/>
          <w:w w:val="110"/>
          <w:lang w:val="en-US" w:bidi="en-US"/>
        </w:rPr>
        <w:t>PARTICIPATION</w:t>
      </w:r>
      <w:r>
        <w:rPr>
          <w:color w:val="007E7A"/>
          <w:w w:val="110"/>
          <w:lang w:val="en-US" w:bidi="en-US"/>
        </w:rPr>
        <w:t xml:space="preserve"> BE CONFIRMED AND THE </w:t>
      </w:r>
      <w:r>
        <w:rPr>
          <w:color w:val="007E7A"/>
          <w:spacing w:val="-6"/>
          <w:w w:val="110"/>
          <w:lang w:val="en-US" w:bidi="en-US"/>
        </w:rPr>
        <w:t>SPONSORSHIP</w:t>
      </w:r>
      <w:r>
        <w:rPr>
          <w:color w:val="007E7A"/>
          <w:w w:val="110"/>
          <w:lang w:val="en-US" w:bidi="en-US"/>
        </w:rPr>
        <w:t xml:space="preserve"> </w:t>
      </w:r>
      <w:r>
        <w:rPr>
          <w:color w:val="007E7A"/>
          <w:spacing w:val="-4"/>
          <w:w w:val="110"/>
          <w:lang w:val="en-US" w:bidi="en-US"/>
        </w:rPr>
        <w:t>AMOUNT</w:t>
      </w:r>
      <w:r>
        <w:rPr>
          <w:color w:val="007E7A"/>
          <w:w w:val="110"/>
          <w:lang w:val="en-US" w:bidi="en-US"/>
        </w:rPr>
        <w:t xml:space="preserve"> BE DISCLOSED?</w:t>
      </w:r>
    </w:p>
    <w:p w14:paraId="123104EB" w14:textId="77777777" w:rsidR="00A775A5" w:rsidRPr="00AF4C46" w:rsidRDefault="009D5D30">
      <w:pPr>
        <w:pStyle w:val="Corpodetexto"/>
        <w:spacing w:before="3" w:line="314" w:lineRule="auto"/>
        <w:ind w:left="221" w:right="119"/>
        <w:jc w:val="both"/>
        <w:rPr>
          <w:lang w:val="en-US"/>
        </w:rPr>
      </w:pPr>
      <w:r>
        <w:rPr>
          <w:color w:val="007E7A"/>
          <w:w w:val="110"/>
          <w:lang w:val="en-US" w:bidi="en-US"/>
        </w:rPr>
        <w:t>All the selected applicants will be announced on the Vale Cultural Institute website – institutoculturalvale.org/chamadavale – and each one will receive an e-mail confirming the selection, which will contain the amount of the contribution.</w:t>
      </w:r>
    </w:p>
    <w:p w14:paraId="7D965C98" w14:textId="77777777" w:rsidR="00A775A5" w:rsidRPr="00AF4C46" w:rsidRDefault="00A775A5">
      <w:pPr>
        <w:pStyle w:val="Corpodetexto"/>
        <w:rPr>
          <w:sz w:val="36"/>
          <w:lang w:val="en-US"/>
        </w:rPr>
      </w:pPr>
    </w:p>
    <w:p w14:paraId="0C6B4063" w14:textId="77777777" w:rsidR="00A775A5" w:rsidRDefault="009D5D30">
      <w:pPr>
        <w:pStyle w:val="Ttulo1"/>
        <w:numPr>
          <w:ilvl w:val="0"/>
          <w:numId w:val="2"/>
        </w:numPr>
        <w:tabs>
          <w:tab w:val="left" w:pos="718"/>
        </w:tabs>
        <w:ind w:left="717" w:hanging="497"/>
      </w:pPr>
      <w:r>
        <w:rPr>
          <w:color w:val="007E7A"/>
          <w:w w:val="110"/>
          <w:lang w:val="en-US" w:bidi="en-US"/>
        </w:rPr>
        <w:t xml:space="preserve">CAN </w:t>
      </w:r>
      <w:r>
        <w:rPr>
          <w:color w:val="007E7A"/>
          <w:spacing w:val="-5"/>
          <w:w w:val="110"/>
          <w:lang w:val="en-US" w:bidi="en-US"/>
        </w:rPr>
        <w:t>SPONSORSHIP</w:t>
      </w:r>
      <w:r>
        <w:rPr>
          <w:color w:val="007E7A"/>
          <w:w w:val="110"/>
          <w:lang w:val="en-US" w:bidi="en-US"/>
        </w:rPr>
        <w:t xml:space="preserve"> BE </w:t>
      </w:r>
      <w:r>
        <w:rPr>
          <w:color w:val="007E7A"/>
          <w:spacing w:val="-3"/>
          <w:w w:val="110"/>
          <w:lang w:val="en-US" w:bidi="en-US"/>
        </w:rPr>
        <w:t>PARTIAL?</w:t>
      </w:r>
    </w:p>
    <w:p w14:paraId="0991D189" w14:textId="77777777" w:rsidR="00A775A5" w:rsidRDefault="009D5D30">
      <w:pPr>
        <w:pStyle w:val="Corpodetexto"/>
        <w:spacing w:before="83" w:line="314" w:lineRule="auto"/>
        <w:ind w:left="221" w:right="118"/>
        <w:jc w:val="both"/>
      </w:pPr>
      <w:r>
        <w:rPr>
          <w:color w:val="007E7A"/>
          <w:w w:val="110"/>
          <w:lang w:val="en-US" w:bidi="en-US"/>
        </w:rPr>
        <w:t xml:space="preserve">The sponsorship contribution may be full or partial, at </w:t>
      </w:r>
      <w:r>
        <w:rPr>
          <w:color w:val="007E7A"/>
          <w:spacing w:val="-3"/>
          <w:w w:val="110"/>
          <w:lang w:val="en-US" w:bidi="en-US"/>
        </w:rPr>
        <w:t>Vale</w:t>
      </w:r>
      <w:r>
        <w:rPr>
          <w:color w:val="007E7A"/>
          <w:w w:val="110"/>
          <w:lang w:val="en-US" w:bidi="en-US"/>
        </w:rPr>
        <w:t xml:space="preserve">'s discretion, after the evaluation of the Judging Commissions, according to the percentage of resources allocated for each amount </w:t>
      </w:r>
      <w:r>
        <w:rPr>
          <w:color w:val="007E7A"/>
          <w:w w:val="105"/>
          <w:lang w:val="en-US" w:bidi="en-US"/>
        </w:rPr>
        <w:t>range</w:t>
      </w:r>
      <w:r>
        <w:rPr>
          <w:color w:val="007E7A"/>
          <w:w w:val="110"/>
          <w:lang w:val="en-US" w:bidi="en-US"/>
        </w:rPr>
        <w:t xml:space="preserve"> </w:t>
      </w:r>
      <w:r>
        <w:rPr>
          <w:color w:val="007E7A"/>
          <w:spacing w:val="-3"/>
          <w:w w:val="105"/>
          <w:lang w:val="en-US" w:bidi="en-US"/>
        </w:rPr>
        <w:t>described Item 7</w:t>
      </w:r>
      <w:r>
        <w:rPr>
          <w:color w:val="007E7A"/>
          <w:w w:val="110"/>
          <w:lang w:val="en-US" w:bidi="en-US"/>
        </w:rPr>
        <w:t xml:space="preserve"> – </w:t>
      </w:r>
      <w:r>
        <w:rPr>
          <w:color w:val="007E7A"/>
          <w:w w:val="105"/>
          <w:lang w:val="en-US" w:bidi="en-US"/>
        </w:rPr>
        <w:t>AMOUNTS</w:t>
      </w:r>
      <w:r>
        <w:rPr>
          <w:color w:val="007E7A"/>
          <w:w w:val="110"/>
          <w:lang w:val="en-US" w:bidi="en-US"/>
        </w:rPr>
        <w:t xml:space="preserve"> AND </w:t>
      </w:r>
      <w:r>
        <w:rPr>
          <w:color w:val="007E7A"/>
          <w:spacing w:val="-4"/>
          <w:w w:val="105"/>
          <w:lang w:val="en-US" w:bidi="en-US"/>
        </w:rPr>
        <w:t>RELEASE OF RESOURCES</w:t>
      </w:r>
      <w:r>
        <w:rPr>
          <w:color w:val="007E7A"/>
          <w:w w:val="110"/>
          <w:lang w:val="en-US" w:bidi="en-US"/>
        </w:rPr>
        <w:t xml:space="preserve"> </w:t>
      </w:r>
      <w:r>
        <w:rPr>
          <w:color w:val="007E7A"/>
          <w:w w:val="105"/>
          <w:lang w:val="en-US" w:bidi="en-US"/>
        </w:rPr>
        <w:t>of the Request for Proposal</w:t>
      </w:r>
      <w:r>
        <w:rPr>
          <w:color w:val="007E7A"/>
          <w:w w:val="110"/>
          <w:lang w:val="en-US" w:bidi="en-US"/>
        </w:rPr>
        <w:t>.</w:t>
      </w:r>
      <w:r>
        <w:rPr>
          <w:color w:val="007E7A"/>
          <w:w w:val="105"/>
          <w:lang w:val="en-US" w:bidi="en-US"/>
        </w:rPr>
        <w:t xml:space="preserve"> In the case</w:t>
      </w:r>
      <w:r>
        <w:rPr>
          <w:color w:val="007E7A"/>
          <w:w w:val="110"/>
          <w:lang w:val="en-US" w:bidi="en-US"/>
        </w:rPr>
        <w:t xml:space="preserve"> of partial sponsorship, the applicant may decline to receive it. Then, an alternate project will be selected.</w:t>
      </w:r>
    </w:p>
    <w:p w14:paraId="3A2037C2" w14:textId="77777777" w:rsidR="00A775A5" w:rsidRDefault="00A775A5">
      <w:pPr>
        <w:pStyle w:val="Corpodetexto"/>
        <w:spacing w:before="9"/>
        <w:rPr>
          <w:sz w:val="35"/>
        </w:rPr>
      </w:pPr>
    </w:p>
    <w:p w14:paraId="0107CFCB" w14:textId="77777777" w:rsidR="00A775A5" w:rsidRPr="00AF4C46" w:rsidRDefault="009D5D30">
      <w:pPr>
        <w:pStyle w:val="Ttulo1"/>
        <w:numPr>
          <w:ilvl w:val="0"/>
          <w:numId w:val="2"/>
        </w:numPr>
        <w:tabs>
          <w:tab w:val="left" w:pos="718"/>
        </w:tabs>
        <w:ind w:left="717" w:hanging="497"/>
        <w:rPr>
          <w:lang w:val="en-US"/>
        </w:rPr>
      </w:pPr>
      <w:r>
        <w:rPr>
          <w:color w:val="007E7A"/>
          <w:spacing w:val="-3"/>
          <w:w w:val="110"/>
          <w:lang w:val="en-US" w:bidi="en-US"/>
        </w:rPr>
        <w:t>HOW</w:t>
      </w:r>
      <w:r>
        <w:rPr>
          <w:color w:val="007E7A"/>
          <w:w w:val="110"/>
          <w:lang w:val="en-US" w:bidi="en-US"/>
        </w:rPr>
        <w:t xml:space="preserve"> IS THE </w:t>
      </w:r>
      <w:r>
        <w:rPr>
          <w:color w:val="007E7A"/>
          <w:spacing w:val="-5"/>
          <w:w w:val="110"/>
          <w:lang w:val="en-US" w:bidi="en-US"/>
        </w:rPr>
        <w:t>SPONSORSHIP</w:t>
      </w:r>
      <w:r>
        <w:rPr>
          <w:color w:val="007E7A"/>
          <w:w w:val="110"/>
          <w:lang w:val="en-US" w:bidi="en-US"/>
        </w:rPr>
        <w:t xml:space="preserve"> </w:t>
      </w:r>
      <w:r>
        <w:rPr>
          <w:color w:val="007E7A"/>
          <w:spacing w:val="-4"/>
          <w:w w:val="110"/>
          <w:lang w:val="en-US" w:bidi="en-US"/>
        </w:rPr>
        <w:t>AGREEMENT</w:t>
      </w:r>
      <w:r>
        <w:rPr>
          <w:color w:val="007E7A"/>
          <w:w w:val="110"/>
          <w:lang w:val="en-US" w:bidi="en-US"/>
        </w:rPr>
        <w:t>?</w:t>
      </w:r>
    </w:p>
    <w:p w14:paraId="23BB48B5" w14:textId="77777777" w:rsidR="00A775A5" w:rsidRPr="00AF4C46" w:rsidRDefault="009D5D30">
      <w:pPr>
        <w:pStyle w:val="Corpodetexto"/>
        <w:spacing w:before="83" w:line="314" w:lineRule="auto"/>
        <w:ind w:left="221" w:right="119"/>
        <w:jc w:val="both"/>
        <w:rPr>
          <w:lang w:val="en-US"/>
        </w:rPr>
      </w:pPr>
      <w:r>
        <w:rPr>
          <w:color w:val="007E7A"/>
          <w:w w:val="110"/>
          <w:lang w:val="en-US" w:bidi="en-US"/>
        </w:rPr>
        <w:t>After confirmation of selection, the applicant will receive instructions about the next steps for the contract signing.</w:t>
      </w:r>
    </w:p>
    <w:p w14:paraId="62E116CD" w14:textId="77777777" w:rsidR="00A775A5" w:rsidRPr="00AF4C46" w:rsidRDefault="00A775A5">
      <w:pPr>
        <w:pStyle w:val="Corpodetexto"/>
        <w:spacing w:before="1"/>
        <w:rPr>
          <w:sz w:val="36"/>
          <w:lang w:val="en-US"/>
        </w:rPr>
      </w:pPr>
    </w:p>
    <w:p w14:paraId="7034B403" w14:textId="77777777" w:rsidR="00A775A5" w:rsidRPr="00AF4C46" w:rsidRDefault="009D5D30">
      <w:pPr>
        <w:pStyle w:val="Ttulo1"/>
        <w:numPr>
          <w:ilvl w:val="0"/>
          <w:numId w:val="2"/>
        </w:numPr>
        <w:tabs>
          <w:tab w:val="left" w:pos="718"/>
        </w:tabs>
        <w:ind w:left="717" w:hanging="497"/>
        <w:rPr>
          <w:lang w:val="en-US"/>
        </w:rPr>
      </w:pPr>
      <w:r>
        <w:rPr>
          <w:color w:val="007E7A"/>
          <w:spacing w:val="-3"/>
          <w:w w:val="110"/>
          <w:lang w:val="en-US" w:bidi="en-US"/>
        </w:rPr>
        <w:t>WHAT</w:t>
      </w:r>
      <w:r>
        <w:rPr>
          <w:color w:val="007E7A"/>
          <w:w w:val="110"/>
          <w:lang w:val="en-US" w:bidi="en-US"/>
        </w:rPr>
        <w:t xml:space="preserve"> IS THE </w:t>
      </w:r>
      <w:r>
        <w:rPr>
          <w:color w:val="007E7A"/>
          <w:spacing w:val="-6"/>
          <w:w w:val="110"/>
          <w:lang w:val="en-US" w:bidi="en-US"/>
        </w:rPr>
        <w:t>SPONSORSHIP</w:t>
      </w:r>
      <w:r>
        <w:rPr>
          <w:color w:val="007E7A"/>
          <w:w w:val="110"/>
          <w:lang w:val="en-US" w:bidi="en-US"/>
        </w:rPr>
        <w:t xml:space="preserve"> </w:t>
      </w:r>
      <w:r>
        <w:rPr>
          <w:color w:val="007E7A"/>
          <w:spacing w:val="-5"/>
          <w:w w:val="110"/>
          <w:lang w:val="en-US" w:bidi="en-US"/>
        </w:rPr>
        <w:t>AMOUNT</w:t>
      </w:r>
      <w:r>
        <w:rPr>
          <w:color w:val="007E7A"/>
          <w:w w:val="110"/>
          <w:lang w:val="en-US" w:bidi="en-US"/>
        </w:rPr>
        <w:t xml:space="preserve"> AVAILABLE?</w:t>
      </w:r>
    </w:p>
    <w:p w14:paraId="30EAD113"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The total amount of R$20,000,000.00 (twenty million Brazilian reais) will be allocated to the Request for Proposal. It will be divided into the following percentages according to the amount range of the projects:</w:t>
      </w:r>
    </w:p>
    <w:p w14:paraId="3B6394A7" w14:textId="77777777" w:rsidR="00A775A5" w:rsidRPr="00AF4C46" w:rsidRDefault="00A775A5">
      <w:pPr>
        <w:pStyle w:val="Corpodetexto"/>
        <w:spacing w:before="5"/>
        <w:rPr>
          <w:sz w:val="36"/>
          <w:lang w:val="en-US"/>
        </w:rPr>
      </w:pPr>
    </w:p>
    <w:p w14:paraId="764AA0D5" w14:textId="77777777" w:rsidR="00A775A5" w:rsidRPr="00AF4C46" w:rsidRDefault="009D5D30">
      <w:pPr>
        <w:pStyle w:val="PargrafodaLista"/>
        <w:numPr>
          <w:ilvl w:val="0"/>
          <w:numId w:val="1"/>
        </w:numPr>
        <w:tabs>
          <w:tab w:val="left" w:pos="413"/>
        </w:tabs>
        <w:ind w:left="412"/>
        <w:rPr>
          <w:color w:val="007E7A"/>
          <w:sz w:val="28"/>
          <w:lang w:val="en-US"/>
        </w:rPr>
      </w:pPr>
      <w:r>
        <w:rPr>
          <w:color w:val="007E7A"/>
          <w:w w:val="110"/>
          <w:sz w:val="28"/>
          <w:lang w:val="en-US" w:bidi="en-US"/>
        </w:rPr>
        <w:t>30% of the total allocated to projects up to the amount of R$250,000.00;</w:t>
      </w:r>
    </w:p>
    <w:p w14:paraId="2809073D"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25% of the total allocated to projects of amounts between R$250,001.00 and R$500,000.00;</w:t>
      </w:r>
    </w:p>
    <w:p w14:paraId="7D676C60"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25% of the total allocated to projects of amounts between R$500,001.00 and R$1,000,000.00;</w:t>
      </w:r>
    </w:p>
    <w:p w14:paraId="03B58814" w14:textId="77777777" w:rsidR="00A775A5" w:rsidRPr="00AF4C46" w:rsidRDefault="009D5D30">
      <w:pPr>
        <w:pStyle w:val="PargrafodaLista"/>
        <w:numPr>
          <w:ilvl w:val="0"/>
          <w:numId w:val="1"/>
        </w:numPr>
        <w:tabs>
          <w:tab w:val="left" w:pos="413"/>
        </w:tabs>
        <w:spacing w:before="98"/>
        <w:ind w:left="412"/>
        <w:rPr>
          <w:color w:val="007E7A"/>
          <w:sz w:val="28"/>
          <w:lang w:val="en-US"/>
        </w:rPr>
      </w:pPr>
      <w:r>
        <w:rPr>
          <w:color w:val="007E7A"/>
          <w:w w:val="110"/>
          <w:sz w:val="28"/>
          <w:lang w:val="en-US" w:bidi="en-US"/>
        </w:rPr>
        <w:t>20% of the total allocated to projects of amounts between R$1,000,001.00 and R$2,000,000.00.</w:t>
      </w:r>
    </w:p>
    <w:p w14:paraId="66321BA3" w14:textId="77777777" w:rsidR="00A775A5" w:rsidRPr="00AF4C46" w:rsidRDefault="00A775A5">
      <w:pPr>
        <w:pStyle w:val="Corpodetexto"/>
        <w:spacing w:before="3"/>
        <w:rPr>
          <w:sz w:val="45"/>
          <w:lang w:val="en-US"/>
        </w:rPr>
      </w:pPr>
    </w:p>
    <w:p w14:paraId="2B5B3B25" w14:textId="77777777" w:rsidR="00A775A5" w:rsidRPr="00AF4C46" w:rsidRDefault="009D5D30">
      <w:pPr>
        <w:pStyle w:val="Corpodetexto"/>
        <w:spacing w:line="314" w:lineRule="auto"/>
        <w:ind w:left="221" w:right="120"/>
        <w:jc w:val="both"/>
        <w:rPr>
          <w:lang w:val="en-US"/>
        </w:rPr>
      </w:pPr>
      <w:r>
        <w:rPr>
          <w:color w:val="007E7A"/>
          <w:w w:val="110"/>
          <w:lang w:val="en-US" w:bidi="en-US"/>
        </w:rPr>
        <w:t>Note: For the applicant who submits the first project to Pronac, the amount limit is R$200,000.00 (two hundred thousand Brazilian reais).</w:t>
      </w:r>
    </w:p>
    <w:p w14:paraId="65F8C8BD" w14:textId="77777777" w:rsidR="00A775A5" w:rsidRPr="00AF4C46" w:rsidRDefault="00A775A5">
      <w:pPr>
        <w:spacing w:line="314" w:lineRule="auto"/>
        <w:jc w:val="both"/>
        <w:rPr>
          <w:lang w:val="en-US"/>
        </w:rPr>
        <w:sectPr w:rsidR="00A775A5" w:rsidRPr="00AF4C46">
          <w:pgSz w:w="11910" w:h="16840"/>
          <w:pgMar w:top="1900" w:right="820" w:bottom="900" w:left="720" w:header="1235" w:footer="714" w:gutter="0"/>
          <w:cols w:space="720"/>
        </w:sectPr>
      </w:pPr>
    </w:p>
    <w:p w14:paraId="1439F3BF" w14:textId="77777777" w:rsidR="00A775A5" w:rsidRPr="00AF4C46" w:rsidRDefault="00A775A5">
      <w:pPr>
        <w:pStyle w:val="Corpodetexto"/>
        <w:rPr>
          <w:sz w:val="20"/>
          <w:lang w:val="en-US"/>
        </w:rPr>
      </w:pPr>
    </w:p>
    <w:p w14:paraId="0E48AE3F" w14:textId="77777777" w:rsidR="00A775A5" w:rsidRPr="00AF4C46" w:rsidRDefault="00A775A5">
      <w:pPr>
        <w:pStyle w:val="Corpodetexto"/>
        <w:rPr>
          <w:sz w:val="20"/>
          <w:lang w:val="en-US"/>
        </w:rPr>
      </w:pPr>
    </w:p>
    <w:p w14:paraId="155161C9" w14:textId="77777777" w:rsidR="00A775A5" w:rsidRPr="00AF4C46" w:rsidRDefault="00A775A5">
      <w:pPr>
        <w:pStyle w:val="Corpodetexto"/>
        <w:rPr>
          <w:sz w:val="20"/>
          <w:lang w:val="en-US"/>
        </w:rPr>
      </w:pPr>
    </w:p>
    <w:p w14:paraId="6E2106A7" w14:textId="77777777" w:rsidR="00A775A5" w:rsidRPr="00AF4C46" w:rsidRDefault="009D5D30">
      <w:pPr>
        <w:pStyle w:val="Ttulo1"/>
        <w:numPr>
          <w:ilvl w:val="0"/>
          <w:numId w:val="2"/>
        </w:numPr>
        <w:tabs>
          <w:tab w:val="left" w:pos="718"/>
        </w:tabs>
        <w:spacing w:before="260"/>
        <w:ind w:left="717" w:hanging="497"/>
        <w:rPr>
          <w:lang w:val="en-US"/>
        </w:rPr>
      </w:pPr>
      <w:r>
        <w:rPr>
          <w:color w:val="007E7A"/>
          <w:w w:val="110"/>
          <w:lang w:val="en-US" w:bidi="en-US"/>
        </w:rPr>
        <w:t xml:space="preserve">WHAT IF THE PROJECT </w:t>
      </w:r>
      <w:r>
        <w:rPr>
          <w:color w:val="007E7A"/>
          <w:spacing w:val="-6"/>
          <w:w w:val="110"/>
          <w:lang w:val="en-US" w:bidi="en-US"/>
        </w:rPr>
        <w:t>AMOUNT</w:t>
      </w:r>
      <w:r>
        <w:rPr>
          <w:color w:val="007E7A"/>
          <w:w w:val="110"/>
          <w:lang w:val="en-US" w:bidi="en-US"/>
        </w:rPr>
        <w:t xml:space="preserve"> IS HIGHER THAN THE </w:t>
      </w:r>
      <w:r>
        <w:rPr>
          <w:color w:val="007E7A"/>
          <w:spacing w:val="-4"/>
          <w:w w:val="110"/>
          <w:lang w:val="en-US" w:bidi="en-US"/>
        </w:rPr>
        <w:t>SPONSORSHIP AMOUNT</w:t>
      </w:r>
      <w:r>
        <w:rPr>
          <w:color w:val="007E7A"/>
          <w:w w:val="110"/>
          <w:lang w:val="en-US" w:bidi="en-US"/>
        </w:rPr>
        <w:t>?</w:t>
      </w:r>
    </w:p>
    <w:p w14:paraId="04091C13"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In this case, the applicant shall obtain additional resources from other sponsors to carry out the project in its original format or reduce the goals and adjust the project to the approved and contributed amount.</w:t>
      </w:r>
    </w:p>
    <w:p w14:paraId="6C86AB7D" w14:textId="77777777" w:rsidR="00A775A5" w:rsidRPr="00AF4C46" w:rsidRDefault="00A775A5">
      <w:pPr>
        <w:pStyle w:val="Corpodetexto"/>
        <w:rPr>
          <w:sz w:val="36"/>
          <w:lang w:val="en-US"/>
        </w:rPr>
      </w:pPr>
    </w:p>
    <w:p w14:paraId="056DC928" w14:textId="77777777" w:rsidR="00A775A5" w:rsidRPr="00AF4C46" w:rsidRDefault="009D5D30">
      <w:pPr>
        <w:pStyle w:val="Ttulo1"/>
        <w:numPr>
          <w:ilvl w:val="0"/>
          <w:numId w:val="2"/>
        </w:numPr>
        <w:tabs>
          <w:tab w:val="left" w:pos="718"/>
        </w:tabs>
        <w:ind w:left="717" w:hanging="497"/>
        <w:rPr>
          <w:lang w:val="en-US"/>
        </w:rPr>
      </w:pPr>
      <w:r>
        <w:rPr>
          <w:color w:val="007E7A"/>
          <w:w w:val="110"/>
          <w:lang w:val="en-US" w:bidi="en-US"/>
        </w:rPr>
        <w:t xml:space="preserve">WHERE WILL </w:t>
      </w:r>
      <w:r>
        <w:rPr>
          <w:color w:val="007E7A"/>
          <w:spacing w:val="-3"/>
          <w:w w:val="110"/>
          <w:lang w:val="en-US" w:bidi="en-US"/>
        </w:rPr>
        <w:t>SPONSORSHIP AMOUNT</w:t>
      </w:r>
      <w:r>
        <w:rPr>
          <w:color w:val="007E7A"/>
          <w:w w:val="110"/>
          <w:lang w:val="en-US" w:bidi="en-US"/>
        </w:rPr>
        <w:t xml:space="preserve"> BE </w:t>
      </w:r>
      <w:r>
        <w:rPr>
          <w:color w:val="007E7A"/>
          <w:spacing w:val="-4"/>
          <w:w w:val="110"/>
          <w:lang w:val="en-US" w:bidi="en-US"/>
        </w:rPr>
        <w:t>DEPOSITED</w:t>
      </w:r>
      <w:r>
        <w:rPr>
          <w:color w:val="007E7A"/>
          <w:w w:val="110"/>
          <w:lang w:val="en-US" w:bidi="en-US"/>
        </w:rPr>
        <w:t>?</w:t>
      </w:r>
    </w:p>
    <w:p w14:paraId="5FCAC8FD" w14:textId="77777777" w:rsidR="00A775A5" w:rsidRPr="00AF4C46" w:rsidRDefault="009D5D30">
      <w:pPr>
        <w:pStyle w:val="Corpodetexto"/>
        <w:spacing w:before="83" w:line="314" w:lineRule="auto"/>
        <w:ind w:left="221" w:right="118"/>
        <w:jc w:val="both"/>
        <w:rPr>
          <w:lang w:val="en-US"/>
        </w:rPr>
      </w:pPr>
      <w:r>
        <w:rPr>
          <w:color w:val="007E7A"/>
          <w:w w:val="110"/>
          <w:lang w:val="en-US" w:bidi="en-US"/>
        </w:rPr>
        <w:t>The amount will be deposited exclusively in the bank account for fundraising of the project, opened by the Department of Culture specifically for the cultural project approved in compliance with the Federal Culture Incentive Law, as per the current legislation.</w:t>
      </w:r>
    </w:p>
    <w:p w14:paraId="018D7A5D" w14:textId="77777777" w:rsidR="00A775A5" w:rsidRPr="00AF4C46" w:rsidRDefault="00A775A5">
      <w:pPr>
        <w:pStyle w:val="Corpodetexto"/>
        <w:rPr>
          <w:sz w:val="36"/>
          <w:lang w:val="en-US"/>
        </w:rPr>
      </w:pPr>
    </w:p>
    <w:p w14:paraId="2B9BFD34" w14:textId="77777777" w:rsidR="00A775A5" w:rsidRPr="00AF4C46" w:rsidRDefault="009D5D30">
      <w:pPr>
        <w:pStyle w:val="Ttulo1"/>
        <w:numPr>
          <w:ilvl w:val="0"/>
          <w:numId w:val="2"/>
        </w:numPr>
        <w:tabs>
          <w:tab w:val="left" w:pos="718"/>
        </w:tabs>
        <w:ind w:left="717" w:hanging="497"/>
        <w:rPr>
          <w:lang w:val="en-US"/>
        </w:rPr>
      </w:pPr>
      <w:r>
        <w:rPr>
          <w:color w:val="007E7A"/>
          <w:spacing w:val="-3"/>
          <w:w w:val="110"/>
          <w:lang w:val="en-US" w:bidi="en-US"/>
        </w:rPr>
        <w:t>WHAT</w:t>
      </w:r>
      <w:r>
        <w:rPr>
          <w:color w:val="007E7A"/>
          <w:w w:val="110"/>
          <w:lang w:val="en-US" w:bidi="en-US"/>
        </w:rPr>
        <w:t xml:space="preserve"> IS </w:t>
      </w:r>
      <w:r>
        <w:rPr>
          <w:color w:val="007E7A"/>
          <w:spacing w:val="-4"/>
          <w:w w:val="110"/>
          <w:lang w:val="en-US" w:bidi="en-US"/>
        </w:rPr>
        <w:t>THE</w:t>
      </w:r>
      <w:r>
        <w:rPr>
          <w:color w:val="007E7A"/>
          <w:w w:val="110"/>
          <w:lang w:val="en-US" w:bidi="en-US"/>
        </w:rPr>
        <w:t xml:space="preserve"> PROJECT ANALYSIS </w:t>
      </w:r>
      <w:r>
        <w:rPr>
          <w:color w:val="007E7A"/>
          <w:spacing w:val="-3"/>
          <w:w w:val="110"/>
          <w:lang w:val="en-US" w:bidi="en-US"/>
        </w:rPr>
        <w:t>FLOW</w:t>
      </w:r>
      <w:r>
        <w:rPr>
          <w:color w:val="007E7A"/>
          <w:w w:val="110"/>
          <w:lang w:val="en-US" w:bidi="en-US"/>
        </w:rPr>
        <w:t>?</w:t>
      </w:r>
    </w:p>
    <w:p w14:paraId="1A4D8F4F" w14:textId="77777777" w:rsidR="00A775A5" w:rsidRPr="00AF4C46" w:rsidRDefault="009D5D30">
      <w:pPr>
        <w:pStyle w:val="Corpodetexto"/>
        <w:spacing w:before="82" w:line="314" w:lineRule="auto"/>
        <w:ind w:left="221" w:right="117"/>
        <w:jc w:val="both"/>
        <w:rPr>
          <w:lang w:val="en-US"/>
        </w:rPr>
      </w:pPr>
      <w:r>
        <w:rPr>
          <w:color w:val="007E7A"/>
          <w:w w:val="110"/>
          <w:lang w:val="en-US" w:bidi="en-US"/>
        </w:rPr>
        <w:t>The projects will be analyzed at various levels, as per Item 5.4 of the Request for Proposal, in accordance with the following flow:</w:t>
      </w:r>
    </w:p>
    <w:p w14:paraId="2C7F7965" w14:textId="390ED780" w:rsidR="00A775A5" w:rsidRPr="00AF4C46" w:rsidRDefault="009D5D30">
      <w:pPr>
        <w:pStyle w:val="Corpodetexto"/>
        <w:spacing w:before="11"/>
        <w:rPr>
          <w:sz w:val="22"/>
          <w:lang w:val="en-US"/>
        </w:rPr>
      </w:pPr>
      <w:r>
        <w:rPr>
          <w:noProof/>
          <w:lang w:val="en-US" w:bidi="en-US"/>
        </w:rPr>
        <mc:AlternateContent>
          <mc:Choice Requires="wpg">
            <w:drawing>
              <wp:anchor distT="0" distB="0" distL="0" distR="0" simplePos="0" relativeHeight="251667456" behindDoc="1" locked="0" layoutInCell="1" allowOverlap="1" wp14:anchorId="025C66CD" wp14:editId="296F975F">
                <wp:simplePos x="0" y="0"/>
                <wp:positionH relativeFrom="page">
                  <wp:posOffset>2520950</wp:posOffset>
                </wp:positionH>
                <wp:positionV relativeFrom="paragraph">
                  <wp:posOffset>192405</wp:posOffset>
                </wp:positionV>
                <wp:extent cx="2518410" cy="2090420"/>
                <wp:effectExtent l="0" t="0" r="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2090420"/>
                          <a:chOff x="3970" y="303"/>
                          <a:chExt cx="3966" cy="3292"/>
                        </a:xfrm>
                      </wpg:grpSpPr>
                      <wps:wsp>
                        <wps:cNvPr id="13" name="AutoShape 13"/>
                        <wps:cNvSpPr>
                          <a:spLocks/>
                        </wps:cNvSpPr>
                        <wps:spPr bwMode="auto">
                          <a:xfrm>
                            <a:off x="4392" y="430"/>
                            <a:ext cx="3165" cy="3165"/>
                          </a:xfrm>
                          <a:custGeom>
                            <a:avLst/>
                            <a:gdLst>
                              <a:gd name="T0" fmla="+- 0 4635 4392"/>
                              <a:gd name="T1" fmla="*/ T0 w 3165"/>
                              <a:gd name="T2" fmla="+- 0 1170 430"/>
                              <a:gd name="T3" fmla="*/ 1170 h 3165"/>
                              <a:gd name="T4" fmla="+- 0 4468 4392"/>
                              <a:gd name="T5" fmla="*/ T4 w 3165"/>
                              <a:gd name="T6" fmla="+- 0 1528 430"/>
                              <a:gd name="T7" fmla="*/ 1528 h 3165"/>
                              <a:gd name="T8" fmla="+- 0 4394 4392"/>
                              <a:gd name="T9" fmla="*/ T8 w 3165"/>
                              <a:gd name="T10" fmla="+- 0 1928 430"/>
                              <a:gd name="T11" fmla="*/ 1928 h 3165"/>
                              <a:gd name="T12" fmla="+- 0 4421 4392"/>
                              <a:gd name="T13" fmla="*/ T12 w 3165"/>
                              <a:gd name="T14" fmla="+- 0 2313 430"/>
                              <a:gd name="T15" fmla="*/ 2313 h 3165"/>
                              <a:gd name="T16" fmla="+- 0 4531 4392"/>
                              <a:gd name="T17" fmla="*/ T16 w 3165"/>
                              <a:gd name="T18" fmla="+- 0 2661 430"/>
                              <a:gd name="T19" fmla="*/ 2661 h 3165"/>
                              <a:gd name="T20" fmla="+- 0 4715 4392"/>
                              <a:gd name="T21" fmla="*/ T20 w 3165"/>
                              <a:gd name="T22" fmla="+- 0 2970 430"/>
                              <a:gd name="T23" fmla="*/ 2970 h 3165"/>
                              <a:gd name="T24" fmla="+- 0 4961 4392"/>
                              <a:gd name="T25" fmla="*/ T24 w 3165"/>
                              <a:gd name="T26" fmla="+- 0 3227 430"/>
                              <a:gd name="T27" fmla="*/ 3227 h 3165"/>
                              <a:gd name="T28" fmla="+- 0 5260 4392"/>
                              <a:gd name="T29" fmla="*/ T28 w 3165"/>
                              <a:gd name="T30" fmla="+- 0 3424 430"/>
                              <a:gd name="T31" fmla="*/ 3424 h 3165"/>
                              <a:gd name="T32" fmla="+- 0 5601 4392"/>
                              <a:gd name="T33" fmla="*/ T32 w 3165"/>
                              <a:gd name="T34" fmla="+- 0 3550 430"/>
                              <a:gd name="T35" fmla="*/ 3550 h 3165"/>
                              <a:gd name="T36" fmla="+- 0 5974 4392"/>
                              <a:gd name="T37" fmla="*/ T36 w 3165"/>
                              <a:gd name="T38" fmla="+- 0 3594 430"/>
                              <a:gd name="T39" fmla="*/ 3594 h 3165"/>
                              <a:gd name="T40" fmla="+- 0 6347 4392"/>
                              <a:gd name="T41" fmla="*/ T40 w 3165"/>
                              <a:gd name="T42" fmla="+- 0 3550 430"/>
                              <a:gd name="T43" fmla="*/ 3550 h 3165"/>
                              <a:gd name="T44" fmla="+- 0 6653 4392"/>
                              <a:gd name="T45" fmla="*/ T44 w 3165"/>
                              <a:gd name="T46" fmla="+- 0 3441 430"/>
                              <a:gd name="T47" fmla="*/ 3441 h 3165"/>
                              <a:gd name="T48" fmla="+- 0 5677 4392"/>
                              <a:gd name="T49" fmla="*/ T48 w 3165"/>
                              <a:gd name="T50" fmla="+- 0 3410 430"/>
                              <a:gd name="T51" fmla="*/ 3410 h 3165"/>
                              <a:gd name="T52" fmla="+- 0 5337 4392"/>
                              <a:gd name="T53" fmla="*/ T52 w 3165"/>
                              <a:gd name="T54" fmla="+- 0 3292 430"/>
                              <a:gd name="T55" fmla="*/ 3292 h 3165"/>
                              <a:gd name="T56" fmla="+- 0 5042 4392"/>
                              <a:gd name="T57" fmla="*/ T56 w 3165"/>
                              <a:gd name="T58" fmla="+- 0 3095 430"/>
                              <a:gd name="T59" fmla="*/ 3095 h 3165"/>
                              <a:gd name="T60" fmla="+- 0 4804 4392"/>
                              <a:gd name="T61" fmla="*/ T60 w 3165"/>
                              <a:gd name="T62" fmla="+- 0 2833 430"/>
                              <a:gd name="T63" fmla="*/ 2833 h 3165"/>
                              <a:gd name="T64" fmla="+- 0 4637 4392"/>
                              <a:gd name="T65" fmla="*/ T64 w 3165"/>
                              <a:gd name="T66" fmla="+- 0 2519 430"/>
                              <a:gd name="T67" fmla="*/ 2519 h 3165"/>
                              <a:gd name="T68" fmla="+- 0 4553 4392"/>
                              <a:gd name="T69" fmla="*/ T68 w 3165"/>
                              <a:gd name="T70" fmla="+- 0 2163 430"/>
                              <a:gd name="T71" fmla="*/ 2163 h 3165"/>
                              <a:gd name="T72" fmla="+- 0 4566 4392"/>
                              <a:gd name="T73" fmla="*/ T72 w 3165"/>
                              <a:gd name="T74" fmla="+- 0 1769 430"/>
                              <a:gd name="T75" fmla="*/ 1769 h 3165"/>
                              <a:gd name="T76" fmla="+- 0 4685 4392"/>
                              <a:gd name="T77" fmla="*/ T76 w 3165"/>
                              <a:gd name="T78" fmla="+- 0 1395 430"/>
                              <a:gd name="T79" fmla="*/ 1395 h 3165"/>
                              <a:gd name="T80" fmla="+- 0 4897 4392"/>
                              <a:gd name="T81" fmla="*/ T80 w 3165"/>
                              <a:gd name="T82" fmla="+- 0 1074 430"/>
                              <a:gd name="T83" fmla="*/ 1074 h 3165"/>
                              <a:gd name="T84" fmla="+- 0 4828 4392"/>
                              <a:gd name="T85" fmla="*/ T84 w 3165"/>
                              <a:gd name="T86" fmla="+- 0 923 430"/>
                              <a:gd name="T87" fmla="*/ 923 h 3165"/>
                              <a:gd name="T88" fmla="+- 0 6199 4392"/>
                              <a:gd name="T89" fmla="*/ T88 w 3165"/>
                              <a:gd name="T90" fmla="+- 0 601 430"/>
                              <a:gd name="T91" fmla="*/ 601 h 3165"/>
                              <a:gd name="T92" fmla="+- 0 6547 4392"/>
                              <a:gd name="T93" fmla="*/ T92 w 3165"/>
                              <a:gd name="T94" fmla="+- 0 703 430"/>
                              <a:gd name="T95" fmla="*/ 703 h 3165"/>
                              <a:gd name="T96" fmla="+- 0 6852 4392"/>
                              <a:gd name="T97" fmla="*/ T96 w 3165"/>
                              <a:gd name="T98" fmla="+- 0 885 430"/>
                              <a:gd name="T99" fmla="*/ 885 h 3165"/>
                              <a:gd name="T100" fmla="+- 0 7102 4392"/>
                              <a:gd name="T101" fmla="*/ T100 w 3165"/>
                              <a:gd name="T102" fmla="+- 0 1135 430"/>
                              <a:gd name="T103" fmla="*/ 1135 h 3165"/>
                              <a:gd name="T104" fmla="+- 0 7284 4392"/>
                              <a:gd name="T105" fmla="*/ T104 w 3165"/>
                              <a:gd name="T106" fmla="+- 0 1440 430"/>
                              <a:gd name="T107" fmla="*/ 1440 h 3165"/>
                              <a:gd name="T108" fmla="+- 0 7386 4392"/>
                              <a:gd name="T109" fmla="*/ T108 w 3165"/>
                              <a:gd name="T110" fmla="+- 0 1788 430"/>
                              <a:gd name="T111" fmla="*/ 1788 h 3165"/>
                              <a:gd name="T112" fmla="+- 0 7395 4392"/>
                              <a:gd name="T113" fmla="*/ T112 w 3165"/>
                              <a:gd name="T114" fmla="+- 0 2163 430"/>
                              <a:gd name="T115" fmla="*/ 2163 h 3165"/>
                              <a:gd name="T116" fmla="+- 0 7311 4392"/>
                              <a:gd name="T117" fmla="*/ T116 w 3165"/>
                              <a:gd name="T118" fmla="+- 0 2519 430"/>
                              <a:gd name="T119" fmla="*/ 2519 h 3165"/>
                              <a:gd name="T120" fmla="+- 0 7144 4392"/>
                              <a:gd name="T121" fmla="*/ T120 w 3165"/>
                              <a:gd name="T122" fmla="+- 0 2833 430"/>
                              <a:gd name="T123" fmla="*/ 2833 h 3165"/>
                              <a:gd name="T124" fmla="+- 0 6907 4392"/>
                              <a:gd name="T125" fmla="*/ T124 w 3165"/>
                              <a:gd name="T126" fmla="+- 0 3095 430"/>
                              <a:gd name="T127" fmla="*/ 3095 h 3165"/>
                              <a:gd name="T128" fmla="+- 0 6612 4392"/>
                              <a:gd name="T129" fmla="*/ T128 w 3165"/>
                              <a:gd name="T130" fmla="+- 0 3292 430"/>
                              <a:gd name="T131" fmla="*/ 3292 h 3165"/>
                              <a:gd name="T132" fmla="+- 0 6271 4392"/>
                              <a:gd name="T133" fmla="*/ T132 w 3165"/>
                              <a:gd name="T134" fmla="+- 0 3410 430"/>
                              <a:gd name="T135" fmla="*/ 3410 h 3165"/>
                              <a:gd name="T136" fmla="+- 0 6653 4392"/>
                              <a:gd name="T137" fmla="*/ T136 w 3165"/>
                              <a:gd name="T138" fmla="+- 0 3441 430"/>
                              <a:gd name="T139" fmla="*/ 3441 h 3165"/>
                              <a:gd name="T140" fmla="+- 0 6931 4392"/>
                              <a:gd name="T141" fmla="*/ T140 w 3165"/>
                              <a:gd name="T142" fmla="+- 0 3272 430"/>
                              <a:gd name="T143" fmla="*/ 3272 h 3165"/>
                              <a:gd name="T144" fmla="+- 0 7189 4392"/>
                              <a:gd name="T145" fmla="*/ T144 w 3165"/>
                              <a:gd name="T146" fmla="+- 0 3026 430"/>
                              <a:gd name="T147" fmla="*/ 3026 h 3165"/>
                              <a:gd name="T148" fmla="+- 0 7386 4392"/>
                              <a:gd name="T149" fmla="*/ T148 w 3165"/>
                              <a:gd name="T150" fmla="+- 0 2727 430"/>
                              <a:gd name="T151" fmla="*/ 2727 h 3165"/>
                              <a:gd name="T152" fmla="+- 0 7512 4392"/>
                              <a:gd name="T153" fmla="*/ T152 w 3165"/>
                              <a:gd name="T154" fmla="+- 0 2385 430"/>
                              <a:gd name="T155" fmla="*/ 2385 h 3165"/>
                              <a:gd name="T156" fmla="+- 0 7556 4392"/>
                              <a:gd name="T157" fmla="*/ T156 w 3165"/>
                              <a:gd name="T158" fmla="+- 0 2012 430"/>
                              <a:gd name="T159" fmla="*/ 2012 h 3165"/>
                              <a:gd name="T160" fmla="+- 0 7512 4392"/>
                              <a:gd name="T161" fmla="*/ T160 w 3165"/>
                              <a:gd name="T162" fmla="+- 0 1639 430"/>
                              <a:gd name="T163" fmla="*/ 1639 h 3165"/>
                              <a:gd name="T164" fmla="+- 0 7386 4392"/>
                              <a:gd name="T165" fmla="*/ T164 w 3165"/>
                              <a:gd name="T166" fmla="+- 0 1298 430"/>
                              <a:gd name="T167" fmla="*/ 1298 h 3165"/>
                              <a:gd name="T168" fmla="+- 0 7189 4392"/>
                              <a:gd name="T169" fmla="*/ T168 w 3165"/>
                              <a:gd name="T170" fmla="+- 0 999 430"/>
                              <a:gd name="T171" fmla="*/ 999 h 3165"/>
                              <a:gd name="T172" fmla="+- 0 6931 4392"/>
                              <a:gd name="T173" fmla="*/ T172 w 3165"/>
                              <a:gd name="T174" fmla="+- 0 753 430"/>
                              <a:gd name="T175" fmla="*/ 753 h 3165"/>
                              <a:gd name="T176" fmla="+- 0 6653 4392"/>
                              <a:gd name="T177" fmla="*/ T176 w 3165"/>
                              <a:gd name="T178" fmla="+- 0 584 430"/>
                              <a:gd name="T179" fmla="*/ 584 h 3165"/>
                              <a:gd name="T180" fmla="+- 0 5107 4392"/>
                              <a:gd name="T181" fmla="*/ T180 w 3165"/>
                              <a:gd name="T182" fmla="+- 0 751 430"/>
                              <a:gd name="T183" fmla="*/ 751 h 3165"/>
                              <a:gd name="T184" fmla="+- 0 5974 4392"/>
                              <a:gd name="T185" fmla="*/ T184 w 3165"/>
                              <a:gd name="T186" fmla="+- 0 430 430"/>
                              <a:gd name="T187" fmla="*/ 430 h 3165"/>
                              <a:gd name="T188" fmla="+- 0 5578 4392"/>
                              <a:gd name="T189" fmla="*/ T188 w 3165"/>
                              <a:gd name="T190" fmla="+- 0 481 430"/>
                              <a:gd name="T191" fmla="*/ 481 h 3165"/>
                              <a:gd name="T192" fmla="+- 0 5319 4392"/>
                              <a:gd name="T193" fmla="*/ T192 w 3165"/>
                              <a:gd name="T194" fmla="+- 0 742 430"/>
                              <a:gd name="T195" fmla="*/ 742 h 3165"/>
                              <a:gd name="T196" fmla="+- 0 5669 4392"/>
                              <a:gd name="T197" fmla="*/ T196 w 3165"/>
                              <a:gd name="T198" fmla="+- 0 616 430"/>
                              <a:gd name="T199" fmla="*/ 616 h 3165"/>
                              <a:gd name="T200" fmla="+- 0 6653 4392"/>
                              <a:gd name="T201" fmla="*/ T200 w 3165"/>
                              <a:gd name="T202" fmla="+- 0 584 430"/>
                              <a:gd name="T203" fmla="*/ 584 h 3165"/>
                              <a:gd name="T204" fmla="+- 0 6347 4392"/>
                              <a:gd name="T205" fmla="*/ T204 w 3165"/>
                              <a:gd name="T206" fmla="+- 0 475 430"/>
                              <a:gd name="T207" fmla="*/ 475 h 3165"/>
                              <a:gd name="T208" fmla="+- 0 5974 4392"/>
                              <a:gd name="T209" fmla="*/ T208 w 3165"/>
                              <a:gd name="T210" fmla="+- 0 430 430"/>
                              <a:gd name="T211" fmla="*/ 430 h 3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165" h="3165">
                                <a:moveTo>
                                  <a:pt x="436" y="493"/>
                                </a:moveTo>
                                <a:lnTo>
                                  <a:pt x="383" y="551"/>
                                </a:lnTo>
                                <a:lnTo>
                                  <a:pt x="334" y="612"/>
                                </a:lnTo>
                                <a:lnTo>
                                  <a:pt x="287" y="675"/>
                                </a:lnTo>
                                <a:lnTo>
                                  <a:pt x="243" y="740"/>
                                </a:lnTo>
                                <a:lnTo>
                                  <a:pt x="203" y="808"/>
                                </a:lnTo>
                                <a:lnTo>
                                  <a:pt x="166" y="877"/>
                                </a:lnTo>
                                <a:lnTo>
                                  <a:pt x="132" y="949"/>
                                </a:lnTo>
                                <a:lnTo>
                                  <a:pt x="102" y="1023"/>
                                </a:lnTo>
                                <a:lnTo>
                                  <a:pt x="76" y="1098"/>
                                </a:lnTo>
                                <a:lnTo>
                                  <a:pt x="53" y="1175"/>
                                </a:lnTo>
                                <a:lnTo>
                                  <a:pt x="34" y="1254"/>
                                </a:lnTo>
                                <a:lnTo>
                                  <a:pt x="20" y="1334"/>
                                </a:lnTo>
                                <a:lnTo>
                                  <a:pt x="9" y="1416"/>
                                </a:lnTo>
                                <a:lnTo>
                                  <a:pt x="2" y="1498"/>
                                </a:lnTo>
                                <a:lnTo>
                                  <a:pt x="0" y="1582"/>
                                </a:lnTo>
                                <a:lnTo>
                                  <a:pt x="2" y="1659"/>
                                </a:lnTo>
                                <a:lnTo>
                                  <a:pt x="7" y="1735"/>
                                </a:lnTo>
                                <a:lnTo>
                                  <a:pt x="16" y="1809"/>
                                </a:lnTo>
                                <a:lnTo>
                                  <a:pt x="29" y="1883"/>
                                </a:lnTo>
                                <a:lnTo>
                                  <a:pt x="44" y="1955"/>
                                </a:lnTo>
                                <a:lnTo>
                                  <a:pt x="63" y="2027"/>
                                </a:lnTo>
                                <a:lnTo>
                                  <a:pt x="85" y="2096"/>
                                </a:lnTo>
                                <a:lnTo>
                                  <a:pt x="111" y="2165"/>
                                </a:lnTo>
                                <a:lnTo>
                                  <a:pt x="139" y="2231"/>
                                </a:lnTo>
                                <a:lnTo>
                                  <a:pt x="170" y="2297"/>
                                </a:lnTo>
                                <a:lnTo>
                                  <a:pt x="204" y="2360"/>
                                </a:lnTo>
                                <a:lnTo>
                                  <a:pt x="241" y="2422"/>
                                </a:lnTo>
                                <a:lnTo>
                                  <a:pt x="280" y="2482"/>
                                </a:lnTo>
                                <a:lnTo>
                                  <a:pt x="323" y="2540"/>
                                </a:lnTo>
                                <a:lnTo>
                                  <a:pt x="367" y="2596"/>
                                </a:lnTo>
                                <a:lnTo>
                                  <a:pt x="414" y="2649"/>
                                </a:lnTo>
                                <a:lnTo>
                                  <a:pt x="464" y="2701"/>
                                </a:lnTo>
                                <a:lnTo>
                                  <a:pt x="515" y="2750"/>
                                </a:lnTo>
                                <a:lnTo>
                                  <a:pt x="569" y="2797"/>
                                </a:lnTo>
                                <a:lnTo>
                                  <a:pt x="625" y="2842"/>
                                </a:lnTo>
                                <a:lnTo>
                                  <a:pt x="683" y="2884"/>
                                </a:lnTo>
                                <a:lnTo>
                                  <a:pt x="743" y="2924"/>
                                </a:lnTo>
                                <a:lnTo>
                                  <a:pt x="804" y="2960"/>
                                </a:lnTo>
                                <a:lnTo>
                                  <a:pt x="868" y="2994"/>
                                </a:lnTo>
                                <a:lnTo>
                                  <a:pt x="933" y="3026"/>
                                </a:lnTo>
                                <a:lnTo>
                                  <a:pt x="1000" y="3054"/>
                                </a:lnTo>
                                <a:lnTo>
                                  <a:pt x="1068" y="3079"/>
                                </a:lnTo>
                                <a:lnTo>
                                  <a:pt x="1138" y="3101"/>
                                </a:lnTo>
                                <a:lnTo>
                                  <a:pt x="1209" y="3120"/>
                                </a:lnTo>
                                <a:lnTo>
                                  <a:pt x="1282" y="3136"/>
                                </a:lnTo>
                                <a:lnTo>
                                  <a:pt x="1355" y="3148"/>
                                </a:lnTo>
                                <a:lnTo>
                                  <a:pt x="1430" y="3157"/>
                                </a:lnTo>
                                <a:lnTo>
                                  <a:pt x="1506" y="3163"/>
                                </a:lnTo>
                                <a:lnTo>
                                  <a:pt x="1582" y="3164"/>
                                </a:lnTo>
                                <a:lnTo>
                                  <a:pt x="1659" y="3163"/>
                                </a:lnTo>
                                <a:lnTo>
                                  <a:pt x="1735" y="3157"/>
                                </a:lnTo>
                                <a:lnTo>
                                  <a:pt x="1809" y="3148"/>
                                </a:lnTo>
                                <a:lnTo>
                                  <a:pt x="1883" y="3136"/>
                                </a:lnTo>
                                <a:lnTo>
                                  <a:pt x="1955" y="3120"/>
                                </a:lnTo>
                                <a:lnTo>
                                  <a:pt x="2026" y="3101"/>
                                </a:lnTo>
                                <a:lnTo>
                                  <a:pt x="2096" y="3079"/>
                                </a:lnTo>
                                <a:lnTo>
                                  <a:pt x="2164" y="3054"/>
                                </a:lnTo>
                                <a:lnTo>
                                  <a:pt x="2231" y="3026"/>
                                </a:lnTo>
                                <a:lnTo>
                                  <a:pt x="2261" y="3011"/>
                                </a:lnTo>
                                <a:lnTo>
                                  <a:pt x="1582" y="3011"/>
                                </a:lnTo>
                                <a:lnTo>
                                  <a:pt x="1506" y="3009"/>
                                </a:lnTo>
                                <a:lnTo>
                                  <a:pt x="1431" y="3003"/>
                                </a:lnTo>
                                <a:lnTo>
                                  <a:pt x="1358" y="2994"/>
                                </a:lnTo>
                                <a:lnTo>
                                  <a:pt x="1285" y="2980"/>
                                </a:lnTo>
                                <a:lnTo>
                                  <a:pt x="1214" y="2963"/>
                                </a:lnTo>
                                <a:lnTo>
                                  <a:pt x="1144" y="2943"/>
                                </a:lnTo>
                                <a:lnTo>
                                  <a:pt x="1076" y="2919"/>
                                </a:lnTo>
                                <a:lnTo>
                                  <a:pt x="1009" y="2892"/>
                                </a:lnTo>
                                <a:lnTo>
                                  <a:pt x="945" y="2862"/>
                                </a:lnTo>
                                <a:lnTo>
                                  <a:pt x="882" y="2828"/>
                                </a:lnTo>
                                <a:lnTo>
                                  <a:pt x="820" y="2792"/>
                                </a:lnTo>
                                <a:lnTo>
                                  <a:pt x="761" y="2752"/>
                                </a:lnTo>
                                <a:lnTo>
                                  <a:pt x="704" y="2710"/>
                                </a:lnTo>
                                <a:lnTo>
                                  <a:pt x="650" y="2665"/>
                                </a:lnTo>
                                <a:lnTo>
                                  <a:pt x="597" y="2618"/>
                                </a:lnTo>
                                <a:lnTo>
                                  <a:pt x="547" y="2568"/>
                                </a:lnTo>
                                <a:lnTo>
                                  <a:pt x="500" y="2515"/>
                                </a:lnTo>
                                <a:lnTo>
                                  <a:pt x="455" y="2460"/>
                                </a:lnTo>
                                <a:lnTo>
                                  <a:pt x="412" y="2403"/>
                                </a:lnTo>
                                <a:lnTo>
                                  <a:pt x="373" y="2344"/>
                                </a:lnTo>
                                <a:lnTo>
                                  <a:pt x="337" y="2283"/>
                                </a:lnTo>
                                <a:lnTo>
                                  <a:pt x="303" y="2220"/>
                                </a:lnTo>
                                <a:lnTo>
                                  <a:pt x="273" y="2155"/>
                                </a:lnTo>
                                <a:lnTo>
                                  <a:pt x="245" y="2089"/>
                                </a:lnTo>
                                <a:lnTo>
                                  <a:pt x="222" y="2020"/>
                                </a:lnTo>
                                <a:lnTo>
                                  <a:pt x="201" y="1951"/>
                                </a:lnTo>
                                <a:lnTo>
                                  <a:pt x="184" y="1879"/>
                                </a:lnTo>
                                <a:lnTo>
                                  <a:pt x="171" y="1807"/>
                                </a:lnTo>
                                <a:lnTo>
                                  <a:pt x="161" y="1733"/>
                                </a:lnTo>
                                <a:lnTo>
                                  <a:pt x="155" y="1658"/>
                                </a:lnTo>
                                <a:lnTo>
                                  <a:pt x="153" y="1582"/>
                                </a:lnTo>
                                <a:lnTo>
                                  <a:pt x="156" y="1500"/>
                                </a:lnTo>
                                <a:lnTo>
                                  <a:pt x="163" y="1419"/>
                                </a:lnTo>
                                <a:lnTo>
                                  <a:pt x="174" y="1339"/>
                                </a:lnTo>
                                <a:lnTo>
                                  <a:pt x="190" y="1261"/>
                                </a:lnTo>
                                <a:lnTo>
                                  <a:pt x="210" y="1184"/>
                                </a:lnTo>
                                <a:lnTo>
                                  <a:pt x="234" y="1109"/>
                                </a:lnTo>
                                <a:lnTo>
                                  <a:pt x="262" y="1036"/>
                                </a:lnTo>
                                <a:lnTo>
                                  <a:pt x="293" y="965"/>
                                </a:lnTo>
                                <a:lnTo>
                                  <a:pt x="329" y="896"/>
                                </a:lnTo>
                                <a:lnTo>
                                  <a:pt x="368" y="829"/>
                                </a:lnTo>
                                <a:lnTo>
                                  <a:pt x="410" y="765"/>
                                </a:lnTo>
                                <a:lnTo>
                                  <a:pt x="456" y="703"/>
                                </a:lnTo>
                                <a:lnTo>
                                  <a:pt x="505" y="644"/>
                                </a:lnTo>
                                <a:lnTo>
                                  <a:pt x="557" y="587"/>
                                </a:lnTo>
                                <a:lnTo>
                                  <a:pt x="643" y="587"/>
                                </a:lnTo>
                                <a:lnTo>
                                  <a:pt x="646" y="573"/>
                                </a:lnTo>
                                <a:lnTo>
                                  <a:pt x="539" y="573"/>
                                </a:lnTo>
                                <a:lnTo>
                                  <a:pt x="436" y="493"/>
                                </a:lnTo>
                                <a:close/>
                                <a:moveTo>
                                  <a:pt x="2261" y="154"/>
                                </a:moveTo>
                                <a:lnTo>
                                  <a:pt x="1582" y="154"/>
                                </a:lnTo>
                                <a:lnTo>
                                  <a:pt x="1658" y="155"/>
                                </a:lnTo>
                                <a:lnTo>
                                  <a:pt x="1733" y="161"/>
                                </a:lnTo>
                                <a:lnTo>
                                  <a:pt x="1807" y="171"/>
                                </a:lnTo>
                                <a:lnTo>
                                  <a:pt x="1879" y="184"/>
                                </a:lnTo>
                                <a:lnTo>
                                  <a:pt x="1950" y="201"/>
                                </a:lnTo>
                                <a:lnTo>
                                  <a:pt x="2020" y="222"/>
                                </a:lnTo>
                                <a:lnTo>
                                  <a:pt x="2088" y="246"/>
                                </a:lnTo>
                                <a:lnTo>
                                  <a:pt x="2155" y="273"/>
                                </a:lnTo>
                                <a:lnTo>
                                  <a:pt x="2220" y="303"/>
                                </a:lnTo>
                                <a:lnTo>
                                  <a:pt x="2283" y="337"/>
                                </a:lnTo>
                                <a:lnTo>
                                  <a:pt x="2344" y="373"/>
                                </a:lnTo>
                                <a:lnTo>
                                  <a:pt x="2403" y="413"/>
                                </a:lnTo>
                                <a:lnTo>
                                  <a:pt x="2460" y="455"/>
                                </a:lnTo>
                                <a:lnTo>
                                  <a:pt x="2515" y="500"/>
                                </a:lnTo>
                                <a:lnTo>
                                  <a:pt x="2567" y="547"/>
                                </a:lnTo>
                                <a:lnTo>
                                  <a:pt x="2617" y="597"/>
                                </a:lnTo>
                                <a:lnTo>
                                  <a:pt x="2665" y="650"/>
                                </a:lnTo>
                                <a:lnTo>
                                  <a:pt x="2710" y="705"/>
                                </a:lnTo>
                                <a:lnTo>
                                  <a:pt x="2752" y="762"/>
                                </a:lnTo>
                                <a:lnTo>
                                  <a:pt x="2791" y="821"/>
                                </a:lnTo>
                                <a:lnTo>
                                  <a:pt x="2828" y="882"/>
                                </a:lnTo>
                                <a:lnTo>
                                  <a:pt x="2861" y="945"/>
                                </a:lnTo>
                                <a:lnTo>
                                  <a:pt x="2892" y="1010"/>
                                </a:lnTo>
                                <a:lnTo>
                                  <a:pt x="2919" y="1076"/>
                                </a:lnTo>
                                <a:lnTo>
                                  <a:pt x="2943" y="1145"/>
                                </a:lnTo>
                                <a:lnTo>
                                  <a:pt x="2963" y="1214"/>
                                </a:lnTo>
                                <a:lnTo>
                                  <a:pt x="2980" y="1285"/>
                                </a:lnTo>
                                <a:lnTo>
                                  <a:pt x="2994" y="1358"/>
                                </a:lnTo>
                                <a:lnTo>
                                  <a:pt x="3003" y="1432"/>
                                </a:lnTo>
                                <a:lnTo>
                                  <a:pt x="3009" y="1507"/>
                                </a:lnTo>
                                <a:lnTo>
                                  <a:pt x="3011" y="1582"/>
                                </a:lnTo>
                                <a:lnTo>
                                  <a:pt x="3009" y="1658"/>
                                </a:lnTo>
                                <a:lnTo>
                                  <a:pt x="3003" y="1733"/>
                                </a:lnTo>
                                <a:lnTo>
                                  <a:pt x="2994" y="1807"/>
                                </a:lnTo>
                                <a:lnTo>
                                  <a:pt x="2980" y="1879"/>
                                </a:lnTo>
                                <a:lnTo>
                                  <a:pt x="2963" y="1951"/>
                                </a:lnTo>
                                <a:lnTo>
                                  <a:pt x="2943" y="2020"/>
                                </a:lnTo>
                                <a:lnTo>
                                  <a:pt x="2919" y="2089"/>
                                </a:lnTo>
                                <a:lnTo>
                                  <a:pt x="2892" y="2155"/>
                                </a:lnTo>
                                <a:lnTo>
                                  <a:pt x="2861" y="2220"/>
                                </a:lnTo>
                                <a:lnTo>
                                  <a:pt x="2828" y="2283"/>
                                </a:lnTo>
                                <a:lnTo>
                                  <a:pt x="2791" y="2344"/>
                                </a:lnTo>
                                <a:lnTo>
                                  <a:pt x="2752" y="2403"/>
                                </a:lnTo>
                                <a:lnTo>
                                  <a:pt x="2710" y="2460"/>
                                </a:lnTo>
                                <a:lnTo>
                                  <a:pt x="2665" y="2515"/>
                                </a:lnTo>
                                <a:lnTo>
                                  <a:pt x="2617" y="2568"/>
                                </a:lnTo>
                                <a:lnTo>
                                  <a:pt x="2567" y="2618"/>
                                </a:lnTo>
                                <a:lnTo>
                                  <a:pt x="2515" y="2665"/>
                                </a:lnTo>
                                <a:lnTo>
                                  <a:pt x="2460" y="2710"/>
                                </a:lnTo>
                                <a:lnTo>
                                  <a:pt x="2403" y="2752"/>
                                </a:lnTo>
                                <a:lnTo>
                                  <a:pt x="2344" y="2792"/>
                                </a:lnTo>
                                <a:lnTo>
                                  <a:pt x="2283" y="2828"/>
                                </a:lnTo>
                                <a:lnTo>
                                  <a:pt x="2220" y="2862"/>
                                </a:lnTo>
                                <a:lnTo>
                                  <a:pt x="2155" y="2892"/>
                                </a:lnTo>
                                <a:lnTo>
                                  <a:pt x="2088" y="2919"/>
                                </a:lnTo>
                                <a:lnTo>
                                  <a:pt x="2020" y="2943"/>
                                </a:lnTo>
                                <a:lnTo>
                                  <a:pt x="1950" y="2963"/>
                                </a:lnTo>
                                <a:lnTo>
                                  <a:pt x="1879" y="2980"/>
                                </a:lnTo>
                                <a:lnTo>
                                  <a:pt x="1807" y="2994"/>
                                </a:lnTo>
                                <a:lnTo>
                                  <a:pt x="1733" y="3003"/>
                                </a:lnTo>
                                <a:lnTo>
                                  <a:pt x="1658" y="3009"/>
                                </a:lnTo>
                                <a:lnTo>
                                  <a:pt x="1582" y="3011"/>
                                </a:lnTo>
                                <a:lnTo>
                                  <a:pt x="2261" y="3011"/>
                                </a:lnTo>
                                <a:lnTo>
                                  <a:pt x="2296" y="2994"/>
                                </a:lnTo>
                                <a:lnTo>
                                  <a:pt x="2360" y="2960"/>
                                </a:lnTo>
                                <a:lnTo>
                                  <a:pt x="2422" y="2924"/>
                                </a:lnTo>
                                <a:lnTo>
                                  <a:pt x="2481" y="2884"/>
                                </a:lnTo>
                                <a:lnTo>
                                  <a:pt x="2539" y="2842"/>
                                </a:lnTo>
                                <a:lnTo>
                                  <a:pt x="2595" y="2797"/>
                                </a:lnTo>
                                <a:lnTo>
                                  <a:pt x="2649" y="2750"/>
                                </a:lnTo>
                                <a:lnTo>
                                  <a:pt x="2701" y="2701"/>
                                </a:lnTo>
                                <a:lnTo>
                                  <a:pt x="2750" y="2649"/>
                                </a:lnTo>
                                <a:lnTo>
                                  <a:pt x="2797" y="2596"/>
                                </a:lnTo>
                                <a:lnTo>
                                  <a:pt x="2842" y="2540"/>
                                </a:lnTo>
                                <a:lnTo>
                                  <a:pt x="2884" y="2482"/>
                                </a:lnTo>
                                <a:lnTo>
                                  <a:pt x="2923" y="2422"/>
                                </a:lnTo>
                                <a:lnTo>
                                  <a:pt x="2960" y="2360"/>
                                </a:lnTo>
                                <a:lnTo>
                                  <a:pt x="2994" y="2297"/>
                                </a:lnTo>
                                <a:lnTo>
                                  <a:pt x="3025" y="2231"/>
                                </a:lnTo>
                                <a:lnTo>
                                  <a:pt x="3054" y="2165"/>
                                </a:lnTo>
                                <a:lnTo>
                                  <a:pt x="3079" y="2096"/>
                                </a:lnTo>
                                <a:lnTo>
                                  <a:pt x="3101" y="2027"/>
                                </a:lnTo>
                                <a:lnTo>
                                  <a:pt x="3120" y="1955"/>
                                </a:lnTo>
                                <a:lnTo>
                                  <a:pt x="3136" y="1883"/>
                                </a:lnTo>
                                <a:lnTo>
                                  <a:pt x="3148" y="1809"/>
                                </a:lnTo>
                                <a:lnTo>
                                  <a:pt x="3157" y="1735"/>
                                </a:lnTo>
                                <a:lnTo>
                                  <a:pt x="3162" y="1659"/>
                                </a:lnTo>
                                <a:lnTo>
                                  <a:pt x="3164" y="1582"/>
                                </a:lnTo>
                                <a:lnTo>
                                  <a:pt x="3162" y="1506"/>
                                </a:lnTo>
                                <a:lnTo>
                                  <a:pt x="3157" y="1430"/>
                                </a:lnTo>
                                <a:lnTo>
                                  <a:pt x="3148" y="1355"/>
                                </a:lnTo>
                                <a:lnTo>
                                  <a:pt x="3136" y="1282"/>
                                </a:lnTo>
                                <a:lnTo>
                                  <a:pt x="3120" y="1209"/>
                                </a:lnTo>
                                <a:lnTo>
                                  <a:pt x="3101" y="1138"/>
                                </a:lnTo>
                                <a:lnTo>
                                  <a:pt x="3079" y="1069"/>
                                </a:lnTo>
                                <a:lnTo>
                                  <a:pt x="3054" y="1000"/>
                                </a:lnTo>
                                <a:lnTo>
                                  <a:pt x="3025" y="933"/>
                                </a:lnTo>
                                <a:lnTo>
                                  <a:pt x="2994" y="868"/>
                                </a:lnTo>
                                <a:lnTo>
                                  <a:pt x="2960" y="805"/>
                                </a:lnTo>
                                <a:lnTo>
                                  <a:pt x="2923" y="743"/>
                                </a:lnTo>
                                <a:lnTo>
                                  <a:pt x="2884" y="683"/>
                                </a:lnTo>
                                <a:lnTo>
                                  <a:pt x="2842" y="625"/>
                                </a:lnTo>
                                <a:lnTo>
                                  <a:pt x="2797" y="569"/>
                                </a:lnTo>
                                <a:lnTo>
                                  <a:pt x="2750" y="515"/>
                                </a:lnTo>
                                <a:lnTo>
                                  <a:pt x="2701" y="464"/>
                                </a:lnTo>
                                <a:lnTo>
                                  <a:pt x="2649" y="414"/>
                                </a:lnTo>
                                <a:lnTo>
                                  <a:pt x="2595" y="367"/>
                                </a:lnTo>
                                <a:lnTo>
                                  <a:pt x="2539" y="323"/>
                                </a:lnTo>
                                <a:lnTo>
                                  <a:pt x="2481" y="281"/>
                                </a:lnTo>
                                <a:lnTo>
                                  <a:pt x="2422" y="241"/>
                                </a:lnTo>
                                <a:lnTo>
                                  <a:pt x="2360" y="204"/>
                                </a:lnTo>
                                <a:lnTo>
                                  <a:pt x="2296" y="170"/>
                                </a:lnTo>
                                <a:lnTo>
                                  <a:pt x="2261" y="154"/>
                                </a:lnTo>
                                <a:close/>
                                <a:moveTo>
                                  <a:pt x="643" y="587"/>
                                </a:moveTo>
                                <a:lnTo>
                                  <a:pt x="557" y="587"/>
                                </a:lnTo>
                                <a:lnTo>
                                  <a:pt x="628" y="642"/>
                                </a:lnTo>
                                <a:lnTo>
                                  <a:pt x="643" y="587"/>
                                </a:lnTo>
                                <a:close/>
                                <a:moveTo>
                                  <a:pt x="715" y="321"/>
                                </a:moveTo>
                                <a:lnTo>
                                  <a:pt x="365" y="438"/>
                                </a:lnTo>
                                <a:lnTo>
                                  <a:pt x="539" y="573"/>
                                </a:lnTo>
                                <a:lnTo>
                                  <a:pt x="646" y="573"/>
                                </a:lnTo>
                                <a:lnTo>
                                  <a:pt x="715" y="321"/>
                                </a:lnTo>
                                <a:close/>
                                <a:moveTo>
                                  <a:pt x="1582" y="0"/>
                                </a:moveTo>
                                <a:lnTo>
                                  <a:pt x="1500" y="2"/>
                                </a:lnTo>
                                <a:lnTo>
                                  <a:pt x="1420" y="9"/>
                                </a:lnTo>
                                <a:lnTo>
                                  <a:pt x="1340" y="19"/>
                                </a:lnTo>
                                <a:lnTo>
                                  <a:pt x="1262" y="33"/>
                                </a:lnTo>
                                <a:lnTo>
                                  <a:pt x="1186" y="51"/>
                                </a:lnTo>
                                <a:lnTo>
                                  <a:pt x="1110" y="72"/>
                                </a:lnTo>
                                <a:lnTo>
                                  <a:pt x="1037" y="97"/>
                                </a:lnTo>
                                <a:lnTo>
                                  <a:pt x="965" y="126"/>
                                </a:lnTo>
                                <a:lnTo>
                                  <a:pt x="894" y="158"/>
                                </a:lnTo>
                                <a:lnTo>
                                  <a:pt x="927" y="312"/>
                                </a:lnTo>
                                <a:lnTo>
                                  <a:pt x="994" y="280"/>
                                </a:lnTo>
                                <a:lnTo>
                                  <a:pt x="1062" y="251"/>
                                </a:lnTo>
                                <a:lnTo>
                                  <a:pt x="1132" y="226"/>
                                </a:lnTo>
                                <a:lnTo>
                                  <a:pt x="1203" y="204"/>
                                </a:lnTo>
                                <a:lnTo>
                                  <a:pt x="1277" y="186"/>
                                </a:lnTo>
                                <a:lnTo>
                                  <a:pt x="1351" y="172"/>
                                </a:lnTo>
                                <a:lnTo>
                                  <a:pt x="1427" y="162"/>
                                </a:lnTo>
                                <a:lnTo>
                                  <a:pt x="1504" y="156"/>
                                </a:lnTo>
                                <a:lnTo>
                                  <a:pt x="1582" y="154"/>
                                </a:lnTo>
                                <a:lnTo>
                                  <a:pt x="2261" y="154"/>
                                </a:lnTo>
                                <a:lnTo>
                                  <a:pt x="2231" y="139"/>
                                </a:lnTo>
                                <a:lnTo>
                                  <a:pt x="2164" y="111"/>
                                </a:lnTo>
                                <a:lnTo>
                                  <a:pt x="2096" y="86"/>
                                </a:lnTo>
                                <a:lnTo>
                                  <a:pt x="2026" y="64"/>
                                </a:lnTo>
                                <a:lnTo>
                                  <a:pt x="1955" y="45"/>
                                </a:lnTo>
                                <a:lnTo>
                                  <a:pt x="1883" y="29"/>
                                </a:lnTo>
                                <a:lnTo>
                                  <a:pt x="1809" y="17"/>
                                </a:lnTo>
                                <a:lnTo>
                                  <a:pt x="1735" y="8"/>
                                </a:lnTo>
                                <a:lnTo>
                                  <a:pt x="1659" y="2"/>
                                </a:lnTo>
                                <a:lnTo>
                                  <a:pt x="1582" y="0"/>
                                </a:lnTo>
                                <a:close/>
                              </a:path>
                            </a:pathLst>
                          </a:custGeom>
                          <a:solidFill>
                            <a:srgbClr val="007E7A">
                              <a:alpha val="21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5267" y="302"/>
                            <a:ext cx="1371" cy="541"/>
                          </a:xfrm>
                          <a:custGeom>
                            <a:avLst/>
                            <a:gdLst>
                              <a:gd name="T0" fmla="+- 0 6541 5267"/>
                              <a:gd name="T1" fmla="*/ T0 w 1371"/>
                              <a:gd name="T2" fmla="+- 0 303 303"/>
                              <a:gd name="T3" fmla="*/ 303 h 541"/>
                              <a:gd name="T4" fmla="+- 0 5365 5267"/>
                              <a:gd name="T5" fmla="*/ T4 w 1371"/>
                              <a:gd name="T6" fmla="+- 0 303 303"/>
                              <a:gd name="T7" fmla="*/ 303 h 541"/>
                              <a:gd name="T8" fmla="+- 0 5327 5267"/>
                              <a:gd name="T9" fmla="*/ T8 w 1371"/>
                              <a:gd name="T10" fmla="+- 0 310 303"/>
                              <a:gd name="T11" fmla="*/ 310 h 541"/>
                              <a:gd name="T12" fmla="+- 0 5296 5267"/>
                              <a:gd name="T13" fmla="*/ T12 w 1371"/>
                              <a:gd name="T14" fmla="+- 0 331 303"/>
                              <a:gd name="T15" fmla="*/ 331 h 541"/>
                              <a:gd name="T16" fmla="+- 0 5275 5267"/>
                              <a:gd name="T17" fmla="*/ T16 w 1371"/>
                              <a:gd name="T18" fmla="+- 0 362 303"/>
                              <a:gd name="T19" fmla="*/ 362 h 541"/>
                              <a:gd name="T20" fmla="+- 0 5267 5267"/>
                              <a:gd name="T21" fmla="*/ T20 w 1371"/>
                              <a:gd name="T22" fmla="+- 0 400 303"/>
                              <a:gd name="T23" fmla="*/ 400 h 541"/>
                              <a:gd name="T24" fmla="+- 0 5267 5267"/>
                              <a:gd name="T25" fmla="*/ T24 w 1371"/>
                              <a:gd name="T26" fmla="+- 0 746 303"/>
                              <a:gd name="T27" fmla="*/ 746 h 541"/>
                              <a:gd name="T28" fmla="+- 0 5275 5267"/>
                              <a:gd name="T29" fmla="*/ T28 w 1371"/>
                              <a:gd name="T30" fmla="+- 0 783 303"/>
                              <a:gd name="T31" fmla="*/ 783 h 541"/>
                              <a:gd name="T32" fmla="+- 0 5296 5267"/>
                              <a:gd name="T33" fmla="*/ T32 w 1371"/>
                              <a:gd name="T34" fmla="+- 0 814 303"/>
                              <a:gd name="T35" fmla="*/ 814 h 541"/>
                              <a:gd name="T36" fmla="+- 0 5327 5267"/>
                              <a:gd name="T37" fmla="*/ T36 w 1371"/>
                              <a:gd name="T38" fmla="+- 0 835 303"/>
                              <a:gd name="T39" fmla="*/ 835 h 541"/>
                              <a:gd name="T40" fmla="+- 0 5365 5267"/>
                              <a:gd name="T41" fmla="*/ T40 w 1371"/>
                              <a:gd name="T42" fmla="+- 0 843 303"/>
                              <a:gd name="T43" fmla="*/ 843 h 541"/>
                              <a:gd name="T44" fmla="+- 0 6541 5267"/>
                              <a:gd name="T45" fmla="*/ T44 w 1371"/>
                              <a:gd name="T46" fmla="+- 0 843 303"/>
                              <a:gd name="T47" fmla="*/ 843 h 541"/>
                              <a:gd name="T48" fmla="+- 0 6579 5267"/>
                              <a:gd name="T49" fmla="*/ T48 w 1371"/>
                              <a:gd name="T50" fmla="+- 0 835 303"/>
                              <a:gd name="T51" fmla="*/ 835 h 541"/>
                              <a:gd name="T52" fmla="+- 0 6610 5267"/>
                              <a:gd name="T53" fmla="*/ T52 w 1371"/>
                              <a:gd name="T54" fmla="+- 0 814 303"/>
                              <a:gd name="T55" fmla="*/ 814 h 541"/>
                              <a:gd name="T56" fmla="+- 0 6630 5267"/>
                              <a:gd name="T57" fmla="*/ T56 w 1371"/>
                              <a:gd name="T58" fmla="+- 0 783 303"/>
                              <a:gd name="T59" fmla="*/ 783 h 541"/>
                              <a:gd name="T60" fmla="+- 0 6638 5267"/>
                              <a:gd name="T61" fmla="*/ T60 w 1371"/>
                              <a:gd name="T62" fmla="+- 0 746 303"/>
                              <a:gd name="T63" fmla="*/ 746 h 541"/>
                              <a:gd name="T64" fmla="+- 0 6638 5267"/>
                              <a:gd name="T65" fmla="*/ T64 w 1371"/>
                              <a:gd name="T66" fmla="+- 0 400 303"/>
                              <a:gd name="T67" fmla="*/ 400 h 541"/>
                              <a:gd name="T68" fmla="+- 0 6630 5267"/>
                              <a:gd name="T69" fmla="*/ T68 w 1371"/>
                              <a:gd name="T70" fmla="+- 0 362 303"/>
                              <a:gd name="T71" fmla="*/ 362 h 541"/>
                              <a:gd name="T72" fmla="+- 0 6610 5267"/>
                              <a:gd name="T73" fmla="*/ T72 w 1371"/>
                              <a:gd name="T74" fmla="+- 0 331 303"/>
                              <a:gd name="T75" fmla="*/ 331 h 541"/>
                              <a:gd name="T76" fmla="+- 0 6579 5267"/>
                              <a:gd name="T77" fmla="*/ T76 w 1371"/>
                              <a:gd name="T78" fmla="+- 0 310 303"/>
                              <a:gd name="T79" fmla="*/ 310 h 541"/>
                              <a:gd name="T80" fmla="+- 0 6541 5267"/>
                              <a:gd name="T81" fmla="*/ T80 w 1371"/>
                              <a:gd name="T82" fmla="+- 0 303 303"/>
                              <a:gd name="T83" fmla="*/ 303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1" h="541">
                                <a:moveTo>
                                  <a:pt x="1274" y="0"/>
                                </a:moveTo>
                                <a:lnTo>
                                  <a:pt x="98" y="0"/>
                                </a:lnTo>
                                <a:lnTo>
                                  <a:pt x="60" y="7"/>
                                </a:lnTo>
                                <a:lnTo>
                                  <a:pt x="29" y="28"/>
                                </a:lnTo>
                                <a:lnTo>
                                  <a:pt x="8" y="59"/>
                                </a:lnTo>
                                <a:lnTo>
                                  <a:pt x="0" y="97"/>
                                </a:lnTo>
                                <a:lnTo>
                                  <a:pt x="0" y="443"/>
                                </a:lnTo>
                                <a:lnTo>
                                  <a:pt x="8" y="480"/>
                                </a:lnTo>
                                <a:lnTo>
                                  <a:pt x="29" y="511"/>
                                </a:lnTo>
                                <a:lnTo>
                                  <a:pt x="60" y="532"/>
                                </a:lnTo>
                                <a:lnTo>
                                  <a:pt x="98" y="540"/>
                                </a:lnTo>
                                <a:lnTo>
                                  <a:pt x="1274" y="540"/>
                                </a:lnTo>
                                <a:lnTo>
                                  <a:pt x="1312" y="532"/>
                                </a:lnTo>
                                <a:lnTo>
                                  <a:pt x="1343" y="511"/>
                                </a:lnTo>
                                <a:lnTo>
                                  <a:pt x="1363" y="480"/>
                                </a:lnTo>
                                <a:lnTo>
                                  <a:pt x="1371" y="443"/>
                                </a:lnTo>
                                <a:lnTo>
                                  <a:pt x="1371" y="97"/>
                                </a:lnTo>
                                <a:lnTo>
                                  <a:pt x="1363" y="59"/>
                                </a:lnTo>
                                <a:lnTo>
                                  <a:pt x="1343" y="28"/>
                                </a:lnTo>
                                <a:lnTo>
                                  <a:pt x="1312" y="7"/>
                                </a:lnTo>
                                <a:lnTo>
                                  <a:pt x="1274"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3969" y="1276"/>
                            <a:ext cx="1371" cy="772"/>
                          </a:xfrm>
                          <a:custGeom>
                            <a:avLst/>
                            <a:gdLst>
                              <a:gd name="T0" fmla="+- 0 5243 3970"/>
                              <a:gd name="T1" fmla="*/ T0 w 1371"/>
                              <a:gd name="T2" fmla="+- 0 1276 1276"/>
                              <a:gd name="T3" fmla="*/ 1276 h 772"/>
                              <a:gd name="T4" fmla="+- 0 4067 3970"/>
                              <a:gd name="T5" fmla="*/ T4 w 1371"/>
                              <a:gd name="T6" fmla="+- 0 1276 1276"/>
                              <a:gd name="T7" fmla="*/ 1276 h 772"/>
                              <a:gd name="T8" fmla="+- 0 4029 3970"/>
                              <a:gd name="T9" fmla="*/ T8 w 1371"/>
                              <a:gd name="T10" fmla="+- 0 1284 1276"/>
                              <a:gd name="T11" fmla="*/ 1284 h 772"/>
                              <a:gd name="T12" fmla="+- 0 3998 3970"/>
                              <a:gd name="T13" fmla="*/ T12 w 1371"/>
                              <a:gd name="T14" fmla="+- 0 1305 1276"/>
                              <a:gd name="T15" fmla="*/ 1305 h 772"/>
                              <a:gd name="T16" fmla="+- 0 3977 3970"/>
                              <a:gd name="T17" fmla="*/ T16 w 1371"/>
                              <a:gd name="T18" fmla="+- 0 1335 1276"/>
                              <a:gd name="T19" fmla="*/ 1335 h 772"/>
                              <a:gd name="T20" fmla="+- 0 3970 3970"/>
                              <a:gd name="T21" fmla="*/ T20 w 1371"/>
                              <a:gd name="T22" fmla="+- 0 1373 1276"/>
                              <a:gd name="T23" fmla="*/ 1373 h 772"/>
                              <a:gd name="T24" fmla="+- 0 3970 3970"/>
                              <a:gd name="T25" fmla="*/ T24 w 1371"/>
                              <a:gd name="T26" fmla="+- 0 1950 1276"/>
                              <a:gd name="T27" fmla="*/ 1950 h 772"/>
                              <a:gd name="T28" fmla="+- 0 3977 3970"/>
                              <a:gd name="T29" fmla="*/ T28 w 1371"/>
                              <a:gd name="T30" fmla="+- 0 1988 1276"/>
                              <a:gd name="T31" fmla="*/ 1988 h 772"/>
                              <a:gd name="T32" fmla="+- 0 3998 3970"/>
                              <a:gd name="T33" fmla="*/ T32 w 1371"/>
                              <a:gd name="T34" fmla="+- 0 2019 1276"/>
                              <a:gd name="T35" fmla="*/ 2019 h 772"/>
                              <a:gd name="T36" fmla="+- 0 4029 3970"/>
                              <a:gd name="T37" fmla="*/ T36 w 1371"/>
                              <a:gd name="T38" fmla="+- 0 2040 1276"/>
                              <a:gd name="T39" fmla="*/ 2040 h 772"/>
                              <a:gd name="T40" fmla="+- 0 4067 3970"/>
                              <a:gd name="T41" fmla="*/ T40 w 1371"/>
                              <a:gd name="T42" fmla="+- 0 2048 1276"/>
                              <a:gd name="T43" fmla="*/ 2048 h 772"/>
                              <a:gd name="T44" fmla="+- 0 5243 3970"/>
                              <a:gd name="T45" fmla="*/ T44 w 1371"/>
                              <a:gd name="T46" fmla="+- 0 2048 1276"/>
                              <a:gd name="T47" fmla="*/ 2048 h 772"/>
                              <a:gd name="T48" fmla="+- 0 5281 3970"/>
                              <a:gd name="T49" fmla="*/ T48 w 1371"/>
                              <a:gd name="T50" fmla="+- 0 2040 1276"/>
                              <a:gd name="T51" fmla="*/ 2040 h 772"/>
                              <a:gd name="T52" fmla="+- 0 5312 3970"/>
                              <a:gd name="T53" fmla="*/ T52 w 1371"/>
                              <a:gd name="T54" fmla="+- 0 2019 1276"/>
                              <a:gd name="T55" fmla="*/ 2019 h 772"/>
                              <a:gd name="T56" fmla="+- 0 5333 3970"/>
                              <a:gd name="T57" fmla="*/ T56 w 1371"/>
                              <a:gd name="T58" fmla="+- 0 1988 1276"/>
                              <a:gd name="T59" fmla="*/ 1988 h 772"/>
                              <a:gd name="T60" fmla="+- 0 5340 3970"/>
                              <a:gd name="T61" fmla="*/ T60 w 1371"/>
                              <a:gd name="T62" fmla="+- 0 1950 1276"/>
                              <a:gd name="T63" fmla="*/ 1950 h 772"/>
                              <a:gd name="T64" fmla="+- 0 5340 3970"/>
                              <a:gd name="T65" fmla="*/ T64 w 1371"/>
                              <a:gd name="T66" fmla="+- 0 1373 1276"/>
                              <a:gd name="T67" fmla="*/ 1373 h 772"/>
                              <a:gd name="T68" fmla="+- 0 5333 3970"/>
                              <a:gd name="T69" fmla="*/ T68 w 1371"/>
                              <a:gd name="T70" fmla="+- 0 1335 1276"/>
                              <a:gd name="T71" fmla="*/ 1335 h 772"/>
                              <a:gd name="T72" fmla="+- 0 5312 3970"/>
                              <a:gd name="T73" fmla="*/ T72 w 1371"/>
                              <a:gd name="T74" fmla="+- 0 1305 1276"/>
                              <a:gd name="T75" fmla="*/ 1305 h 772"/>
                              <a:gd name="T76" fmla="+- 0 5281 3970"/>
                              <a:gd name="T77" fmla="*/ T76 w 1371"/>
                              <a:gd name="T78" fmla="+- 0 1284 1276"/>
                              <a:gd name="T79" fmla="*/ 1284 h 772"/>
                              <a:gd name="T80" fmla="+- 0 5243 3970"/>
                              <a:gd name="T81" fmla="*/ T80 w 1371"/>
                              <a:gd name="T82" fmla="+- 0 1276 1276"/>
                              <a:gd name="T83" fmla="*/ 127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1" h="772">
                                <a:moveTo>
                                  <a:pt x="1273" y="0"/>
                                </a:moveTo>
                                <a:lnTo>
                                  <a:pt x="97" y="0"/>
                                </a:lnTo>
                                <a:lnTo>
                                  <a:pt x="59" y="8"/>
                                </a:lnTo>
                                <a:lnTo>
                                  <a:pt x="28" y="29"/>
                                </a:lnTo>
                                <a:lnTo>
                                  <a:pt x="7" y="59"/>
                                </a:lnTo>
                                <a:lnTo>
                                  <a:pt x="0" y="97"/>
                                </a:lnTo>
                                <a:lnTo>
                                  <a:pt x="0" y="674"/>
                                </a:lnTo>
                                <a:lnTo>
                                  <a:pt x="7" y="712"/>
                                </a:lnTo>
                                <a:lnTo>
                                  <a:pt x="28" y="743"/>
                                </a:lnTo>
                                <a:lnTo>
                                  <a:pt x="59" y="764"/>
                                </a:lnTo>
                                <a:lnTo>
                                  <a:pt x="97" y="772"/>
                                </a:lnTo>
                                <a:lnTo>
                                  <a:pt x="1273" y="772"/>
                                </a:lnTo>
                                <a:lnTo>
                                  <a:pt x="1311" y="764"/>
                                </a:lnTo>
                                <a:lnTo>
                                  <a:pt x="1342" y="743"/>
                                </a:lnTo>
                                <a:lnTo>
                                  <a:pt x="1363" y="712"/>
                                </a:lnTo>
                                <a:lnTo>
                                  <a:pt x="1370" y="674"/>
                                </a:lnTo>
                                <a:lnTo>
                                  <a:pt x="1370" y="97"/>
                                </a:lnTo>
                                <a:lnTo>
                                  <a:pt x="1363" y="59"/>
                                </a:lnTo>
                                <a:lnTo>
                                  <a:pt x="1342" y="29"/>
                                </a:lnTo>
                                <a:lnTo>
                                  <a:pt x="1311" y="8"/>
                                </a:lnTo>
                                <a:lnTo>
                                  <a:pt x="1273"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4100" y="2598"/>
                            <a:ext cx="1371" cy="772"/>
                          </a:xfrm>
                          <a:custGeom>
                            <a:avLst/>
                            <a:gdLst>
                              <a:gd name="T0" fmla="+- 0 5374 4101"/>
                              <a:gd name="T1" fmla="*/ T0 w 1371"/>
                              <a:gd name="T2" fmla="+- 0 2598 2598"/>
                              <a:gd name="T3" fmla="*/ 2598 h 772"/>
                              <a:gd name="T4" fmla="+- 0 4198 4101"/>
                              <a:gd name="T5" fmla="*/ T4 w 1371"/>
                              <a:gd name="T6" fmla="+- 0 2598 2598"/>
                              <a:gd name="T7" fmla="*/ 2598 h 772"/>
                              <a:gd name="T8" fmla="+- 0 4160 4101"/>
                              <a:gd name="T9" fmla="*/ T8 w 1371"/>
                              <a:gd name="T10" fmla="+- 0 2606 2598"/>
                              <a:gd name="T11" fmla="*/ 2606 h 772"/>
                              <a:gd name="T12" fmla="+- 0 4129 4101"/>
                              <a:gd name="T13" fmla="*/ T12 w 1371"/>
                              <a:gd name="T14" fmla="+- 0 2626 2598"/>
                              <a:gd name="T15" fmla="*/ 2626 h 772"/>
                              <a:gd name="T16" fmla="+- 0 4108 4101"/>
                              <a:gd name="T17" fmla="*/ T16 w 1371"/>
                              <a:gd name="T18" fmla="+- 0 2657 2598"/>
                              <a:gd name="T19" fmla="*/ 2657 h 772"/>
                              <a:gd name="T20" fmla="+- 0 4101 4101"/>
                              <a:gd name="T21" fmla="*/ T20 w 1371"/>
                              <a:gd name="T22" fmla="+- 0 2695 2598"/>
                              <a:gd name="T23" fmla="*/ 2695 h 772"/>
                              <a:gd name="T24" fmla="+- 0 4101 4101"/>
                              <a:gd name="T25" fmla="*/ T24 w 1371"/>
                              <a:gd name="T26" fmla="+- 0 3272 2598"/>
                              <a:gd name="T27" fmla="*/ 3272 h 772"/>
                              <a:gd name="T28" fmla="+- 0 4108 4101"/>
                              <a:gd name="T29" fmla="*/ T28 w 1371"/>
                              <a:gd name="T30" fmla="+- 0 3310 2598"/>
                              <a:gd name="T31" fmla="*/ 3310 h 772"/>
                              <a:gd name="T32" fmla="+- 0 4129 4101"/>
                              <a:gd name="T33" fmla="*/ T32 w 1371"/>
                              <a:gd name="T34" fmla="+- 0 3341 2598"/>
                              <a:gd name="T35" fmla="*/ 3341 h 772"/>
                              <a:gd name="T36" fmla="+- 0 4160 4101"/>
                              <a:gd name="T37" fmla="*/ T36 w 1371"/>
                              <a:gd name="T38" fmla="+- 0 3362 2598"/>
                              <a:gd name="T39" fmla="*/ 3362 h 772"/>
                              <a:gd name="T40" fmla="+- 0 4198 4101"/>
                              <a:gd name="T41" fmla="*/ T40 w 1371"/>
                              <a:gd name="T42" fmla="+- 0 3370 2598"/>
                              <a:gd name="T43" fmla="*/ 3370 h 772"/>
                              <a:gd name="T44" fmla="+- 0 5374 4101"/>
                              <a:gd name="T45" fmla="*/ T44 w 1371"/>
                              <a:gd name="T46" fmla="+- 0 3370 2598"/>
                              <a:gd name="T47" fmla="*/ 3370 h 772"/>
                              <a:gd name="T48" fmla="+- 0 5412 4101"/>
                              <a:gd name="T49" fmla="*/ T48 w 1371"/>
                              <a:gd name="T50" fmla="+- 0 3362 2598"/>
                              <a:gd name="T51" fmla="*/ 3362 h 772"/>
                              <a:gd name="T52" fmla="+- 0 5443 4101"/>
                              <a:gd name="T53" fmla="*/ T52 w 1371"/>
                              <a:gd name="T54" fmla="+- 0 3341 2598"/>
                              <a:gd name="T55" fmla="*/ 3341 h 772"/>
                              <a:gd name="T56" fmla="+- 0 5463 4101"/>
                              <a:gd name="T57" fmla="*/ T56 w 1371"/>
                              <a:gd name="T58" fmla="+- 0 3310 2598"/>
                              <a:gd name="T59" fmla="*/ 3310 h 772"/>
                              <a:gd name="T60" fmla="+- 0 5471 4101"/>
                              <a:gd name="T61" fmla="*/ T60 w 1371"/>
                              <a:gd name="T62" fmla="+- 0 3272 2598"/>
                              <a:gd name="T63" fmla="*/ 3272 h 772"/>
                              <a:gd name="T64" fmla="+- 0 5471 4101"/>
                              <a:gd name="T65" fmla="*/ T64 w 1371"/>
                              <a:gd name="T66" fmla="+- 0 2695 2598"/>
                              <a:gd name="T67" fmla="*/ 2695 h 772"/>
                              <a:gd name="T68" fmla="+- 0 5463 4101"/>
                              <a:gd name="T69" fmla="*/ T68 w 1371"/>
                              <a:gd name="T70" fmla="+- 0 2657 2598"/>
                              <a:gd name="T71" fmla="*/ 2657 h 772"/>
                              <a:gd name="T72" fmla="+- 0 5443 4101"/>
                              <a:gd name="T73" fmla="*/ T72 w 1371"/>
                              <a:gd name="T74" fmla="+- 0 2626 2598"/>
                              <a:gd name="T75" fmla="*/ 2626 h 772"/>
                              <a:gd name="T76" fmla="+- 0 5412 4101"/>
                              <a:gd name="T77" fmla="*/ T76 w 1371"/>
                              <a:gd name="T78" fmla="+- 0 2606 2598"/>
                              <a:gd name="T79" fmla="*/ 2606 h 772"/>
                              <a:gd name="T80" fmla="+- 0 5374 4101"/>
                              <a:gd name="T81" fmla="*/ T80 w 1371"/>
                              <a:gd name="T82" fmla="+- 0 2598 2598"/>
                              <a:gd name="T83" fmla="*/ 2598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1" h="772">
                                <a:moveTo>
                                  <a:pt x="1273" y="0"/>
                                </a:moveTo>
                                <a:lnTo>
                                  <a:pt x="97" y="0"/>
                                </a:lnTo>
                                <a:lnTo>
                                  <a:pt x="59" y="8"/>
                                </a:lnTo>
                                <a:lnTo>
                                  <a:pt x="28" y="28"/>
                                </a:lnTo>
                                <a:lnTo>
                                  <a:pt x="7" y="59"/>
                                </a:lnTo>
                                <a:lnTo>
                                  <a:pt x="0" y="97"/>
                                </a:lnTo>
                                <a:lnTo>
                                  <a:pt x="0" y="674"/>
                                </a:lnTo>
                                <a:lnTo>
                                  <a:pt x="7" y="712"/>
                                </a:lnTo>
                                <a:lnTo>
                                  <a:pt x="28" y="743"/>
                                </a:lnTo>
                                <a:lnTo>
                                  <a:pt x="59" y="764"/>
                                </a:lnTo>
                                <a:lnTo>
                                  <a:pt x="97" y="772"/>
                                </a:lnTo>
                                <a:lnTo>
                                  <a:pt x="1273" y="772"/>
                                </a:lnTo>
                                <a:lnTo>
                                  <a:pt x="1311" y="764"/>
                                </a:lnTo>
                                <a:lnTo>
                                  <a:pt x="1342" y="743"/>
                                </a:lnTo>
                                <a:lnTo>
                                  <a:pt x="1362" y="712"/>
                                </a:lnTo>
                                <a:lnTo>
                                  <a:pt x="1370" y="674"/>
                                </a:lnTo>
                                <a:lnTo>
                                  <a:pt x="1370" y="97"/>
                                </a:lnTo>
                                <a:lnTo>
                                  <a:pt x="1362" y="59"/>
                                </a:lnTo>
                                <a:lnTo>
                                  <a:pt x="1342" y="28"/>
                                </a:lnTo>
                                <a:lnTo>
                                  <a:pt x="1311" y="8"/>
                                </a:lnTo>
                                <a:lnTo>
                                  <a:pt x="1273"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
                        <wps:cNvSpPr>
                          <a:spLocks/>
                        </wps:cNvSpPr>
                        <wps:spPr bwMode="auto">
                          <a:xfrm>
                            <a:off x="6565" y="1276"/>
                            <a:ext cx="1371" cy="772"/>
                          </a:xfrm>
                          <a:custGeom>
                            <a:avLst/>
                            <a:gdLst>
                              <a:gd name="T0" fmla="+- 0 7839 6565"/>
                              <a:gd name="T1" fmla="*/ T0 w 1371"/>
                              <a:gd name="T2" fmla="+- 0 1276 1276"/>
                              <a:gd name="T3" fmla="*/ 1276 h 772"/>
                              <a:gd name="T4" fmla="+- 0 6662 6565"/>
                              <a:gd name="T5" fmla="*/ T4 w 1371"/>
                              <a:gd name="T6" fmla="+- 0 1276 1276"/>
                              <a:gd name="T7" fmla="*/ 1276 h 772"/>
                              <a:gd name="T8" fmla="+- 0 6625 6565"/>
                              <a:gd name="T9" fmla="*/ T8 w 1371"/>
                              <a:gd name="T10" fmla="+- 0 1284 1276"/>
                              <a:gd name="T11" fmla="*/ 1284 h 772"/>
                              <a:gd name="T12" fmla="+- 0 6594 6565"/>
                              <a:gd name="T13" fmla="*/ T12 w 1371"/>
                              <a:gd name="T14" fmla="+- 0 1305 1276"/>
                              <a:gd name="T15" fmla="*/ 1305 h 772"/>
                              <a:gd name="T16" fmla="+- 0 6573 6565"/>
                              <a:gd name="T17" fmla="*/ T16 w 1371"/>
                              <a:gd name="T18" fmla="+- 0 1335 1276"/>
                              <a:gd name="T19" fmla="*/ 1335 h 772"/>
                              <a:gd name="T20" fmla="+- 0 6565 6565"/>
                              <a:gd name="T21" fmla="*/ T20 w 1371"/>
                              <a:gd name="T22" fmla="+- 0 1373 1276"/>
                              <a:gd name="T23" fmla="*/ 1373 h 772"/>
                              <a:gd name="T24" fmla="+- 0 6565 6565"/>
                              <a:gd name="T25" fmla="*/ T24 w 1371"/>
                              <a:gd name="T26" fmla="+- 0 1950 1276"/>
                              <a:gd name="T27" fmla="*/ 1950 h 772"/>
                              <a:gd name="T28" fmla="+- 0 6573 6565"/>
                              <a:gd name="T29" fmla="*/ T28 w 1371"/>
                              <a:gd name="T30" fmla="+- 0 1988 1276"/>
                              <a:gd name="T31" fmla="*/ 1988 h 772"/>
                              <a:gd name="T32" fmla="+- 0 6594 6565"/>
                              <a:gd name="T33" fmla="*/ T32 w 1371"/>
                              <a:gd name="T34" fmla="+- 0 2019 1276"/>
                              <a:gd name="T35" fmla="*/ 2019 h 772"/>
                              <a:gd name="T36" fmla="+- 0 6625 6565"/>
                              <a:gd name="T37" fmla="*/ T36 w 1371"/>
                              <a:gd name="T38" fmla="+- 0 2040 1276"/>
                              <a:gd name="T39" fmla="*/ 2040 h 772"/>
                              <a:gd name="T40" fmla="+- 0 6662 6565"/>
                              <a:gd name="T41" fmla="*/ T40 w 1371"/>
                              <a:gd name="T42" fmla="+- 0 2048 1276"/>
                              <a:gd name="T43" fmla="*/ 2048 h 772"/>
                              <a:gd name="T44" fmla="+- 0 7839 6565"/>
                              <a:gd name="T45" fmla="*/ T44 w 1371"/>
                              <a:gd name="T46" fmla="+- 0 2048 1276"/>
                              <a:gd name="T47" fmla="*/ 2048 h 772"/>
                              <a:gd name="T48" fmla="+- 0 7876 6565"/>
                              <a:gd name="T49" fmla="*/ T48 w 1371"/>
                              <a:gd name="T50" fmla="+- 0 2040 1276"/>
                              <a:gd name="T51" fmla="*/ 2040 h 772"/>
                              <a:gd name="T52" fmla="+- 0 7907 6565"/>
                              <a:gd name="T53" fmla="*/ T52 w 1371"/>
                              <a:gd name="T54" fmla="+- 0 2019 1276"/>
                              <a:gd name="T55" fmla="*/ 2019 h 772"/>
                              <a:gd name="T56" fmla="+- 0 7928 6565"/>
                              <a:gd name="T57" fmla="*/ T56 w 1371"/>
                              <a:gd name="T58" fmla="+- 0 1988 1276"/>
                              <a:gd name="T59" fmla="*/ 1988 h 772"/>
                              <a:gd name="T60" fmla="+- 0 7936 6565"/>
                              <a:gd name="T61" fmla="*/ T60 w 1371"/>
                              <a:gd name="T62" fmla="+- 0 1950 1276"/>
                              <a:gd name="T63" fmla="*/ 1950 h 772"/>
                              <a:gd name="T64" fmla="+- 0 7936 6565"/>
                              <a:gd name="T65" fmla="*/ T64 w 1371"/>
                              <a:gd name="T66" fmla="+- 0 1373 1276"/>
                              <a:gd name="T67" fmla="*/ 1373 h 772"/>
                              <a:gd name="T68" fmla="+- 0 7928 6565"/>
                              <a:gd name="T69" fmla="*/ T68 w 1371"/>
                              <a:gd name="T70" fmla="+- 0 1335 1276"/>
                              <a:gd name="T71" fmla="*/ 1335 h 772"/>
                              <a:gd name="T72" fmla="+- 0 7907 6565"/>
                              <a:gd name="T73" fmla="*/ T72 w 1371"/>
                              <a:gd name="T74" fmla="+- 0 1305 1276"/>
                              <a:gd name="T75" fmla="*/ 1305 h 772"/>
                              <a:gd name="T76" fmla="+- 0 7876 6565"/>
                              <a:gd name="T77" fmla="*/ T76 w 1371"/>
                              <a:gd name="T78" fmla="+- 0 1284 1276"/>
                              <a:gd name="T79" fmla="*/ 1284 h 772"/>
                              <a:gd name="T80" fmla="+- 0 7839 6565"/>
                              <a:gd name="T81" fmla="*/ T80 w 1371"/>
                              <a:gd name="T82" fmla="+- 0 1276 1276"/>
                              <a:gd name="T83" fmla="*/ 1276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1" h="772">
                                <a:moveTo>
                                  <a:pt x="1274" y="0"/>
                                </a:moveTo>
                                <a:lnTo>
                                  <a:pt x="97" y="0"/>
                                </a:lnTo>
                                <a:lnTo>
                                  <a:pt x="60" y="8"/>
                                </a:lnTo>
                                <a:lnTo>
                                  <a:pt x="29" y="29"/>
                                </a:lnTo>
                                <a:lnTo>
                                  <a:pt x="8" y="59"/>
                                </a:lnTo>
                                <a:lnTo>
                                  <a:pt x="0" y="97"/>
                                </a:lnTo>
                                <a:lnTo>
                                  <a:pt x="0" y="674"/>
                                </a:lnTo>
                                <a:lnTo>
                                  <a:pt x="8" y="712"/>
                                </a:lnTo>
                                <a:lnTo>
                                  <a:pt x="29" y="743"/>
                                </a:lnTo>
                                <a:lnTo>
                                  <a:pt x="60" y="764"/>
                                </a:lnTo>
                                <a:lnTo>
                                  <a:pt x="97" y="772"/>
                                </a:lnTo>
                                <a:lnTo>
                                  <a:pt x="1274" y="772"/>
                                </a:lnTo>
                                <a:lnTo>
                                  <a:pt x="1311" y="764"/>
                                </a:lnTo>
                                <a:lnTo>
                                  <a:pt x="1342" y="743"/>
                                </a:lnTo>
                                <a:lnTo>
                                  <a:pt x="1363" y="712"/>
                                </a:lnTo>
                                <a:lnTo>
                                  <a:pt x="1371" y="674"/>
                                </a:lnTo>
                                <a:lnTo>
                                  <a:pt x="1371" y="97"/>
                                </a:lnTo>
                                <a:lnTo>
                                  <a:pt x="1363" y="59"/>
                                </a:lnTo>
                                <a:lnTo>
                                  <a:pt x="1342" y="29"/>
                                </a:lnTo>
                                <a:lnTo>
                                  <a:pt x="1311" y="8"/>
                                </a:lnTo>
                                <a:lnTo>
                                  <a:pt x="1274"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6200" y="2598"/>
                            <a:ext cx="1371" cy="772"/>
                          </a:xfrm>
                          <a:custGeom>
                            <a:avLst/>
                            <a:gdLst>
                              <a:gd name="T0" fmla="+- 0 7474 6201"/>
                              <a:gd name="T1" fmla="*/ T0 w 1371"/>
                              <a:gd name="T2" fmla="+- 0 2598 2598"/>
                              <a:gd name="T3" fmla="*/ 2598 h 772"/>
                              <a:gd name="T4" fmla="+- 0 6298 6201"/>
                              <a:gd name="T5" fmla="*/ T4 w 1371"/>
                              <a:gd name="T6" fmla="+- 0 2598 2598"/>
                              <a:gd name="T7" fmla="*/ 2598 h 772"/>
                              <a:gd name="T8" fmla="+- 0 6260 6201"/>
                              <a:gd name="T9" fmla="*/ T8 w 1371"/>
                              <a:gd name="T10" fmla="+- 0 2606 2598"/>
                              <a:gd name="T11" fmla="*/ 2606 h 772"/>
                              <a:gd name="T12" fmla="+- 0 6229 6201"/>
                              <a:gd name="T13" fmla="*/ T12 w 1371"/>
                              <a:gd name="T14" fmla="+- 0 2626 2598"/>
                              <a:gd name="T15" fmla="*/ 2626 h 772"/>
                              <a:gd name="T16" fmla="+- 0 6208 6201"/>
                              <a:gd name="T17" fmla="*/ T16 w 1371"/>
                              <a:gd name="T18" fmla="+- 0 2657 2598"/>
                              <a:gd name="T19" fmla="*/ 2657 h 772"/>
                              <a:gd name="T20" fmla="+- 0 6201 6201"/>
                              <a:gd name="T21" fmla="*/ T20 w 1371"/>
                              <a:gd name="T22" fmla="+- 0 2695 2598"/>
                              <a:gd name="T23" fmla="*/ 2695 h 772"/>
                              <a:gd name="T24" fmla="+- 0 6201 6201"/>
                              <a:gd name="T25" fmla="*/ T24 w 1371"/>
                              <a:gd name="T26" fmla="+- 0 3272 2598"/>
                              <a:gd name="T27" fmla="*/ 3272 h 772"/>
                              <a:gd name="T28" fmla="+- 0 6208 6201"/>
                              <a:gd name="T29" fmla="*/ T28 w 1371"/>
                              <a:gd name="T30" fmla="+- 0 3310 2598"/>
                              <a:gd name="T31" fmla="*/ 3310 h 772"/>
                              <a:gd name="T32" fmla="+- 0 6229 6201"/>
                              <a:gd name="T33" fmla="*/ T32 w 1371"/>
                              <a:gd name="T34" fmla="+- 0 3341 2598"/>
                              <a:gd name="T35" fmla="*/ 3341 h 772"/>
                              <a:gd name="T36" fmla="+- 0 6260 6201"/>
                              <a:gd name="T37" fmla="*/ T36 w 1371"/>
                              <a:gd name="T38" fmla="+- 0 3362 2598"/>
                              <a:gd name="T39" fmla="*/ 3362 h 772"/>
                              <a:gd name="T40" fmla="+- 0 6298 6201"/>
                              <a:gd name="T41" fmla="*/ T40 w 1371"/>
                              <a:gd name="T42" fmla="+- 0 3370 2598"/>
                              <a:gd name="T43" fmla="*/ 3370 h 772"/>
                              <a:gd name="T44" fmla="+- 0 7474 6201"/>
                              <a:gd name="T45" fmla="*/ T44 w 1371"/>
                              <a:gd name="T46" fmla="+- 0 3370 2598"/>
                              <a:gd name="T47" fmla="*/ 3370 h 772"/>
                              <a:gd name="T48" fmla="+- 0 7512 6201"/>
                              <a:gd name="T49" fmla="*/ T48 w 1371"/>
                              <a:gd name="T50" fmla="+- 0 3362 2598"/>
                              <a:gd name="T51" fmla="*/ 3362 h 772"/>
                              <a:gd name="T52" fmla="+- 0 7543 6201"/>
                              <a:gd name="T53" fmla="*/ T52 w 1371"/>
                              <a:gd name="T54" fmla="+- 0 3341 2598"/>
                              <a:gd name="T55" fmla="*/ 3341 h 772"/>
                              <a:gd name="T56" fmla="+- 0 7564 6201"/>
                              <a:gd name="T57" fmla="*/ T56 w 1371"/>
                              <a:gd name="T58" fmla="+- 0 3310 2598"/>
                              <a:gd name="T59" fmla="*/ 3310 h 772"/>
                              <a:gd name="T60" fmla="+- 0 7571 6201"/>
                              <a:gd name="T61" fmla="*/ T60 w 1371"/>
                              <a:gd name="T62" fmla="+- 0 3272 2598"/>
                              <a:gd name="T63" fmla="*/ 3272 h 772"/>
                              <a:gd name="T64" fmla="+- 0 7571 6201"/>
                              <a:gd name="T65" fmla="*/ T64 w 1371"/>
                              <a:gd name="T66" fmla="+- 0 2695 2598"/>
                              <a:gd name="T67" fmla="*/ 2695 h 772"/>
                              <a:gd name="T68" fmla="+- 0 7564 6201"/>
                              <a:gd name="T69" fmla="*/ T68 w 1371"/>
                              <a:gd name="T70" fmla="+- 0 2657 2598"/>
                              <a:gd name="T71" fmla="*/ 2657 h 772"/>
                              <a:gd name="T72" fmla="+- 0 7543 6201"/>
                              <a:gd name="T73" fmla="*/ T72 w 1371"/>
                              <a:gd name="T74" fmla="+- 0 2626 2598"/>
                              <a:gd name="T75" fmla="*/ 2626 h 772"/>
                              <a:gd name="T76" fmla="+- 0 7512 6201"/>
                              <a:gd name="T77" fmla="*/ T76 w 1371"/>
                              <a:gd name="T78" fmla="+- 0 2606 2598"/>
                              <a:gd name="T79" fmla="*/ 2606 h 772"/>
                              <a:gd name="T80" fmla="+- 0 7474 6201"/>
                              <a:gd name="T81" fmla="*/ T80 w 1371"/>
                              <a:gd name="T82" fmla="+- 0 2598 2598"/>
                              <a:gd name="T83" fmla="*/ 2598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71" h="772">
                                <a:moveTo>
                                  <a:pt x="1273" y="0"/>
                                </a:moveTo>
                                <a:lnTo>
                                  <a:pt x="97" y="0"/>
                                </a:lnTo>
                                <a:lnTo>
                                  <a:pt x="59" y="8"/>
                                </a:lnTo>
                                <a:lnTo>
                                  <a:pt x="28" y="28"/>
                                </a:lnTo>
                                <a:lnTo>
                                  <a:pt x="7" y="59"/>
                                </a:lnTo>
                                <a:lnTo>
                                  <a:pt x="0" y="97"/>
                                </a:lnTo>
                                <a:lnTo>
                                  <a:pt x="0" y="674"/>
                                </a:lnTo>
                                <a:lnTo>
                                  <a:pt x="7" y="712"/>
                                </a:lnTo>
                                <a:lnTo>
                                  <a:pt x="28" y="743"/>
                                </a:lnTo>
                                <a:lnTo>
                                  <a:pt x="59" y="764"/>
                                </a:lnTo>
                                <a:lnTo>
                                  <a:pt x="97" y="772"/>
                                </a:lnTo>
                                <a:lnTo>
                                  <a:pt x="1273" y="772"/>
                                </a:lnTo>
                                <a:lnTo>
                                  <a:pt x="1311" y="764"/>
                                </a:lnTo>
                                <a:lnTo>
                                  <a:pt x="1342" y="743"/>
                                </a:lnTo>
                                <a:lnTo>
                                  <a:pt x="1363" y="712"/>
                                </a:lnTo>
                                <a:lnTo>
                                  <a:pt x="1370" y="674"/>
                                </a:lnTo>
                                <a:lnTo>
                                  <a:pt x="1370" y="97"/>
                                </a:lnTo>
                                <a:lnTo>
                                  <a:pt x="1363" y="59"/>
                                </a:lnTo>
                                <a:lnTo>
                                  <a:pt x="1342" y="28"/>
                                </a:lnTo>
                                <a:lnTo>
                                  <a:pt x="1311" y="8"/>
                                </a:lnTo>
                                <a:lnTo>
                                  <a:pt x="1273" y="0"/>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7"/>
                        <wps:cNvSpPr txBox="1">
                          <a:spLocks noChangeArrowheads="1"/>
                        </wps:cNvSpPr>
                        <wps:spPr bwMode="auto">
                          <a:xfrm>
                            <a:off x="5576" y="340"/>
                            <a:ext cx="76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D2A7" w14:textId="77777777" w:rsidR="00A775A5" w:rsidRDefault="009D5D30">
                              <w:pPr>
                                <w:spacing w:before="6"/>
                                <w:ind w:left="14"/>
                                <w:rPr>
                                  <w:rFonts w:ascii="Calibri"/>
                                  <w:b/>
                                  <w:sz w:val="17"/>
                                </w:rPr>
                              </w:pPr>
                              <w:r>
                                <w:rPr>
                                  <w:rFonts w:ascii="Calibri" w:eastAsia="Calibri" w:hAnsi="Calibri" w:cs="Calibri"/>
                                  <w:b/>
                                  <w:color w:val="FFFFFF"/>
                                  <w:w w:val="110"/>
                                  <w:sz w:val="17"/>
                                  <w:lang w:val="en-US" w:bidi="en-US"/>
                                </w:rPr>
                                <w:t>REGISTERED PROJECT</w:t>
                              </w:r>
                            </w:p>
                            <w:p w14:paraId="733B2350" w14:textId="77777777" w:rsidR="00A775A5" w:rsidRDefault="00A775A5">
                              <w:pPr>
                                <w:spacing w:before="48" w:line="204" w:lineRule="exact"/>
                                <w:rPr>
                                  <w:rFonts w:ascii="Calibri"/>
                                  <w:b/>
                                  <w:sz w:val="17"/>
                                </w:rPr>
                              </w:pPr>
                            </w:p>
                          </w:txbxContent>
                        </wps:txbx>
                        <wps:bodyPr rot="0" vert="horz" wrap="square" lIns="0" tIns="0" rIns="0" bIns="0" anchor="t" anchorCtr="0" upright="1">
                          <a:noAutofit/>
                        </wps:bodyPr>
                      </wps:wsp>
                      <wps:wsp>
                        <wps:cNvPr id="20" name="Text Box 6"/>
                        <wps:cNvSpPr txBox="1">
                          <a:spLocks noChangeArrowheads="1"/>
                        </wps:cNvSpPr>
                        <wps:spPr bwMode="auto">
                          <a:xfrm>
                            <a:off x="3976" y="1429"/>
                            <a:ext cx="136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3197" w14:textId="77777777" w:rsidR="00A775A5" w:rsidRDefault="009D5D30">
                              <w:pPr>
                                <w:spacing w:before="6"/>
                                <w:ind w:right="18"/>
                                <w:jc w:val="center"/>
                                <w:rPr>
                                  <w:rFonts w:ascii="Calibri" w:hAnsi="Calibri"/>
                                  <w:b/>
                                  <w:sz w:val="17"/>
                                </w:rPr>
                              </w:pPr>
                              <w:r>
                                <w:rPr>
                                  <w:rFonts w:ascii="Calibri" w:eastAsia="Calibri" w:hAnsi="Calibri" w:cs="Calibri"/>
                                  <w:b/>
                                  <w:color w:val="FFFFFF"/>
                                  <w:w w:val="110"/>
                                  <w:sz w:val="17"/>
                                  <w:lang w:val="en-US" w:bidi="en-US"/>
                                </w:rPr>
                                <w:t>FINAL SELECTION AND DISCLOSURE</w:t>
                              </w:r>
                            </w:p>
                            <w:p w14:paraId="34184C6B" w14:textId="77777777" w:rsidR="00A775A5" w:rsidRDefault="00A775A5">
                              <w:pPr>
                                <w:spacing w:before="48" w:line="204" w:lineRule="exact"/>
                                <w:ind w:right="19"/>
                                <w:jc w:val="center"/>
                                <w:rPr>
                                  <w:rFonts w:ascii="Calibri" w:hAnsi="Calibri"/>
                                  <w:b/>
                                  <w:sz w:val="17"/>
                                </w:rPr>
                              </w:pPr>
                            </w:p>
                          </w:txbxContent>
                        </wps:txbx>
                        <wps:bodyPr rot="0" vert="horz" wrap="square" lIns="0" tIns="0" rIns="0" bIns="0" anchor="t" anchorCtr="0" upright="1">
                          <a:noAutofit/>
                        </wps:bodyPr>
                      </wps:wsp>
                      <wps:wsp>
                        <wps:cNvPr id="21" name="Text Box 5"/>
                        <wps:cNvSpPr txBox="1">
                          <a:spLocks noChangeArrowheads="1"/>
                        </wps:cNvSpPr>
                        <wps:spPr bwMode="auto">
                          <a:xfrm>
                            <a:off x="6821" y="1302"/>
                            <a:ext cx="868"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50BE"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w w:val="110"/>
                                  <w:sz w:val="17"/>
                                  <w:lang w:val="en-US" w:bidi="en-US"/>
                                </w:rPr>
                                <w:t>’S ANALYSIS</w:t>
                              </w:r>
                            </w:p>
                            <w:p w14:paraId="12276EDB" w14:textId="77777777" w:rsidR="00A775A5" w:rsidRDefault="009D5D30">
                              <w:pPr>
                                <w:spacing w:line="204" w:lineRule="exact"/>
                                <w:ind w:left="80"/>
                                <w:rPr>
                                  <w:rFonts w:ascii="Calibri" w:hAnsi="Calibri"/>
                                  <w:b/>
                                  <w:sz w:val="17"/>
                                </w:rPr>
                              </w:pPr>
                              <w:r>
                                <w:rPr>
                                  <w:rFonts w:ascii="Calibri" w:eastAsia="Calibri" w:hAnsi="Calibri" w:cs="Calibri"/>
                                  <w:b/>
                                  <w:color w:val="FFFFFF"/>
                                  <w:w w:val="110"/>
                                  <w:sz w:val="17"/>
                                  <w:lang w:val="en-US" w:bidi="en-US"/>
                                </w:rPr>
                                <w:t>TECHNICAL</w:t>
                              </w:r>
                            </w:p>
                          </w:txbxContent>
                        </wps:txbx>
                        <wps:bodyPr rot="0" vert="horz" wrap="square" lIns="0" tIns="0" rIns="0" bIns="0" anchor="t" anchorCtr="0" upright="1">
                          <a:noAutofit/>
                        </wps:bodyPr>
                      </wps:wsp>
                      <wps:wsp>
                        <wps:cNvPr id="22" name="Text Box 4"/>
                        <wps:cNvSpPr txBox="1">
                          <a:spLocks noChangeArrowheads="1"/>
                        </wps:cNvSpPr>
                        <wps:spPr bwMode="auto">
                          <a:xfrm>
                            <a:off x="4356" y="2624"/>
                            <a:ext cx="868"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83E7"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spacing w:val="3"/>
                                  <w:w w:val="110"/>
                                  <w:sz w:val="17"/>
                                  <w:lang w:val="en-US" w:bidi="en-US"/>
                                </w:rPr>
                                <w:t>’S ANALYSIS</w:t>
                              </w:r>
                            </w:p>
                            <w:p w14:paraId="5E07F25C" w14:textId="77777777" w:rsidR="00A775A5" w:rsidRDefault="009D5D30">
                              <w:pPr>
                                <w:spacing w:line="204" w:lineRule="exact"/>
                                <w:ind w:left="5"/>
                                <w:rPr>
                                  <w:rFonts w:ascii="Calibri"/>
                                  <w:b/>
                                  <w:sz w:val="17"/>
                                </w:rPr>
                              </w:pPr>
                              <w:r>
                                <w:rPr>
                                  <w:rFonts w:ascii="Calibri" w:eastAsia="Calibri" w:hAnsi="Calibri" w:cs="Calibri"/>
                                  <w:b/>
                                  <w:color w:val="FFFFFF"/>
                                  <w:spacing w:val="2"/>
                                  <w:w w:val="110"/>
                                  <w:sz w:val="17"/>
                                  <w:lang w:val="en-US" w:bidi="en-US"/>
                                </w:rPr>
                                <w:t>NATIONAL</w:t>
                              </w:r>
                            </w:p>
                          </w:txbxContent>
                        </wps:txbx>
                        <wps:bodyPr rot="0" vert="horz" wrap="square" lIns="0" tIns="0" rIns="0" bIns="0" anchor="t" anchorCtr="0" upright="1">
                          <a:noAutofit/>
                        </wps:bodyPr>
                      </wps:wsp>
                      <wps:wsp>
                        <wps:cNvPr id="23" name="Text Box 3"/>
                        <wps:cNvSpPr txBox="1">
                          <a:spLocks noChangeArrowheads="1"/>
                        </wps:cNvSpPr>
                        <wps:spPr bwMode="auto">
                          <a:xfrm>
                            <a:off x="6456" y="2624"/>
                            <a:ext cx="868"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98A2"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spacing w:val="3"/>
                                  <w:w w:val="110"/>
                                  <w:sz w:val="17"/>
                                  <w:lang w:val="en-US" w:bidi="en-US"/>
                                </w:rPr>
                                <w:t>’S ANALYSIS</w:t>
                              </w:r>
                            </w:p>
                            <w:p w14:paraId="57C858B1" w14:textId="77777777" w:rsidR="00A775A5" w:rsidRDefault="009D5D30">
                              <w:pPr>
                                <w:spacing w:line="204" w:lineRule="exact"/>
                                <w:ind w:left="14"/>
                                <w:rPr>
                                  <w:rFonts w:ascii="Calibri"/>
                                  <w:b/>
                                  <w:sz w:val="17"/>
                                </w:rPr>
                              </w:pPr>
                              <w:r>
                                <w:rPr>
                                  <w:rFonts w:ascii="Calibri" w:eastAsia="Calibri" w:hAnsi="Calibri" w:cs="Calibri"/>
                                  <w:b/>
                                  <w:color w:val="FFFFFF"/>
                                  <w:spacing w:val="3"/>
                                  <w:w w:val="110"/>
                                  <w:sz w:val="17"/>
                                  <w:lang w:val="en-US" w:bidi="en-US"/>
                                </w:rPr>
                                <w:t>REGIONAL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C66CD" id="Group 2" o:spid="_x0000_s1026" style="position:absolute;margin-left:198.5pt;margin-top:15.15pt;width:198.3pt;height:164.6pt;z-index:-251649024;mso-wrap-distance-left:0;mso-wrap-distance-right:0;mso-position-horizontal-relative:page" coordorigin="3970,303" coordsize="3966,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">
                <v:shape id="AutoShape 13" o:spid="_x0000_s1027" style="position:absolute;left:4392;top:430;width:3165;height:3165;visibility:visible;mso-wrap-style:square;v-text-anchor:top" coordsize="3165,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" path="m436,493r-53,58l334,612r-47,63l243,740r-40,68l166,877r-34,72l102,1023r-26,75l53,1175r-19,79l20,1334,9,1416r-7,82l,1582r2,77l7,1735r9,74l29,1883r15,72l63,2027r22,69l111,2165r28,66l170,2297r34,63l241,2422r39,60l323,2540r44,56l414,2649r50,52l515,2750r54,47l625,2842r58,42l743,2924r61,36l868,2994r65,32l1000,3054r68,25l1138,3101r71,19l1282,3136r73,12l1430,3157r76,6l1582,3164r77,-1l1735,3157r74,-9l1883,3136r72,-16l2026,3101r70,-22l2164,3054r67,-28l2261,3011r-679,l1506,3009r-75,-6l1358,2994r-73,-14l1214,2963r-70,-20l1076,2919r-67,-27l945,2862r-63,-34l820,2792r-59,-40l704,2710r-54,-45l597,2618r-50,-50l500,2515r-45,-55l412,2403r-39,-59l337,2283r-34,-63l273,2155r-28,-66l222,2020r-21,-69l184,1879r-13,-72l161,1733r-6,-75l153,1582r3,-82l163,1419r11,-80l190,1261r20,-77l234,1109r28,-73l293,965r36,-69l368,829r42,-64l456,703r49,-59l557,587r86,l646,573r-107,l436,493xm2261,154r-679,l1658,155r75,6l1807,171r72,13l1950,201r70,21l2088,246r67,27l2220,303r63,34l2344,373r59,40l2460,455r55,45l2567,547r50,50l2665,650r45,55l2752,762r39,59l2828,882r33,63l2892,1010r27,66l2943,1145r20,69l2980,1285r14,73l3003,1432r6,75l3011,1582r-2,76l3003,1733r-9,74l2980,1879r-17,72l2943,2020r-24,69l2892,2155r-31,65l2828,2283r-37,61l2752,2403r-42,57l2665,2515r-48,53l2567,2618r-52,47l2460,2710r-57,42l2344,2792r-61,36l2220,2862r-65,30l2088,2919r-68,24l1950,2963r-71,17l1807,2994r-74,9l1658,3009r-76,2l2261,3011r35,-17l2360,2960r62,-36l2481,2884r58,-42l2595,2797r54,-47l2701,2701r49,-52l2797,2596r45,-56l2884,2482r39,-60l2960,2360r34,-63l3025,2231r29,-66l3079,2096r22,-69l3120,1955r16,-72l3148,1809r9,-74l3162,1659r2,-77l3162,1506r-5,-76l3148,1355r-12,-73l3120,1209r-19,-71l3079,1069r-25,-69l3025,933r-31,-65l2960,805r-37,-62l2884,683r-42,-58l2797,569r-47,-54l2701,464r-52,-50l2595,367r-56,-44l2481,281r-59,-40l2360,204r-64,-34l2261,154xm643,587r-86,l628,642r15,-55xm715,321l365,438,539,573r107,l715,321xm1582,r-82,2l1420,9r-80,10l1262,33r-76,18l1110,72r-73,25l965,126r-71,32l927,312r67,-32l1062,251r70,-25l1203,204r74,-18l1351,172r76,-10l1504,156r78,-2l2261,154r-30,-15l2164,111,2096,86,2026,64,1955,45,1883,29,1809,17,1735,8,1659,2,1582,xe" fillcolor="#007e7a" stroked="f">
                  <v:fill opacity="13878f"/>
                  <v:path arrowok="t" o:connecttype="custom" o:connectlocs="243,1170;76,1528;2,1928;29,2313;139,2661;323,2970;569,3227;868,3424;1209,3550;1582,3594;1955,3550;2261,3441;1285,3410;945,3292;650,3095;412,2833;245,2519;161,2163;174,1769;293,1395;505,1074;436,923;1807,601;2155,703;2460,885;2710,1135;2892,1440;2994,1788;3003,2163;2919,2519;2752,2833;2515,3095;2220,3292;1879,3410;2261,3441;2539,3272;2797,3026;2994,2727;3120,2385;3164,2012;3120,1639;2994,1298;2797,999;2539,753;2261,584;715,751;1582,430;1186,481;927,742;1277,616;2261,584;1955,475;1582,430" o:connectangles="0,0,0,0,0,0,0,0,0,0,0,0,0,0,0,0,0,0,0,0,0,0,0,0,0,0,0,0,0,0,0,0,0,0,0,0,0,0,0,0,0,0,0,0,0,0,0,0,0,0,0,0,0"/>
                </v:shape>
                <v:shape id="Freeform 12" o:spid="_x0000_s1028" style="position:absolute;left:5267;top:302;width:1371;height:541;visibility:visible;mso-wrap-style:square;v-text-anchor:top" coordsize="137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" path="m1274,l98,,60,7,29,28,8,59,,97,,443r8,37l29,511r31,21l98,540r1176,l1312,532r31,-21l1363,480r8,-37l1371,97r-8,-38l1343,28,1312,7,1274,xe" fillcolor="#007e7a" stroked="f">
                  <v:path arrowok="t" o:connecttype="custom" o:connectlocs="1274,303;98,303;60,310;29,331;8,362;0,400;0,746;8,783;29,814;60,835;98,843;1274,843;1312,835;1343,814;1363,783;1371,746;1371,400;1363,362;1343,331;1312,310;1274,303" o:connectangles="0,0,0,0,0,0,0,0,0,0,0,0,0,0,0,0,0,0,0,0,0"/>
                </v:shape>
                <v:shape id="Freeform 11" o:spid="_x0000_s1029" style="position:absolute;left:3969;top:1276;width:1371;height:772;visibility:visible;mso-wrap-style:square;v-text-anchor:top" coordsize="137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" path="m1273,l97,,59,8,28,29,7,59,,97,,674r7,38l28,743r31,21l97,772r1176,l1311,764r31,-21l1363,712r7,-38l1370,97r-7,-38l1342,29,1311,8,1273,xe" fillcolor="#007e7a" stroked="f">
                  <v:path arrowok="t" o:connecttype="custom" o:connectlocs="1273,1276;97,1276;59,1284;28,1305;7,1335;0,1373;0,1950;7,1988;28,2019;59,2040;97,2048;1273,2048;1311,2040;1342,2019;1363,1988;1370,1950;1370,1373;1363,1335;1342,1305;1311,1284;1273,1276" o:connectangles="0,0,0,0,0,0,0,0,0,0,0,0,0,0,0,0,0,0,0,0,0"/>
                </v:shape>
                <v:shape id="Freeform 10" o:spid="_x0000_s1030" style="position:absolute;left:4100;top:2598;width:1371;height:772;visibility:visible;mso-wrap-style:square;v-text-anchor:top" coordsize="137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" path="m1273,l97,,59,8,28,28,7,59,,97,,674r7,38l28,743r31,21l97,772r1176,l1311,764r31,-21l1362,712r8,-38l1370,97r-8,-38l1342,28,1311,8,1273,xe" fillcolor="#007e7a" stroked="f">
                  <v:path arrowok="t" o:connecttype="custom" o:connectlocs="1273,2598;97,2598;59,2606;28,2626;7,2657;0,2695;0,3272;7,3310;28,3341;59,3362;97,3370;1273,3370;1311,3362;1342,3341;1362,3310;1370,3272;1370,2695;1362,2657;1342,2626;1311,2606;1273,2598" o:connectangles="0,0,0,0,0,0,0,0,0,0,0,0,0,0,0,0,0,0,0,0,0"/>
                </v:shape>
                <v:shape id="Freeform 9" o:spid="_x0000_s1031" style="position:absolute;left:6565;top:1276;width:1371;height:772;visibility:visible;mso-wrap-style:square;v-text-anchor:top" coordsize="137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" path="m1274,l97,,60,8,29,29,8,59,,97,,674r8,38l29,743r31,21l97,772r1177,l1311,764r31,-21l1363,712r8,-38l1371,97r-8,-38l1342,29,1311,8,1274,xe" fillcolor="#007e7a" stroked="f">
                  <v:path arrowok="t" o:connecttype="custom" o:connectlocs="1274,1276;97,1276;60,1284;29,1305;8,1335;0,1373;0,1950;8,1988;29,2019;60,2040;97,2048;1274,2048;1311,2040;1342,2019;1363,1988;1371,1950;1371,1373;1363,1335;1342,1305;1311,1284;1274,1276" o:connectangles="0,0,0,0,0,0,0,0,0,0,0,0,0,0,0,0,0,0,0,0,0"/>
                </v:shape>
                <v:shape id="Freeform 8" o:spid="_x0000_s1032" style="position:absolute;left:6200;top:2598;width:1371;height:772;visibility:visible;mso-wrap-style:square;v-text-anchor:top" coordsize="137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" path="m1273,l97,,59,8,28,28,7,59,,97,,674r7,38l28,743r31,21l97,772r1176,l1311,764r31,-21l1363,712r7,-38l1370,97r-7,-38l1342,28,1311,8,1273,xe" fillcolor="#007e7a" stroked="f">
                  <v:path arrowok="t" o:connecttype="custom" o:connectlocs="1273,2598;97,2598;59,2606;28,2626;7,2657;0,2695;0,3272;7,3310;28,3341;59,3362;97,3370;1273,3370;1311,3362;1342,3341;1363,3310;1370,3272;1370,2695;1363,2657;1342,2626;1311,2606;1273,2598" o:connectangles="0,0,0,0,0,0,0,0,0,0,0,0,0,0,0,0,0,0,0,0,0"/>
                </v:shape>
                <v:shapetype id="_x0000_t202" coordsize="21600,21600" o:spt="202" path="m,l,21600r21600,l21600,xe">
                  <v:stroke joinstyle="miter"/>
                  <v:path gradientshapeok="t" o:connecttype="rect"/>
                </v:shapetype>
                <v:shape id="Text Box 7" o:spid="_x0000_s1033" type="#_x0000_t202" style="position:absolute;left:5576;top:340;width:763;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741D2A7" w14:textId="77777777" w:rsidR="00A775A5" w:rsidRDefault="009D5D30">
                        <w:pPr>
                          <w:spacing w:before="6"/>
                          <w:ind w:left="14"/>
                          <w:rPr>
                            <w:rFonts w:ascii="Calibri"/>
                            <w:b/>
                            <w:sz w:val="17"/>
                          </w:rPr>
                        </w:pPr>
                        <w:r>
                          <w:rPr>
                            <w:rFonts w:ascii="Calibri" w:eastAsia="Calibri" w:hAnsi="Calibri" w:cs="Calibri"/>
                            <w:b/>
                            <w:color w:val="FFFFFF"/>
                            <w:w w:val="110"/>
                            <w:sz w:val="17"/>
                            <w:lang w:val="en-US" w:bidi="en-US"/>
                          </w:rPr>
                          <w:t>REGISTERED PROJECT</w:t>
                        </w:r>
                      </w:p>
                      <w:p w14:paraId="733B2350" w14:textId="77777777" w:rsidR="00A775A5" w:rsidRDefault="00A775A5">
                        <w:pPr>
                          <w:spacing w:before="48" w:line="204" w:lineRule="exact"/>
                          <w:rPr>
                            <w:rFonts w:ascii="Calibri"/>
                            <w:b/>
                            <w:sz w:val="17"/>
                          </w:rPr>
                        </w:pPr>
                      </w:p>
                    </w:txbxContent>
                  </v:textbox>
                </v:shape>
                <v:shape id="Text Box 6" o:spid="_x0000_s1034" type="#_x0000_t202" style="position:absolute;left:3976;top:1429;width:136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4413197" w14:textId="77777777" w:rsidR="00A775A5" w:rsidRDefault="009D5D30">
                        <w:pPr>
                          <w:spacing w:before="6"/>
                          <w:ind w:right="18"/>
                          <w:jc w:val="center"/>
                          <w:rPr>
                            <w:rFonts w:ascii="Calibri" w:hAnsi="Calibri"/>
                            <w:b/>
                            <w:sz w:val="17"/>
                          </w:rPr>
                        </w:pPr>
                        <w:r>
                          <w:rPr>
                            <w:rFonts w:ascii="Calibri" w:eastAsia="Calibri" w:hAnsi="Calibri" w:cs="Calibri"/>
                            <w:b/>
                            <w:color w:val="FFFFFF"/>
                            <w:w w:val="110"/>
                            <w:sz w:val="17"/>
                            <w:lang w:val="en-US" w:bidi="en-US"/>
                          </w:rPr>
                          <w:t>FINAL SELECTION AND DISCLOSURE</w:t>
                        </w:r>
                      </w:p>
                      <w:p w14:paraId="34184C6B" w14:textId="77777777" w:rsidR="00A775A5" w:rsidRDefault="00A775A5">
                        <w:pPr>
                          <w:spacing w:before="48" w:line="204" w:lineRule="exact"/>
                          <w:ind w:right="19"/>
                          <w:jc w:val="center"/>
                          <w:rPr>
                            <w:rFonts w:ascii="Calibri" w:hAnsi="Calibri"/>
                            <w:b/>
                            <w:sz w:val="17"/>
                          </w:rPr>
                        </w:pPr>
                      </w:p>
                    </w:txbxContent>
                  </v:textbox>
                </v:shape>
                <v:shape id="Text Box 5" o:spid="_x0000_s1035" type="#_x0000_t202" style="position:absolute;left:6821;top:1302;width:86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4F550BE"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w w:val="110"/>
                            <w:sz w:val="17"/>
                            <w:lang w:val="en-US" w:bidi="en-US"/>
                          </w:rPr>
                          <w:t>’S ANALYSIS</w:t>
                        </w:r>
                      </w:p>
                      <w:p w14:paraId="12276EDB" w14:textId="77777777" w:rsidR="00A775A5" w:rsidRDefault="009D5D30">
                        <w:pPr>
                          <w:spacing w:line="204" w:lineRule="exact"/>
                          <w:ind w:left="80"/>
                          <w:rPr>
                            <w:rFonts w:ascii="Calibri" w:hAnsi="Calibri"/>
                            <w:b/>
                            <w:sz w:val="17"/>
                          </w:rPr>
                        </w:pPr>
                        <w:r>
                          <w:rPr>
                            <w:rFonts w:ascii="Calibri" w:eastAsia="Calibri" w:hAnsi="Calibri" w:cs="Calibri"/>
                            <w:b/>
                            <w:color w:val="FFFFFF"/>
                            <w:w w:val="110"/>
                            <w:sz w:val="17"/>
                            <w:lang w:val="en-US" w:bidi="en-US"/>
                          </w:rPr>
                          <w:t>TECHNICAL</w:t>
                        </w:r>
                      </w:p>
                    </w:txbxContent>
                  </v:textbox>
                </v:shape>
                <v:shape id="Text Box 4" o:spid="_x0000_s1036" type="#_x0000_t202" style="position:absolute;left:4356;top:2624;width:86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AA383E7"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spacing w:val="3"/>
                            <w:w w:val="110"/>
                            <w:sz w:val="17"/>
                            <w:lang w:val="en-US" w:bidi="en-US"/>
                          </w:rPr>
                          <w:t>’S ANALYSIS</w:t>
                        </w:r>
                      </w:p>
                      <w:p w14:paraId="5E07F25C" w14:textId="77777777" w:rsidR="00A775A5" w:rsidRDefault="009D5D30">
                        <w:pPr>
                          <w:spacing w:line="204" w:lineRule="exact"/>
                          <w:ind w:left="5"/>
                          <w:rPr>
                            <w:rFonts w:ascii="Calibri"/>
                            <w:b/>
                            <w:sz w:val="17"/>
                          </w:rPr>
                        </w:pPr>
                        <w:r>
                          <w:rPr>
                            <w:rFonts w:ascii="Calibri" w:eastAsia="Calibri" w:hAnsi="Calibri" w:cs="Calibri"/>
                            <w:b/>
                            <w:color w:val="FFFFFF"/>
                            <w:spacing w:val="2"/>
                            <w:w w:val="110"/>
                            <w:sz w:val="17"/>
                            <w:lang w:val="en-US" w:bidi="en-US"/>
                          </w:rPr>
                          <w:t>NATIONAL</w:t>
                        </w:r>
                      </w:p>
                    </w:txbxContent>
                  </v:textbox>
                </v:shape>
                <v:shape id="Text Box 3" o:spid="_x0000_s1037" type="#_x0000_t202" style="position:absolute;left:6456;top:2624;width:86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78C98A2" w14:textId="77777777" w:rsidR="00A775A5" w:rsidRDefault="009D5D30">
                        <w:pPr>
                          <w:spacing w:before="6" w:line="295" w:lineRule="auto"/>
                          <w:ind w:firstLine="84"/>
                          <w:rPr>
                            <w:rFonts w:ascii="Calibri" w:hAnsi="Calibri"/>
                            <w:b/>
                            <w:sz w:val="17"/>
                          </w:rPr>
                        </w:pPr>
                        <w:r>
                          <w:rPr>
                            <w:rFonts w:ascii="Calibri" w:eastAsia="Calibri" w:hAnsi="Calibri" w:cs="Calibri"/>
                            <w:b/>
                            <w:color w:val="FFFFFF"/>
                            <w:w w:val="105"/>
                            <w:sz w:val="17"/>
                            <w:lang w:val="en-US" w:bidi="en-US"/>
                          </w:rPr>
                          <w:t>COMMISSION</w:t>
                        </w:r>
                        <w:r>
                          <w:rPr>
                            <w:rFonts w:ascii="Calibri" w:eastAsia="Calibri" w:hAnsi="Calibri" w:cs="Calibri"/>
                            <w:b/>
                            <w:color w:val="FFFFFF"/>
                            <w:spacing w:val="3"/>
                            <w:w w:val="110"/>
                            <w:sz w:val="17"/>
                            <w:lang w:val="en-US" w:bidi="en-US"/>
                          </w:rPr>
                          <w:t>’S ANALYSIS</w:t>
                        </w:r>
                      </w:p>
                      <w:p w14:paraId="57C858B1" w14:textId="77777777" w:rsidR="00A775A5" w:rsidRDefault="009D5D30">
                        <w:pPr>
                          <w:spacing w:line="204" w:lineRule="exact"/>
                          <w:ind w:left="14"/>
                          <w:rPr>
                            <w:rFonts w:ascii="Calibri"/>
                            <w:b/>
                            <w:sz w:val="17"/>
                          </w:rPr>
                        </w:pPr>
                        <w:r>
                          <w:rPr>
                            <w:rFonts w:ascii="Calibri" w:eastAsia="Calibri" w:hAnsi="Calibri" w:cs="Calibri"/>
                            <w:b/>
                            <w:color w:val="FFFFFF"/>
                            <w:spacing w:val="3"/>
                            <w:w w:val="110"/>
                            <w:sz w:val="17"/>
                            <w:lang w:val="en-US" w:bidi="en-US"/>
                          </w:rPr>
                          <w:t>REGIONAL</w:t>
                        </w:r>
                      </w:p>
                    </w:txbxContent>
                  </v:textbox>
                </v:shape>
                <w10:wrap type="topAndBottom" anchorx="page"/>
              </v:group>
            </w:pict>
          </mc:Fallback>
        </mc:AlternateContent>
      </w:r>
    </w:p>
    <w:p w14:paraId="3160CF8D" w14:textId="77777777" w:rsidR="00A775A5" w:rsidRPr="00AF4C46" w:rsidRDefault="00A775A5">
      <w:pPr>
        <w:pStyle w:val="Corpodetexto"/>
        <w:rPr>
          <w:sz w:val="32"/>
          <w:lang w:val="en-US"/>
        </w:rPr>
      </w:pPr>
    </w:p>
    <w:p w14:paraId="6A072ABA" w14:textId="77777777" w:rsidR="00A775A5" w:rsidRDefault="009D5D30">
      <w:pPr>
        <w:pStyle w:val="Ttulo1"/>
        <w:numPr>
          <w:ilvl w:val="0"/>
          <w:numId w:val="2"/>
        </w:numPr>
        <w:tabs>
          <w:tab w:val="left" w:pos="718"/>
        </w:tabs>
        <w:spacing w:before="204"/>
        <w:ind w:left="717" w:hanging="497"/>
      </w:pPr>
      <w:r>
        <w:rPr>
          <w:color w:val="007E7A"/>
          <w:spacing w:val="-3"/>
          <w:w w:val="110"/>
          <w:lang w:val="en-US" w:bidi="en-US"/>
        </w:rPr>
        <w:t>IS</w:t>
      </w:r>
      <w:r>
        <w:rPr>
          <w:color w:val="007E7A"/>
          <w:w w:val="110"/>
          <w:lang w:val="en-US" w:bidi="en-US"/>
        </w:rPr>
        <w:t xml:space="preserve"> </w:t>
      </w:r>
      <w:r>
        <w:rPr>
          <w:color w:val="007E7A"/>
          <w:spacing w:val="-4"/>
          <w:w w:val="110"/>
          <w:lang w:val="en-US" w:bidi="en-US"/>
        </w:rPr>
        <w:t>ACCOUNTABILITY</w:t>
      </w:r>
      <w:r>
        <w:rPr>
          <w:color w:val="007E7A"/>
          <w:w w:val="110"/>
          <w:lang w:val="en-US" w:bidi="en-US"/>
        </w:rPr>
        <w:t xml:space="preserve"> </w:t>
      </w:r>
      <w:r>
        <w:rPr>
          <w:color w:val="007E7A"/>
          <w:spacing w:val="-5"/>
          <w:w w:val="110"/>
          <w:lang w:val="en-US" w:bidi="en-US"/>
        </w:rPr>
        <w:t>REQUIRED</w:t>
      </w:r>
      <w:r>
        <w:rPr>
          <w:color w:val="007E7A"/>
          <w:w w:val="110"/>
          <w:lang w:val="en-US" w:bidi="en-US"/>
        </w:rPr>
        <w:t>?</w:t>
      </w:r>
    </w:p>
    <w:p w14:paraId="2FFF033E"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After the project completion, the selected applicant must send a report about the objectives, goals, and clipping according to the model, which is sent after confirmation of selection, in addition to proof of hiring at least 30% (thirty percent) of local services. Periodic reports may be requested during the project execution.</w:t>
      </w:r>
    </w:p>
    <w:p w14:paraId="652C1F43" w14:textId="77777777" w:rsidR="00A775A5" w:rsidRPr="00AF4C46" w:rsidRDefault="009D5D30">
      <w:pPr>
        <w:pStyle w:val="Corpodetexto"/>
        <w:spacing w:line="314" w:lineRule="auto"/>
        <w:ind w:left="221" w:right="118"/>
        <w:jc w:val="both"/>
        <w:rPr>
          <w:lang w:val="en-US"/>
        </w:rPr>
      </w:pPr>
      <w:r>
        <w:rPr>
          <w:color w:val="007E7A"/>
          <w:w w:val="110"/>
          <w:lang w:val="en-US" w:bidi="en-US"/>
        </w:rPr>
        <w:t xml:space="preserve">For the final accountability of the project, including any resources from other sponsors, the applicant must forward the report to the Department of Culture as instructed by the </w:t>
      </w:r>
      <w:r>
        <w:rPr>
          <w:color w:val="007E7A"/>
          <w:w w:val="110"/>
          <w:lang w:val="en-US" w:bidi="en-US"/>
        </w:rPr>
        <w:lastRenderedPageBreak/>
        <w:t xml:space="preserve">Ministry of </w:t>
      </w:r>
      <w:r>
        <w:rPr>
          <w:color w:val="007E7A"/>
          <w:spacing w:val="-3"/>
          <w:w w:val="110"/>
          <w:lang w:val="en-US" w:bidi="en-US"/>
        </w:rPr>
        <w:t>Tourism</w:t>
      </w:r>
      <w:r>
        <w:rPr>
          <w:color w:val="007E7A"/>
          <w:w w:val="110"/>
          <w:lang w:val="en-US" w:bidi="en-US"/>
        </w:rPr>
        <w:t>.</w:t>
      </w:r>
    </w:p>
    <w:p w14:paraId="68B840F4" w14:textId="77777777" w:rsidR="00A775A5" w:rsidRPr="00AF4C46" w:rsidRDefault="00A775A5">
      <w:pPr>
        <w:spacing w:line="314" w:lineRule="auto"/>
        <w:jc w:val="both"/>
        <w:rPr>
          <w:lang w:val="en-US"/>
        </w:rPr>
        <w:sectPr w:rsidR="00A775A5" w:rsidRPr="00AF4C46">
          <w:pgSz w:w="11910" w:h="16840"/>
          <w:pgMar w:top="1900" w:right="820" w:bottom="900" w:left="720" w:header="1235" w:footer="714" w:gutter="0"/>
          <w:cols w:space="720"/>
        </w:sectPr>
      </w:pPr>
    </w:p>
    <w:p w14:paraId="7FA0B4E4" w14:textId="77777777" w:rsidR="00A775A5" w:rsidRPr="00AF4C46" w:rsidRDefault="00A775A5">
      <w:pPr>
        <w:pStyle w:val="Corpodetexto"/>
        <w:rPr>
          <w:sz w:val="20"/>
          <w:lang w:val="en-US"/>
        </w:rPr>
      </w:pPr>
    </w:p>
    <w:p w14:paraId="53489061" w14:textId="77777777" w:rsidR="00A775A5" w:rsidRPr="00AF4C46" w:rsidRDefault="00A775A5">
      <w:pPr>
        <w:pStyle w:val="Corpodetexto"/>
        <w:spacing w:before="8"/>
        <w:rPr>
          <w:sz w:val="17"/>
          <w:lang w:val="en-US"/>
        </w:rPr>
      </w:pPr>
    </w:p>
    <w:p w14:paraId="21D7B554" w14:textId="77777777" w:rsidR="00A775A5" w:rsidRPr="00AF4C46" w:rsidRDefault="009D5D30">
      <w:pPr>
        <w:pStyle w:val="Corpodetexto"/>
        <w:spacing w:before="100" w:line="314" w:lineRule="auto"/>
        <w:ind w:left="221" w:right="118"/>
        <w:jc w:val="both"/>
        <w:rPr>
          <w:lang w:val="en-US"/>
        </w:rPr>
      </w:pPr>
      <w:r>
        <w:rPr>
          <w:color w:val="007E7A"/>
          <w:spacing w:val="-3"/>
          <w:w w:val="115"/>
          <w:lang w:val="en-US" w:bidi="en-US"/>
        </w:rPr>
        <w:t xml:space="preserve"> </w:t>
      </w:r>
      <w:r>
        <w:rPr>
          <w:color w:val="007E7A"/>
          <w:w w:val="115"/>
          <w:lang w:val="en-US" w:bidi="en-US"/>
        </w:rPr>
        <w:t xml:space="preserve">After the project completion, the applicant must send to Vale a </w:t>
      </w:r>
      <w:r>
        <w:rPr>
          <w:color w:val="007E7A"/>
          <w:w w:val="110"/>
          <w:lang w:val="en-US" w:bidi="en-US"/>
        </w:rPr>
        <w:t>copy that proves the final accountability of the project was sent to the Department of Culture</w:t>
      </w:r>
      <w:r>
        <w:rPr>
          <w:color w:val="007E7A"/>
          <w:w w:val="115"/>
          <w:lang w:val="en-US" w:bidi="en-US"/>
        </w:rPr>
        <w:t>.</w:t>
      </w:r>
    </w:p>
    <w:p w14:paraId="6B54140E" w14:textId="77777777" w:rsidR="00A775A5" w:rsidRPr="00AF4C46" w:rsidRDefault="00A775A5">
      <w:pPr>
        <w:pStyle w:val="Corpodetexto"/>
        <w:rPr>
          <w:sz w:val="36"/>
          <w:lang w:val="en-US"/>
        </w:rPr>
      </w:pPr>
    </w:p>
    <w:p w14:paraId="1392544D" w14:textId="77777777" w:rsidR="00A775A5" w:rsidRPr="00AF4C46" w:rsidRDefault="009D5D30">
      <w:pPr>
        <w:pStyle w:val="Ttulo1"/>
        <w:numPr>
          <w:ilvl w:val="0"/>
          <w:numId w:val="2"/>
        </w:numPr>
        <w:tabs>
          <w:tab w:val="left" w:pos="718"/>
        </w:tabs>
        <w:ind w:left="717" w:hanging="497"/>
        <w:jc w:val="both"/>
        <w:rPr>
          <w:lang w:val="en-US"/>
        </w:rPr>
      </w:pPr>
      <w:r>
        <w:rPr>
          <w:color w:val="007E7A"/>
          <w:w w:val="110"/>
          <w:lang w:val="en-US" w:bidi="en-US"/>
        </w:rPr>
        <w:t>CAN A SELECTED PROJECT BE DISQUALIFIED?</w:t>
      </w:r>
    </w:p>
    <w:p w14:paraId="6FB8C125" w14:textId="77777777" w:rsidR="00A775A5" w:rsidRPr="00AF4C46" w:rsidRDefault="009D5D30">
      <w:pPr>
        <w:pStyle w:val="Corpodetexto"/>
        <w:spacing w:before="82" w:line="314" w:lineRule="auto"/>
        <w:ind w:left="221" w:right="119"/>
        <w:jc w:val="both"/>
        <w:rPr>
          <w:lang w:val="en-US"/>
        </w:rPr>
      </w:pPr>
      <w:r>
        <w:rPr>
          <w:color w:val="007E7A"/>
          <w:w w:val="110"/>
          <w:lang w:val="en-US" w:bidi="en-US"/>
        </w:rPr>
        <w:t>A pre-selected project can be disqualified at any time, in the following cases:</w:t>
      </w:r>
    </w:p>
    <w:p w14:paraId="1DD6AAF8" w14:textId="77777777" w:rsidR="00A775A5" w:rsidRPr="00AF4C46" w:rsidRDefault="009D5D30">
      <w:pPr>
        <w:pStyle w:val="PargrafodaLista"/>
        <w:numPr>
          <w:ilvl w:val="0"/>
          <w:numId w:val="1"/>
        </w:numPr>
        <w:tabs>
          <w:tab w:val="left" w:pos="447"/>
        </w:tabs>
        <w:spacing w:line="314" w:lineRule="auto"/>
        <w:ind w:right="119" w:firstLine="0"/>
        <w:jc w:val="both"/>
        <w:rPr>
          <w:color w:val="007E7A"/>
          <w:sz w:val="28"/>
          <w:lang w:val="en-US"/>
        </w:rPr>
      </w:pPr>
      <w:r>
        <w:rPr>
          <w:color w:val="007E7A"/>
          <w:w w:val="110"/>
          <w:sz w:val="28"/>
          <w:lang w:val="en-US" w:bidi="en-US"/>
        </w:rPr>
        <w:t xml:space="preserve">The project is not approved by the Department of Culture from the Ministry of Tourism, has not been published on the Federal Official Gazette, or the bank account for fundraising is not open until </w:t>
      </w:r>
      <w:r>
        <w:rPr>
          <w:color w:val="007E7A"/>
          <w:spacing w:val="-6"/>
          <w:w w:val="110"/>
          <w:sz w:val="28"/>
          <w:lang w:val="en-US" w:bidi="en-US"/>
        </w:rPr>
        <w:t>November 30, 2020</w:t>
      </w:r>
      <w:r>
        <w:rPr>
          <w:color w:val="007E7A"/>
          <w:w w:val="110"/>
          <w:sz w:val="28"/>
          <w:lang w:val="en-US" w:bidi="en-US"/>
        </w:rPr>
        <w:t>;</w:t>
      </w:r>
    </w:p>
    <w:p w14:paraId="4F69AFC1" w14:textId="77777777" w:rsidR="00A775A5" w:rsidRPr="00AF4C46" w:rsidRDefault="009D5D30">
      <w:pPr>
        <w:pStyle w:val="PargrafodaLista"/>
        <w:numPr>
          <w:ilvl w:val="0"/>
          <w:numId w:val="1"/>
        </w:numPr>
        <w:tabs>
          <w:tab w:val="left" w:pos="434"/>
        </w:tabs>
        <w:spacing w:line="314" w:lineRule="auto"/>
        <w:ind w:right="119" w:firstLine="0"/>
        <w:jc w:val="both"/>
        <w:rPr>
          <w:color w:val="007E7A"/>
          <w:sz w:val="28"/>
          <w:lang w:val="en-US"/>
        </w:rPr>
      </w:pPr>
      <w:r>
        <w:rPr>
          <w:color w:val="007E7A"/>
          <w:w w:val="105"/>
          <w:sz w:val="28"/>
          <w:lang w:val="en-US" w:bidi="en-US"/>
        </w:rPr>
        <w:t xml:space="preserve">The applicant does not comply with all the rules and terms of </w:t>
      </w:r>
      <w:r>
        <w:rPr>
          <w:color w:val="007E7A"/>
          <w:spacing w:val="-5"/>
          <w:w w:val="105"/>
          <w:sz w:val="28"/>
          <w:lang w:val="en-US" w:bidi="en-US"/>
        </w:rPr>
        <w:t>VALE</w:t>
      </w:r>
      <w:r>
        <w:rPr>
          <w:color w:val="007E7A"/>
          <w:w w:val="105"/>
          <w:sz w:val="28"/>
          <w:lang w:val="en-US" w:bidi="en-US"/>
        </w:rPr>
        <w:t xml:space="preserve">’S CALL FOR SPONSORSHIP OF </w:t>
      </w:r>
      <w:r>
        <w:rPr>
          <w:color w:val="007E7A"/>
          <w:spacing w:val="-5"/>
          <w:w w:val="105"/>
          <w:sz w:val="28"/>
          <w:lang w:val="en-US" w:bidi="en-US"/>
        </w:rPr>
        <w:t>CULTURAL</w:t>
      </w:r>
      <w:r>
        <w:rPr>
          <w:color w:val="007E7A"/>
          <w:w w:val="105"/>
          <w:sz w:val="28"/>
          <w:lang w:val="en-US" w:bidi="en-US"/>
        </w:rPr>
        <w:t xml:space="preserve"> </w:t>
      </w:r>
      <w:r>
        <w:rPr>
          <w:color w:val="007E7A"/>
          <w:spacing w:val="-3"/>
          <w:w w:val="105"/>
          <w:sz w:val="28"/>
          <w:lang w:val="en-US" w:bidi="en-US"/>
        </w:rPr>
        <w:t>PROJECTS</w:t>
      </w:r>
      <w:r>
        <w:rPr>
          <w:color w:val="007E7A"/>
          <w:w w:val="105"/>
          <w:sz w:val="28"/>
          <w:lang w:val="en-US" w:bidi="en-US"/>
        </w:rPr>
        <w:t>;</w:t>
      </w:r>
    </w:p>
    <w:p w14:paraId="248859C7" w14:textId="77777777" w:rsidR="00A775A5" w:rsidRPr="00AF4C46" w:rsidRDefault="009D5D30">
      <w:pPr>
        <w:pStyle w:val="PargrafodaLista"/>
        <w:numPr>
          <w:ilvl w:val="0"/>
          <w:numId w:val="1"/>
        </w:numPr>
        <w:tabs>
          <w:tab w:val="left" w:pos="413"/>
        </w:tabs>
        <w:spacing w:line="320" w:lineRule="exact"/>
        <w:ind w:left="412"/>
        <w:rPr>
          <w:color w:val="007E7A"/>
          <w:sz w:val="28"/>
          <w:lang w:val="en-US"/>
        </w:rPr>
      </w:pPr>
      <w:r>
        <w:rPr>
          <w:color w:val="007E7A"/>
          <w:w w:val="110"/>
          <w:sz w:val="28"/>
          <w:lang w:val="en-US" w:bidi="en-US"/>
        </w:rPr>
        <w:t>False information/documents are presented;</w:t>
      </w:r>
    </w:p>
    <w:p w14:paraId="1DE8F8E4" w14:textId="77777777" w:rsidR="00A775A5" w:rsidRPr="00AF4C46" w:rsidRDefault="009D5D30">
      <w:pPr>
        <w:pStyle w:val="PargrafodaLista"/>
        <w:numPr>
          <w:ilvl w:val="0"/>
          <w:numId w:val="1"/>
        </w:numPr>
        <w:tabs>
          <w:tab w:val="left" w:pos="413"/>
        </w:tabs>
        <w:spacing w:before="95"/>
        <w:ind w:left="412"/>
        <w:rPr>
          <w:color w:val="007E7A"/>
          <w:sz w:val="28"/>
          <w:lang w:val="en-US"/>
        </w:rPr>
      </w:pPr>
      <w:r>
        <w:rPr>
          <w:color w:val="007E7A"/>
          <w:w w:val="110"/>
          <w:sz w:val="28"/>
          <w:lang w:val="en-US" w:bidi="en-US"/>
        </w:rPr>
        <w:t>The legal condition of the registered company is changed;</w:t>
      </w:r>
    </w:p>
    <w:p w14:paraId="0DA11541" w14:textId="77777777" w:rsidR="00A775A5" w:rsidRDefault="009D5D30">
      <w:pPr>
        <w:pStyle w:val="PargrafodaLista"/>
        <w:numPr>
          <w:ilvl w:val="0"/>
          <w:numId w:val="1"/>
        </w:numPr>
        <w:tabs>
          <w:tab w:val="left" w:pos="413"/>
        </w:tabs>
        <w:spacing w:before="98"/>
        <w:ind w:left="412"/>
        <w:rPr>
          <w:color w:val="007E7A"/>
          <w:sz w:val="28"/>
        </w:rPr>
      </w:pPr>
      <w:r>
        <w:rPr>
          <w:color w:val="007E7A"/>
          <w:w w:val="110"/>
          <w:sz w:val="28"/>
          <w:lang w:val="en-US" w:bidi="en-US"/>
        </w:rPr>
        <w:t>The project is changed;</w:t>
      </w:r>
    </w:p>
    <w:p w14:paraId="77B90A98" w14:textId="77777777" w:rsidR="00A775A5" w:rsidRPr="00AF4C46" w:rsidRDefault="009D5D30">
      <w:pPr>
        <w:pStyle w:val="PargrafodaLista"/>
        <w:numPr>
          <w:ilvl w:val="0"/>
          <w:numId w:val="1"/>
        </w:numPr>
        <w:tabs>
          <w:tab w:val="left" w:pos="413"/>
        </w:tabs>
        <w:spacing w:before="99"/>
        <w:ind w:left="412"/>
        <w:rPr>
          <w:color w:val="007E7A"/>
          <w:sz w:val="28"/>
          <w:lang w:val="en-US"/>
        </w:rPr>
      </w:pPr>
      <w:r>
        <w:rPr>
          <w:color w:val="007E7A"/>
          <w:w w:val="110"/>
          <w:sz w:val="28"/>
          <w:lang w:val="en-US" w:bidi="en-US"/>
        </w:rPr>
        <w:t>Positive certificates are verified in any sphere.</w:t>
      </w:r>
    </w:p>
    <w:p w14:paraId="10D85AF7" w14:textId="77777777" w:rsidR="00A775A5" w:rsidRPr="00AF4C46" w:rsidRDefault="00A775A5">
      <w:pPr>
        <w:pStyle w:val="Corpodetexto"/>
        <w:spacing w:before="10"/>
        <w:rPr>
          <w:sz w:val="44"/>
          <w:lang w:val="en-US"/>
        </w:rPr>
      </w:pPr>
    </w:p>
    <w:p w14:paraId="57265F04" w14:textId="77777777" w:rsidR="00A775A5" w:rsidRDefault="009D5D30">
      <w:pPr>
        <w:pStyle w:val="Ttulo1"/>
        <w:numPr>
          <w:ilvl w:val="0"/>
          <w:numId w:val="2"/>
        </w:numPr>
        <w:tabs>
          <w:tab w:val="left" w:pos="718"/>
        </w:tabs>
        <w:ind w:left="717" w:hanging="497"/>
      </w:pPr>
      <w:r>
        <w:rPr>
          <w:color w:val="007E7A"/>
          <w:spacing w:val="-3"/>
          <w:w w:val="110"/>
          <w:lang w:val="en-US" w:bidi="en-US"/>
        </w:rPr>
        <w:t>HOW TO</w:t>
      </w:r>
      <w:r>
        <w:rPr>
          <w:color w:val="007E7A"/>
          <w:w w:val="110"/>
          <w:lang w:val="en-US" w:bidi="en-US"/>
        </w:rPr>
        <w:t xml:space="preserve"> CLARIFY DOUBTS</w:t>
      </w:r>
    </w:p>
    <w:p w14:paraId="7617F983" w14:textId="77777777" w:rsidR="00A775A5" w:rsidRPr="00AF4C46" w:rsidRDefault="009D5D30">
      <w:pPr>
        <w:pStyle w:val="Corpodetexto"/>
        <w:spacing w:before="82" w:line="314" w:lineRule="auto"/>
        <w:ind w:left="221" w:right="118"/>
        <w:jc w:val="both"/>
        <w:rPr>
          <w:lang w:val="en-US"/>
        </w:rPr>
      </w:pPr>
      <w:r>
        <w:rPr>
          <w:color w:val="007E7A"/>
          <w:w w:val="110"/>
          <w:lang w:val="en-US" w:bidi="en-US"/>
        </w:rPr>
        <w:t xml:space="preserve">Any doubts shall be sent to </w:t>
      </w:r>
      <w:hyperlink r:id="rId10">
        <w:r>
          <w:rPr>
            <w:color w:val="007E7A"/>
            <w:w w:val="110"/>
            <w:lang w:val="en-US" w:bidi="en-US"/>
          </w:rPr>
          <w:t>call@chamadavale.com</w:t>
        </w:r>
      </w:hyperlink>
      <w:r>
        <w:rPr>
          <w:color w:val="007E7A"/>
          <w:w w:val="110"/>
          <w:lang w:val="en-US" w:bidi="en-US"/>
        </w:rPr>
        <w:t xml:space="preserve"> and will be answered within 3 (three) business days. The phone number 0800 024 4287 will also be available.</w:t>
      </w:r>
    </w:p>
    <w:p w14:paraId="10CC075C" w14:textId="77777777" w:rsidR="00A775A5" w:rsidRPr="00AF4C46" w:rsidRDefault="00A775A5">
      <w:pPr>
        <w:spacing w:line="314" w:lineRule="auto"/>
        <w:jc w:val="both"/>
        <w:rPr>
          <w:lang w:val="en-US"/>
        </w:rPr>
        <w:sectPr w:rsidR="00A775A5" w:rsidRPr="00AF4C46">
          <w:pgSz w:w="11910" w:h="16840"/>
          <w:pgMar w:top="1900" w:right="820" w:bottom="900" w:left="720" w:header="1235" w:footer="714" w:gutter="0"/>
          <w:cols w:space="720"/>
        </w:sectPr>
      </w:pPr>
    </w:p>
    <w:p w14:paraId="7E431621" w14:textId="77777777" w:rsidR="00A775A5" w:rsidRPr="00AF4C46" w:rsidRDefault="00A775A5">
      <w:pPr>
        <w:pStyle w:val="Corpodetexto"/>
        <w:rPr>
          <w:sz w:val="20"/>
          <w:lang w:val="en-US"/>
        </w:rPr>
      </w:pPr>
    </w:p>
    <w:p w14:paraId="6EB4FBA7" w14:textId="77777777" w:rsidR="00A775A5" w:rsidRPr="00AF4C46" w:rsidRDefault="00A775A5">
      <w:pPr>
        <w:pStyle w:val="Corpodetexto"/>
        <w:spacing w:before="7"/>
        <w:rPr>
          <w:sz w:val="17"/>
          <w:lang w:val="en-US"/>
        </w:rPr>
      </w:pPr>
    </w:p>
    <w:p w14:paraId="302725B0" w14:textId="77777777" w:rsidR="00A775A5" w:rsidRPr="00AF4C46" w:rsidRDefault="009D5D30">
      <w:pPr>
        <w:tabs>
          <w:tab w:val="left" w:pos="4682"/>
          <w:tab w:val="left" w:pos="10244"/>
        </w:tabs>
        <w:spacing w:before="111"/>
        <w:ind w:left="221"/>
        <w:rPr>
          <w:rFonts w:ascii="Calibri"/>
          <w:b/>
          <w:sz w:val="28"/>
          <w:lang w:val="en-US"/>
        </w:rPr>
      </w:pPr>
      <w:r>
        <w:rPr>
          <w:rFonts w:ascii="Calibri" w:eastAsia="Calibri" w:hAnsi="Calibri" w:cs="Calibri"/>
          <w:b/>
          <w:color w:val="FFFFFF"/>
          <w:spacing w:val="-3"/>
          <w:w w:val="110"/>
          <w:sz w:val="28"/>
          <w:shd w:val="clear" w:color="auto" w:fill="007E7A"/>
          <w:lang w:val="en-US" w:bidi="en-US"/>
        </w:rPr>
        <w:t xml:space="preserve"> </w:t>
      </w:r>
      <w:r>
        <w:rPr>
          <w:rFonts w:ascii="Calibri" w:eastAsia="Calibri" w:hAnsi="Calibri" w:cs="Calibri"/>
          <w:b/>
          <w:color w:val="FFFFFF"/>
          <w:spacing w:val="-3"/>
          <w:w w:val="110"/>
          <w:sz w:val="28"/>
          <w:shd w:val="clear" w:color="auto" w:fill="007E7A"/>
          <w:lang w:val="en-US" w:bidi="en-US"/>
        </w:rPr>
        <w:tab/>
        <w:t xml:space="preserve">APPENDIX </w:t>
      </w:r>
      <w:r>
        <w:rPr>
          <w:rFonts w:ascii="Calibri" w:eastAsia="Calibri" w:hAnsi="Calibri" w:cs="Calibri"/>
          <w:b/>
          <w:color w:val="FFFFFF"/>
          <w:w w:val="110"/>
          <w:sz w:val="28"/>
          <w:shd w:val="clear" w:color="auto" w:fill="007E7A"/>
          <w:lang w:val="en-US" w:bidi="en-US"/>
        </w:rPr>
        <w:t>1</w:t>
      </w:r>
      <w:r>
        <w:rPr>
          <w:rFonts w:ascii="Calibri" w:eastAsia="Calibri" w:hAnsi="Calibri" w:cs="Calibri"/>
          <w:b/>
          <w:color w:val="FFFFFF"/>
          <w:w w:val="110"/>
          <w:sz w:val="28"/>
          <w:shd w:val="clear" w:color="auto" w:fill="007E7A"/>
          <w:lang w:val="en-US" w:bidi="en-US"/>
        </w:rPr>
        <w:tab/>
      </w:r>
    </w:p>
    <w:p w14:paraId="68DD99B1" w14:textId="77777777" w:rsidR="00A775A5" w:rsidRPr="00AF4C46" w:rsidRDefault="00A775A5">
      <w:pPr>
        <w:pStyle w:val="Corpodetexto"/>
        <w:rPr>
          <w:rFonts w:ascii="Calibri"/>
          <w:b/>
          <w:sz w:val="20"/>
          <w:lang w:val="en-US"/>
        </w:rPr>
      </w:pPr>
    </w:p>
    <w:p w14:paraId="185E0374" w14:textId="77777777" w:rsidR="00A775A5" w:rsidRPr="00AF4C46" w:rsidRDefault="00A775A5">
      <w:pPr>
        <w:pStyle w:val="Corpodetexto"/>
        <w:spacing w:before="5"/>
        <w:rPr>
          <w:rFonts w:ascii="Calibri"/>
          <w:b/>
          <w:sz w:val="16"/>
          <w:lang w:val="en-US"/>
        </w:rPr>
      </w:pPr>
    </w:p>
    <w:p w14:paraId="69B73F0C" w14:textId="77777777" w:rsidR="00A775A5" w:rsidRPr="00AF4C46" w:rsidRDefault="009D5D30">
      <w:pPr>
        <w:spacing w:before="110"/>
        <w:ind w:left="221"/>
        <w:rPr>
          <w:rFonts w:ascii="Calibri" w:hAnsi="Calibri"/>
          <w:b/>
          <w:sz w:val="28"/>
          <w:lang w:val="en-US"/>
        </w:rPr>
      </w:pPr>
      <w:r>
        <w:rPr>
          <w:rFonts w:ascii="Calibri" w:eastAsia="Calibri" w:hAnsi="Calibri" w:cs="Calibri"/>
          <w:b/>
          <w:color w:val="007E7A"/>
          <w:w w:val="105"/>
          <w:sz w:val="28"/>
          <w:lang w:val="en-US" w:bidi="en-US"/>
        </w:rPr>
        <w:t>STATES/MUNICIPALITIES WHERE VALE OPERATES</w:t>
      </w:r>
    </w:p>
    <w:p w14:paraId="35FA9B42" w14:textId="77777777" w:rsidR="00A775A5" w:rsidRPr="00AF4C46" w:rsidRDefault="00A775A5">
      <w:pPr>
        <w:pStyle w:val="Corpodetexto"/>
        <w:rPr>
          <w:rFonts w:ascii="Calibri"/>
          <w:b/>
          <w:sz w:val="34"/>
          <w:lang w:val="en-US"/>
        </w:rPr>
      </w:pPr>
    </w:p>
    <w:p w14:paraId="6A22FC08" w14:textId="77777777" w:rsidR="00A775A5" w:rsidRPr="00AF4C46" w:rsidRDefault="00A775A5">
      <w:pPr>
        <w:pStyle w:val="Corpodetexto"/>
        <w:spacing w:before="11"/>
        <w:rPr>
          <w:rFonts w:ascii="Calibri"/>
          <w:b/>
          <w:sz w:val="42"/>
          <w:lang w:val="en-US"/>
        </w:rPr>
      </w:pPr>
    </w:p>
    <w:p w14:paraId="5B2B9C91" w14:textId="77777777" w:rsidR="00A775A5" w:rsidRDefault="009D5D30">
      <w:pPr>
        <w:ind w:left="221"/>
        <w:rPr>
          <w:rFonts w:ascii="Calibri" w:hAnsi="Calibri"/>
          <w:b/>
          <w:sz w:val="28"/>
        </w:rPr>
      </w:pPr>
      <w:r w:rsidRPr="00AF4C46">
        <w:rPr>
          <w:rFonts w:ascii="Calibri" w:eastAsia="Calibri" w:hAnsi="Calibri" w:cs="Calibri"/>
          <w:b/>
          <w:color w:val="007E7A"/>
          <w:w w:val="110"/>
          <w:sz w:val="28"/>
          <w:lang w:val="pt-BR" w:bidi="en-US"/>
        </w:rPr>
        <w:t>ESPÍRITO SANTO:</w:t>
      </w:r>
    </w:p>
    <w:p w14:paraId="33224277" w14:textId="77777777" w:rsidR="00A775A5" w:rsidRDefault="009D5D30">
      <w:pPr>
        <w:pStyle w:val="Corpodetexto"/>
        <w:spacing w:before="302" w:line="374" w:lineRule="auto"/>
        <w:ind w:left="221" w:right="161"/>
      </w:pPr>
      <w:r w:rsidRPr="00AF4C46">
        <w:rPr>
          <w:color w:val="007E7A"/>
          <w:w w:val="110"/>
          <w:lang w:val="pt-BR" w:bidi="en-US"/>
        </w:rPr>
        <w:t>Aimorés, Anchieta, Aracruz, Baixo Guandu, Cariacica, Colatina, Fundão, Ibiraçu, João Neiva, Marilândia, Santa Leopoldina, Serra, Vila Velha, and Vitória.</w:t>
      </w:r>
    </w:p>
    <w:p w14:paraId="445C9643" w14:textId="77777777" w:rsidR="00A775A5" w:rsidRDefault="009D5D30">
      <w:pPr>
        <w:pStyle w:val="Ttulo1"/>
        <w:spacing w:before="134"/>
        <w:ind w:left="221" w:firstLine="0"/>
      </w:pPr>
      <w:r w:rsidRPr="00AF4C46">
        <w:rPr>
          <w:color w:val="007E7A"/>
          <w:w w:val="105"/>
          <w:lang w:val="pt-BR" w:bidi="en-US"/>
        </w:rPr>
        <w:t>MARANHÃO:</w:t>
      </w:r>
    </w:p>
    <w:p w14:paraId="2EFD69AC" w14:textId="77777777" w:rsidR="00A775A5" w:rsidRDefault="009D5D30">
      <w:pPr>
        <w:pStyle w:val="Corpodetexto"/>
        <w:spacing w:before="302" w:line="374" w:lineRule="auto"/>
        <w:ind w:left="221" w:right="143"/>
      </w:pPr>
      <w:r w:rsidRPr="00AF4C46">
        <w:rPr>
          <w:color w:val="007E7A"/>
          <w:w w:val="110"/>
          <w:lang w:val="pt-BR" w:bidi="en-US"/>
        </w:rPr>
        <w:t xml:space="preserve">São Luís, Bacabeira, Santa Rita, Itapecuru-Mirim, Anajatuba, Miranda do Norte, Arari, Vitória do Mearim, Igarapé do Meio, Monção, Santa Inês, Pindaré Mirim, Tufilândia, Alto Alegre do Pindaré, Bom Jardim, Buriticupu, Bom Jesus das Selvas, Itinga do Maranhão, Açailândia, São Francisco do Brejão, Cidelândia, Vila Nova dos Martírios, and São </w:t>
      </w:r>
      <w:r w:rsidRPr="00AF4C46">
        <w:rPr>
          <w:color w:val="007E7A"/>
          <w:spacing w:val="-3"/>
          <w:w w:val="110"/>
          <w:lang w:val="pt-BR" w:bidi="en-US"/>
        </w:rPr>
        <w:t xml:space="preserve">Pedro </w:t>
      </w:r>
      <w:r w:rsidRPr="00AF4C46">
        <w:rPr>
          <w:color w:val="007E7A"/>
          <w:w w:val="110"/>
          <w:lang w:val="pt-BR" w:bidi="en-US"/>
        </w:rPr>
        <w:t>da Água Branca.</w:t>
      </w:r>
    </w:p>
    <w:p w14:paraId="4ACBC373" w14:textId="77777777" w:rsidR="00A775A5" w:rsidRDefault="009D5D30">
      <w:pPr>
        <w:pStyle w:val="Ttulo1"/>
        <w:spacing w:before="131"/>
        <w:ind w:left="221" w:firstLine="0"/>
      </w:pPr>
      <w:r w:rsidRPr="00AF4C46">
        <w:rPr>
          <w:color w:val="007E7A"/>
          <w:w w:val="105"/>
          <w:lang w:val="pt-BR" w:bidi="en-US"/>
        </w:rPr>
        <w:t>MINAS GERAIS:</w:t>
      </w:r>
    </w:p>
    <w:p w14:paraId="0615F610" w14:textId="77777777" w:rsidR="00A775A5" w:rsidRDefault="009D5D30">
      <w:pPr>
        <w:pStyle w:val="Corpodetexto"/>
        <w:spacing w:before="302" w:line="374" w:lineRule="auto"/>
        <w:ind w:left="221" w:right="103"/>
      </w:pPr>
      <w:r w:rsidRPr="00AF4C46">
        <w:rPr>
          <w:color w:val="007E7A"/>
          <w:w w:val="105"/>
          <w:lang w:val="pt-BR" w:bidi="en-US"/>
        </w:rPr>
        <w:t>Abaeté, Alpercata, Antonio Dias, Barão de Cocais, Barbacena, Bela Vista de Minas, Belo Vale, Belo Oriente, Betim, Biquinhas, Brumadinho, Bugre, Itueta Nova, Caratinga, Caeté, Catas Altas, Congonhas, Conselheiro Lafaiete, Conselheiro Pena, Coronel Fabriciano, Fernandes Tourinho, Curvelo, Esmeraldas, Felixlândia, Florestal, Fortuna de Minas, Galiléia, Iapu, Governador Valadares, Igarapé, Ipaba, Ipatinga, Jaraguaçu, Itabira, Itabirito, Jeceaba, João Monlevade, Juatuba, Maravilhas, Mariana, Mário Campos, Martinho Campos, Morada Nova de Minas, Nova Era, Nova Lima, Ouro Preto, Paineiras, Papagaios, Pará de Minas, Paraopeba, Pequi, Periquito, Pompéu, Resplendor, Rio Acima, Rio Piracicaba, Sabará, Santa Barbara, Santa Luzia, Santa Maria de Itabira, Santana do Paraíso, São Gonçalo do Abaeté, São Gonçalo do Rio Abaixo, São José da Varginha, Sarzedo, Sobrália Naque, Timóteo, and Tumiritinga.</w:t>
      </w:r>
    </w:p>
    <w:p w14:paraId="138D6AC7" w14:textId="77777777" w:rsidR="00A775A5" w:rsidRDefault="00A775A5">
      <w:pPr>
        <w:spacing w:line="374" w:lineRule="auto"/>
        <w:sectPr w:rsidR="00A775A5">
          <w:pgSz w:w="11910" w:h="16840"/>
          <w:pgMar w:top="1900" w:right="820" w:bottom="900" w:left="720" w:header="1235" w:footer="714" w:gutter="0"/>
          <w:cols w:space="720"/>
        </w:sectPr>
      </w:pPr>
    </w:p>
    <w:p w14:paraId="33461927" w14:textId="77777777" w:rsidR="00A775A5" w:rsidRDefault="00A775A5">
      <w:pPr>
        <w:pStyle w:val="Corpodetexto"/>
        <w:rPr>
          <w:sz w:val="20"/>
        </w:rPr>
      </w:pPr>
    </w:p>
    <w:p w14:paraId="233FC43D" w14:textId="77777777" w:rsidR="00A775A5" w:rsidRDefault="00A775A5">
      <w:pPr>
        <w:pStyle w:val="Corpodetexto"/>
        <w:spacing w:before="5"/>
        <w:rPr>
          <w:sz w:val="16"/>
        </w:rPr>
      </w:pPr>
    </w:p>
    <w:p w14:paraId="60580E2F" w14:textId="77777777" w:rsidR="00A775A5" w:rsidRDefault="009D5D30">
      <w:pPr>
        <w:pStyle w:val="Ttulo1"/>
        <w:spacing w:before="110"/>
        <w:ind w:left="221" w:firstLine="0"/>
      </w:pPr>
      <w:r w:rsidRPr="00AF4C46">
        <w:rPr>
          <w:color w:val="007E7A"/>
          <w:w w:val="105"/>
          <w:lang w:val="pt-BR" w:bidi="en-US"/>
        </w:rPr>
        <w:t>PARÁ:</w:t>
      </w:r>
    </w:p>
    <w:p w14:paraId="2D24F97E" w14:textId="77777777" w:rsidR="00A775A5" w:rsidRDefault="009D5D30">
      <w:pPr>
        <w:pStyle w:val="Corpodetexto"/>
        <w:spacing w:before="303" w:line="374" w:lineRule="auto"/>
        <w:ind w:left="221" w:right="474"/>
        <w:jc w:val="both"/>
      </w:pPr>
      <w:r w:rsidRPr="00AF4C46">
        <w:rPr>
          <w:color w:val="007E7A"/>
          <w:w w:val="110"/>
          <w:lang w:val="pt-BR" w:bidi="en-US"/>
        </w:rPr>
        <w:t xml:space="preserve">Belém, Parauapebas, Curionópolis, Marabá, Bom Jesus do </w:t>
      </w:r>
      <w:r w:rsidRPr="00AF4C46">
        <w:rPr>
          <w:color w:val="007E7A"/>
          <w:spacing w:val="-3"/>
          <w:w w:val="110"/>
          <w:lang w:val="pt-BR" w:bidi="en-US"/>
        </w:rPr>
        <w:t xml:space="preserve">Tocantins, </w:t>
      </w:r>
      <w:r w:rsidRPr="00AF4C46">
        <w:rPr>
          <w:color w:val="007E7A"/>
          <w:w w:val="110"/>
          <w:lang w:val="pt-BR" w:bidi="en-US"/>
        </w:rPr>
        <w:t>Canaã dos Carajás, Ourilândia do Norte, Tucumã, Água Azul do Norte, São Félix do Xingu, Xinguara, Moju, Acará, Tomé-Açu, and Concórdia do Pará.</w:t>
      </w:r>
    </w:p>
    <w:p w14:paraId="7E841722" w14:textId="77777777" w:rsidR="00A775A5" w:rsidRDefault="009D5D30">
      <w:pPr>
        <w:pStyle w:val="Ttulo1"/>
        <w:spacing w:before="132"/>
        <w:ind w:left="221" w:firstLine="0"/>
      </w:pPr>
      <w:r w:rsidRPr="00AF4C46">
        <w:rPr>
          <w:color w:val="007E7A"/>
          <w:w w:val="110"/>
          <w:lang w:val="pt-BR" w:bidi="en-US"/>
        </w:rPr>
        <w:t>RIO DE JANEIRO:</w:t>
      </w:r>
    </w:p>
    <w:p w14:paraId="2C7874AE" w14:textId="77777777" w:rsidR="00A775A5" w:rsidRDefault="009D5D30">
      <w:pPr>
        <w:pStyle w:val="Corpodetexto"/>
        <w:spacing w:before="302"/>
        <w:ind w:left="221"/>
        <w:jc w:val="both"/>
      </w:pPr>
      <w:r w:rsidRPr="00AF4C46">
        <w:rPr>
          <w:color w:val="007E7A"/>
          <w:w w:val="105"/>
          <w:lang w:val="pt-BR" w:bidi="en-US"/>
        </w:rPr>
        <w:t>Mangaratiba and Itaguaí.</w:t>
      </w:r>
    </w:p>
    <w:p w14:paraId="2420FE78" w14:textId="77777777" w:rsidR="00A775A5" w:rsidRDefault="00A775A5">
      <w:pPr>
        <w:pStyle w:val="Corpodetexto"/>
        <w:spacing w:before="5"/>
        <w:rPr>
          <w:sz w:val="27"/>
        </w:rPr>
      </w:pPr>
    </w:p>
    <w:p w14:paraId="20CF1178" w14:textId="77777777" w:rsidR="00A775A5" w:rsidRDefault="009D5D30">
      <w:pPr>
        <w:pStyle w:val="Ttulo1"/>
        <w:ind w:left="221" w:firstLine="0"/>
      </w:pPr>
      <w:r w:rsidRPr="00AF4C46">
        <w:rPr>
          <w:color w:val="007E7A"/>
          <w:w w:val="110"/>
          <w:lang w:val="pt-BR" w:bidi="en-US"/>
        </w:rPr>
        <w:t>MATO GROSSO DO SUL:</w:t>
      </w:r>
    </w:p>
    <w:p w14:paraId="42DDF432" w14:textId="77777777" w:rsidR="00A775A5" w:rsidRDefault="009D5D30">
      <w:pPr>
        <w:pStyle w:val="Corpodetexto"/>
        <w:spacing w:before="302"/>
        <w:ind w:left="221"/>
        <w:jc w:val="both"/>
      </w:pPr>
      <w:r w:rsidRPr="00AF4C46">
        <w:rPr>
          <w:color w:val="007E7A"/>
          <w:w w:val="105"/>
          <w:lang w:val="pt-BR" w:bidi="en-US"/>
        </w:rPr>
        <w:t>Corumbá and Ladário.</w:t>
      </w:r>
    </w:p>
    <w:sectPr w:rsidR="00A775A5">
      <w:pgSz w:w="11910" w:h="16840"/>
      <w:pgMar w:top="1900" w:right="820" w:bottom="900" w:left="720" w:header="1235"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CB66" w14:textId="77777777" w:rsidR="00BD0A24" w:rsidRDefault="009D5D30">
      <w:r>
        <w:separator/>
      </w:r>
    </w:p>
  </w:endnote>
  <w:endnote w:type="continuationSeparator" w:id="0">
    <w:p w14:paraId="0004C6FB" w14:textId="77777777" w:rsidR="00BD0A24" w:rsidRDefault="009D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AA3B" w14:textId="0E66560F" w:rsidR="00A775A5" w:rsidRDefault="009D5D30">
    <w:pPr>
      <w:pStyle w:val="Corpodetexto"/>
      <w:spacing w:line="14" w:lineRule="auto"/>
      <w:rPr>
        <w:sz w:val="20"/>
      </w:rPr>
    </w:pPr>
    <w:r>
      <w:rPr>
        <w:noProof/>
        <w:lang w:val="en-US" w:bidi="en-US"/>
      </w:rPr>
      <mc:AlternateContent>
        <mc:Choice Requires="wps">
          <w:drawing>
            <wp:anchor distT="0" distB="0" distL="114300" distR="114300" simplePos="0" relativeHeight="251218944" behindDoc="1" locked="0" layoutInCell="1" allowOverlap="1" wp14:anchorId="32B20C6D" wp14:editId="77BFA693">
              <wp:simplePos x="0" y="0"/>
              <wp:positionH relativeFrom="page">
                <wp:posOffset>6760210</wp:posOffset>
              </wp:positionH>
              <wp:positionV relativeFrom="page">
                <wp:posOffset>10111105</wp:posOffset>
              </wp:positionV>
              <wp:extent cx="0" cy="18669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6350">
                        <a:solidFill>
                          <a:srgbClr val="E9AB1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5AA7" id="Line 3" o:spid="_x0000_s1026" style="position:absolute;z-index:-2520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3pt,796.15pt" to="532.3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" strokecolor="#e9ab12" strokeweight=".5pt">
              <w10:wrap anchorx="page" anchory="page"/>
            </v:line>
          </w:pict>
        </mc:Fallback>
      </mc:AlternateContent>
    </w:r>
    <w:r>
      <w:rPr>
        <w:noProof/>
        <w:lang w:val="en-US" w:bidi="en-US"/>
      </w:rPr>
      <mc:AlternateContent>
        <mc:Choice Requires="wps">
          <w:drawing>
            <wp:anchor distT="0" distB="0" distL="114300" distR="114300" simplePos="0" relativeHeight="251219968" behindDoc="1" locked="0" layoutInCell="1" allowOverlap="1" wp14:anchorId="73938AE9" wp14:editId="1D7E3C58">
              <wp:simplePos x="0" y="0"/>
              <wp:positionH relativeFrom="page">
                <wp:posOffset>4122420</wp:posOffset>
              </wp:positionH>
              <wp:positionV relativeFrom="page">
                <wp:posOffset>10129520</wp:posOffset>
              </wp:positionV>
              <wp:extent cx="2545715"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43F0E" w14:textId="77777777" w:rsidR="00A775A5" w:rsidRDefault="009D5D30">
                          <w:pPr>
                            <w:spacing w:before="23"/>
                            <w:ind w:left="20"/>
                            <w:rPr>
                              <w:rFonts w:ascii="Gill Sans MT"/>
                              <w:sz w:val="17"/>
                            </w:rPr>
                          </w:pPr>
                          <w:r>
                            <w:rPr>
                              <w:rFonts w:ascii="Gill Sans MT" w:eastAsia="Gill Sans MT" w:hAnsi="Gill Sans MT" w:cs="Gill Sans MT"/>
                              <w:color w:val="747678"/>
                              <w:w w:val="95"/>
                              <w:sz w:val="17"/>
                              <w:lang w:val="en-US" w:bidi="en-US"/>
                            </w:rPr>
                            <w:t xml:space="preserve">APPLICANT’S </w:t>
                          </w:r>
                          <w:r>
                            <w:rPr>
                              <w:rFonts w:ascii="Gill Sans MT" w:eastAsia="Gill Sans MT" w:hAnsi="Gill Sans MT" w:cs="Gill Sans MT"/>
                              <w:color w:val="747678"/>
                              <w:spacing w:val="2"/>
                              <w:w w:val="95"/>
                              <w:sz w:val="17"/>
                              <w:lang w:val="en-US" w:bidi="en-US"/>
                            </w:rPr>
                            <w:t>MANUAL</w:t>
                          </w:r>
                          <w:r>
                            <w:rPr>
                              <w:rFonts w:ascii="Gill Sans MT" w:eastAsia="Gill Sans MT" w:hAnsi="Gill Sans MT" w:cs="Gill Sans MT"/>
                              <w:color w:val="747678"/>
                              <w:w w:val="95"/>
                              <w:sz w:val="17"/>
                              <w:lang w:val="en-US" w:bidi="en-US"/>
                            </w:rPr>
                            <w:t xml:space="preserve"> | QUESTIONS &amp;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38AE9" id="_x0000_t202" coordsize="21600,21600" o:spt="202" path="m,l,21600r21600,l21600,xe">
              <v:stroke joinstyle="miter"/>
              <v:path gradientshapeok="t" o:connecttype="rect"/>
            </v:shapetype>
            <v:shape id="Text Box 2" o:spid="_x0000_s1038" type="#_x0000_t202" style="position:absolute;margin-left:324.6pt;margin-top:797.6pt;width:200.45pt;height:12.2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" filled="f" stroked="f">
              <v:textbox inset="0,0,0,0">
                <w:txbxContent>
                  <w:p w14:paraId="78443F0E" w14:textId="77777777" w:rsidR="00A775A5" w:rsidRDefault="009D5D30">
                    <w:pPr>
                      <w:spacing w:before="23"/>
                      <w:ind w:left="20"/>
                      <w:rPr>
                        <w:rFonts w:ascii="Gill Sans MT"/>
                        <w:sz w:val="17"/>
                      </w:rPr>
                    </w:pPr>
                    <w:r>
                      <w:rPr>
                        <w:rFonts w:ascii="Gill Sans MT" w:eastAsia="Gill Sans MT" w:hAnsi="Gill Sans MT" w:cs="Gill Sans MT"/>
                        <w:color w:val="747678"/>
                        <w:w w:val="95"/>
                        <w:sz w:val="17"/>
                        <w:lang w:val="en-US" w:bidi="en-US"/>
                      </w:rPr>
                      <w:t xml:space="preserve">APPLICANT’S </w:t>
                    </w:r>
                    <w:r>
                      <w:rPr>
                        <w:rFonts w:ascii="Gill Sans MT" w:eastAsia="Gill Sans MT" w:hAnsi="Gill Sans MT" w:cs="Gill Sans MT"/>
                        <w:color w:val="747678"/>
                        <w:spacing w:val="2"/>
                        <w:w w:val="95"/>
                        <w:sz w:val="17"/>
                        <w:lang w:val="en-US" w:bidi="en-US"/>
                      </w:rPr>
                      <w:t>MANUAL</w:t>
                    </w:r>
                    <w:r>
                      <w:rPr>
                        <w:rFonts w:ascii="Gill Sans MT" w:eastAsia="Gill Sans MT" w:hAnsi="Gill Sans MT" w:cs="Gill Sans MT"/>
                        <w:color w:val="747678"/>
                        <w:w w:val="95"/>
                        <w:sz w:val="17"/>
                        <w:lang w:val="en-US" w:bidi="en-US"/>
                      </w:rPr>
                      <w:t xml:space="preserve"> | QUESTIONS &amp; ANSWERS</w:t>
                    </w:r>
                  </w:p>
                </w:txbxContent>
              </v:textbox>
              <w10:wrap anchorx="page" anchory="page"/>
            </v:shape>
          </w:pict>
        </mc:Fallback>
      </mc:AlternateContent>
    </w:r>
    <w:r>
      <w:rPr>
        <w:noProof/>
        <w:lang w:val="en-US" w:bidi="en-US"/>
      </w:rPr>
      <mc:AlternateContent>
        <mc:Choice Requires="wps">
          <w:drawing>
            <wp:anchor distT="0" distB="0" distL="114300" distR="114300" simplePos="0" relativeHeight="251220992" behindDoc="1" locked="0" layoutInCell="1" allowOverlap="1" wp14:anchorId="7E44FA43" wp14:editId="68AD8D54">
              <wp:simplePos x="0" y="0"/>
              <wp:positionH relativeFrom="page">
                <wp:posOffset>6863715</wp:posOffset>
              </wp:positionH>
              <wp:positionV relativeFrom="page">
                <wp:posOffset>10129520</wp:posOffset>
              </wp:positionV>
              <wp:extent cx="16129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60CF1" w14:textId="77777777" w:rsidR="00A775A5" w:rsidRDefault="009D5D30">
                          <w:pPr>
                            <w:spacing w:before="23"/>
                            <w:ind w:left="40"/>
                            <w:rPr>
                              <w:rFonts w:ascii="Gill Sans MT"/>
                              <w:sz w:val="17"/>
                            </w:rPr>
                          </w:pPr>
                          <w:r>
                            <w:rPr>
                              <w:lang w:val="en-US" w:bidi="en-US"/>
                            </w:rPr>
                            <w:fldChar w:fldCharType="begin"/>
                          </w:r>
                          <w:r>
                            <w:rPr>
                              <w:rFonts w:ascii="Gill Sans MT" w:eastAsia="Gill Sans MT" w:hAnsi="Gill Sans MT" w:cs="Gill Sans MT"/>
                              <w:color w:val="E9AB12"/>
                              <w:sz w:val="17"/>
                              <w:lang w:val="en-US" w:bidi="en-US"/>
                            </w:rPr>
                            <w:instrText xml:space="preserve"> PAGE </w:instrText>
                          </w:r>
                          <w:r>
                            <w:rPr>
                              <w:lang w:val="en-US" w:bidi="en-US"/>
                            </w:rPr>
                            <w:fldChar w:fldCharType="separate"/>
                          </w:r>
                          <w:r>
                            <w:rPr>
                              <w:lang w:val="en-US" w:bidi="en-US"/>
                            </w:rPr>
                            <w:t>10</w:t>
                          </w:r>
                          <w:r>
                            <w:rPr>
                              <w:lang w:val="en-US" w:bidi="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FA43" id="Text Box 1" o:spid="_x0000_s1039" type="#_x0000_t202" style="position:absolute;margin-left:540.45pt;margin-top:797.6pt;width:12.7pt;height:12.2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" filled="f" stroked="f">
              <v:textbox inset="0,0,0,0">
                <w:txbxContent>
                  <w:p w14:paraId="7C460CF1" w14:textId="77777777" w:rsidR="00A775A5" w:rsidRDefault="009D5D30">
                    <w:pPr>
                      <w:spacing w:before="23"/>
                      <w:ind w:left="40"/>
                      <w:rPr>
                        <w:rFonts w:ascii="Gill Sans MT"/>
                        <w:sz w:val="17"/>
                      </w:rPr>
                    </w:pPr>
                    <w:r>
                      <w:rPr>
                        <w:lang w:val="en-US" w:bidi="en-US"/>
                      </w:rPr>
                      <w:fldChar w:fldCharType="begin"/>
                    </w:r>
                    <w:r>
                      <w:rPr>
                        <w:rFonts w:ascii="Gill Sans MT" w:eastAsia="Gill Sans MT" w:hAnsi="Gill Sans MT" w:cs="Gill Sans MT"/>
                        <w:color w:val="E9AB12"/>
                        <w:sz w:val="17"/>
                        <w:lang w:val="en-US" w:bidi="en-US"/>
                      </w:rPr>
                      <w:instrText xml:space="preserve"> PAGE </w:instrText>
                    </w:r>
                    <w:r>
                      <w:rPr>
                        <w:lang w:val="en-US" w:bidi="en-US"/>
                      </w:rPr>
                      <w:fldChar w:fldCharType="separate"/>
                    </w:r>
                    <w:r>
                      <w:rPr>
                        <w:lang w:val="en-US" w:bidi="en-US"/>
                      </w:rPr>
                      <w:t>10</w:t>
                    </w:r>
                    <w:r>
                      <w:rPr>
                        <w:lang w:val="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06A4A" w14:textId="77777777" w:rsidR="00BD0A24" w:rsidRDefault="009D5D30">
      <w:r>
        <w:separator/>
      </w:r>
    </w:p>
  </w:footnote>
  <w:footnote w:type="continuationSeparator" w:id="0">
    <w:p w14:paraId="48ED5785" w14:textId="77777777" w:rsidR="00BD0A24" w:rsidRDefault="009D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51EC" w14:textId="17FC2AAB" w:rsidR="00A775A5" w:rsidRDefault="009D5D30">
    <w:pPr>
      <w:pStyle w:val="Corpodetexto"/>
      <w:spacing w:line="14" w:lineRule="auto"/>
      <w:rPr>
        <w:sz w:val="20"/>
      </w:rPr>
    </w:pPr>
    <w:r>
      <w:rPr>
        <w:noProof/>
        <w:lang w:val="en-US" w:bidi="en-US"/>
      </w:rPr>
      <mc:AlternateContent>
        <mc:Choice Requires="wpg">
          <w:drawing>
            <wp:anchor distT="0" distB="0" distL="114300" distR="114300" simplePos="0" relativeHeight="251215872" behindDoc="1" locked="0" layoutInCell="1" allowOverlap="1" wp14:anchorId="118151D5" wp14:editId="4D56DA29">
              <wp:simplePos x="0" y="0"/>
              <wp:positionH relativeFrom="page">
                <wp:posOffset>518795</wp:posOffset>
              </wp:positionH>
              <wp:positionV relativeFrom="page">
                <wp:posOffset>784225</wp:posOffset>
              </wp:positionV>
              <wp:extent cx="862965" cy="42418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424180"/>
                        <a:chOff x="817" y="1235"/>
                        <a:chExt cx="1359" cy="668"/>
                      </a:xfrm>
                    </wpg:grpSpPr>
                    <wps:wsp>
                      <wps:cNvPr id="9" name="AutoShape 10"/>
                      <wps:cNvSpPr>
                        <a:spLocks/>
                      </wps:cNvSpPr>
                      <wps:spPr bwMode="auto">
                        <a:xfrm>
                          <a:off x="816" y="1234"/>
                          <a:ext cx="812" cy="668"/>
                        </a:xfrm>
                        <a:custGeom>
                          <a:avLst/>
                          <a:gdLst>
                            <a:gd name="T0" fmla="+- 0 1011 817"/>
                            <a:gd name="T1" fmla="*/ T0 w 812"/>
                            <a:gd name="T2" fmla="+- 0 1235 1235"/>
                            <a:gd name="T3" fmla="*/ 1235 h 668"/>
                            <a:gd name="T4" fmla="+- 0 940 817"/>
                            <a:gd name="T5" fmla="*/ T4 w 812"/>
                            <a:gd name="T6" fmla="+- 0 1236 1235"/>
                            <a:gd name="T7" fmla="*/ 1236 h 668"/>
                            <a:gd name="T8" fmla="+- 0 896 817"/>
                            <a:gd name="T9" fmla="*/ T8 w 812"/>
                            <a:gd name="T10" fmla="+- 0 1244 1235"/>
                            <a:gd name="T11" fmla="*/ 1244 h 668"/>
                            <a:gd name="T12" fmla="+- 0 861 817"/>
                            <a:gd name="T13" fmla="*/ T12 w 812"/>
                            <a:gd name="T14" fmla="+- 0 1264 1235"/>
                            <a:gd name="T15" fmla="*/ 1264 h 668"/>
                            <a:gd name="T16" fmla="+- 0 817 817"/>
                            <a:gd name="T17" fmla="*/ T16 w 812"/>
                            <a:gd name="T18" fmla="+- 0 1304 1235"/>
                            <a:gd name="T19" fmla="*/ 1304 h 668"/>
                            <a:gd name="T20" fmla="+- 0 1264 817"/>
                            <a:gd name="T21" fmla="*/ T20 w 812"/>
                            <a:gd name="T22" fmla="+- 0 1902 1235"/>
                            <a:gd name="T23" fmla="*/ 1902 h 668"/>
                            <a:gd name="T24" fmla="+- 0 1578 817"/>
                            <a:gd name="T25" fmla="*/ T24 w 812"/>
                            <a:gd name="T26" fmla="+- 0 1485 1235"/>
                            <a:gd name="T27" fmla="*/ 1485 h 668"/>
                            <a:gd name="T28" fmla="+- 0 1470 817"/>
                            <a:gd name="T29" fmla="*/ T28 w 812"/>
                            <a:gd name="T30" fmla="+- 0 1485 1235"/>
                            <a:gd name="T31" fmla="*/ 1485 h 668"/>
                            <a:gd name="T32" fmla="+- 0 1427 817"/>
                            <a:gd name="T33" fmla="*/ T32 w 812"/>
                            <a:gd name="T34" fmla="+- 0 1478 1235"/>
                            <a:gd name="T35" fmla="*/ 1478 h 668"/>
                            <a:gd name="T36" fmla="+- 0 1384 817"/>
                            <a:gd name="T37" fmla="*/ T36 w 812"/>
                            <a:gd name="T38" fmla="+- 0 1459 1235"/>
                            <a:gd name="T39" fmla="*/ 1459 h 668"/>
                            <a:gd name="T40" fmla="+- 0 1342 817"/>
                            <a:gd name="T41" fmla="*/ T40 w 812"/>
                            <a:gd name="T42" fmla="+- 0 1431 1235"/>
                            <a:gd name="T43" fmla="*/ 1431 h 668"/>
                            <a:gd name="T44" fmla="+- 0 1300 817"/>
                            <a:gd name="T45" fmla="*/ T44 w 812"/>
                            <a:gd name="T46" fmla="+- 0 1397 1235"/>
                            <a:gd name="T47" fmla="*/ 1397 h 668"/>
                            <a:gd name="T48" fmla="+- 0 1235 817"/>
                            <a:gd name="T49" fmla="*/ T48 w 812"/>
                            <a:gd name="T50" fmla="+- 0 1341 1235"/>
                            <a:gd name="T51" fmla="*/ 1341 h 668"/>
                            <a:gd name="T52" fmla="+- 0 1167 817"/>
                            <a:gd name="T53" fmla="*/ T52 w 812"/>
                            <a:gd name="T54" fmla="+- 0 1289 1235"/>
                            <a:gd name="T55" fmla="*/ 1289 h 668"/>
                            <a:gd name="T56" fmla="+- 0 1093 817"/>
                            <a:gd name="T57" fmla="*/ T56 w 812"/>
                            <a:gd name="T58" fmla="+- 0 1250 1235"/>
                            <a:gd name="T59" fmla="*/ 1250 h 668"/>
                            <a:gd name="T60" fmla="+- 0 1011 817"/>
                            <a:gd name="T61" fmla="*/ T60 w 812"/>
                            <a:gd name="T62" fmla="+- 0 1235 1235"/>
                            <a:gd name="T63" fmla="*/ 1235 h 668"/>
                            <a:gd name="T64" fmla="+- 0 1629 817"/>
                            <a:gd name="T65" fmla="*/ T64 w 812"/>
                            <a:gd name="T66" fmla="+- 0 1417 1235"/>
                            <a:gd name="T67" fmla="*/ 1417 h 668"/>
                            <a:gd name="T68" fmla="+- 0 1619 817"/>
                            <a:gd name="T69" fmla="*/ T68 w 812"/>
                            <a:gd name="T70" fmla="+- 0 1428 1235"/>
                            <a:gd name="T71" fmla="*/ 1428 h 668"/>
                            <a:gd name="T72" fmla="+- 0 1590 817"/>
                            <a:gd name="T73" fmla="*/ T72 w 812"/>
                            <a:gd name="T74" fmla="+- 0 1451 1235"/>
                            <a:gd name="T75" fmla="*/ 1451 h 668"/>
                            <a:gd name="T76" fmla="+- 0 1540 817"/>
                            <a:gd name="T77" fmla="*/ T76 w 812"/>
                            <a:gd name="T78" fmla="+- 0 1475 1235"/>
                            <a:gd name="T79" fmla="*/ 1475 h 668"/>
                            <a:gd name="T80" fmla="+- 0 1470 817"/>
                            <a:gd name="T81" fmla="*/ T80 w 812"/>
                            <a:gd name="T82" fmla="+- 0 1485 1235"/>
                            <a:gd name="T83" fmla="*/ 1485 h 668"/>
                            <a:gd name="T84" fmla="+- 0 1578 817"/>
                            <a:gd name="T85" fmla="*/ T84 w 812"/>
                            <a:gd name="T86" fmla="+- 0 1485 1235"/>
                            <a:gd name="T87" fmla="*/ 1485 h 668"/>
                            <a:gd name="T88" fmla="+- 0 1629 817"/>
                            <a:gd name="T89" fmla="*/ T88 w 812"/>
                            <a:gd name="T90" fmla="+- 0 1417 1235"/>
                            <a:gd name="T91" fmla="*/ 1417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12" h="668">
                              <a:moveTo>
                                <a:pt x="194" y="0"/>
                              </a:moveTo>
                              <a:lnTo>
                                <a:pt x="123" y="1"/>
                              </a:lnTo>
                              <a:lnTo>
                                <a:pt x="79" y="9"/>
                              </a:lnTo>
                              <a:lnTo>
                                <a:pt x="44" y="29"/>
                              </a:lnTo>
                              <a:lnTo>
                                <a:pt x="0" y="69"/>
                              </a:lnTo>
                              <a:lnTo>
                                <a:pt x="447" y="667"/>
                              </a:lnTo>
                              <a:lnTo>
                                <a:pt x="761" y="250"/>
                              </a:lnTo>
                              <a:lnTo>
                                <a:pt x="653" y="250"/>
                              </a:lnTo>
                              <a:lnTo>
                                <a:pt x="610" y="243"/>
                              </a:lnTo>
                              <a:lnTo>
                                <a:pt x="567" y="224"/>
                              </a:lnTo>
                              <a:lnTo>
                                <a:pt x="525" y="196"/>
                              </a:lnTo>
                              <a:lnTo>
                                <a:pt x="483" y="162"/>
                              </a:lnTo>
                              <a:lnTo>
                                <a:pt x="418" y="106"/>
                              </a:lnTo>
                              <a:lnTo>
                                <a:pt x="350" y="54"/>
                              </a:lnTo>
                              <a:lnTo>
                                <a:pt x="276" y="15"/>
                              </a:lnTo>
                              <a:lnTo>
                                <a:pt x="194" y="0"/>
                              </a:lnTo>
                              <a:close/>
                              <a:moveTo>
                                <a:pt x="812" y="182"/>
                              </a:moveTo>
                              <a:lnTo>
                                <a:pt x="802" y="193"/>
                              </a:lnTo>
                              <a:lnTo>
                                <a:pt x="773" y="216"/>
                              </a:lnTo>
                              <a:lnTo>
                                <a:pt x="723" y="240"/>
                              </a:lnTo>
                              <a:lnTo>
                                <a:pt x="653" y="250"/>
                              </a:lnTo>
                              <a:lnTo>
                                <a:pt x="761" y="250"/>
                              </a:lnTo>
                              <a:lnTo>
                                <a:pt x="812" y="182"/>
                              </a:lnTo>
                              <a:close/>
                            </a:path>
                          </a:pathLst>
                        </a:custGeom>
                        <a:solidFill>
                          <a:srgbClr val="007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299" y="1262"/>
                          <a:ext cx="421" cy="223"/>
                        </a:xfrm>
                        <a:custGeom>
                          <a:avLst/>
                          <a:gdLst>
                            <a:gd name="T0" fmla="+- 0 1623 1300"/>
                            <a:gd name="T1" fmla="*/ T0 w 421"/>
                            <a:gd name="T2" fmla="+- 0 1263 1263"/>
                            <a:gd name="T3" fmla="*/ 1263 h 223"/>
                            <a:gd name="T4" fmla="+- 0 1560 1300"/>
                            <a:gd name="T5" fmla="*/ T4 w 421"/>
                            <a:gd name="T6" fmla="+- 0 1275 1263"/>
                            <a:gd name="T7" fmla="*/ 1275 h 223"/>
                            <a:gd name="T8" fmla="+- 0 1502 1300"/>
                            <a:gd name="T9" fmla="*/ T8 w 421"/>
                            <a:gd name="T10" fmla="+- 0 1303 1263"/>
                            <a:gd name="T11" fmla="*/ 1303 h 223"/>
                            <a:gd name="T12" fmla="+- 0 1443 1300"/>
                            <a:gd name="T13" fmla="*/ T12 w 421"/>
                            <a:gd name="T14" fmla="+- 0 1340 1263"/>
                            <a:gd name="T15" fmla="*/ 1340 h 223"/>
                            <a:gd name="T16" fmla="+- 0 1377 1300"/>
                            <a:gd name="T17" fmla="*/ T16 w 421"/>
                            <a:gd name="T18" fmla="+- 0 1374 1263"/>
                            <a:gd name="T19" fmla="*/ 1374 h 223"/>
                            <a:gd name="T20" fmla="+- 0 1300 1300"/>
                            <a:gd name="T21" fmla="*/ T20 w 421"/>
                            <a:gd name="T22" fmla="+- 0 1397 1263"/>
                            <a:gd name="T23" fmla="*/ 1397 h 223"/>
                            <a:gd name="T24" fmla="+- 0 1342 1300"/>
                            <a:gd name="T25" fmla="*/ T24 w 421"/>
                            <a:gd name="T26" fmla="+- 0 1431 1263"/>
                            <a:gd name="T27" fmla="*/ 1431 h 223"/>
                            <a:gd name="T28" fmla="+- 0 1384 1300"/>
                            <a:gd name="T29" fmla="*/ T28 w 421"/>
                            <a:gd name="T30" fmla="+- 0 1459 1263"/>
                            <a:gd name="T31" fmla="*/ 1459 h 223"/>
                            <a:gd name="T32" fmla="+- 0 1427 1300"/>
                            <a:gd name="T33" fmla="*/ T32 w 421"/>
                            <a:gd name="T34" fmla="+- 0 1478 1263"/>
                            <a:gd name="T35" fmla="*/ 1478 h 223"/>
                            <a:gd name="T36" fmla="+- 0 1470 1300"/>
                            <a:gd name="T37" fmla="*/ T36 w 421"/>
                            <a:gd name="T38" fmla="+- 0 1485 1263"/>
                            <a:gd name="T39" fmla="*/ 1485 h 223"/>
                            <a:gd name="T40" fmla="+- 0 1540 1300"/>
                            <a:gd name="T41" fmla="*/ T40 w 421"/>
                            <a:gd name="T42" fmla="+- 0 1475 1263"/>
                            <a:gd name="T43" fmla="*/ 1475 h 223"/>
                            <a:gd name="T44" fmla="+- 0 1590 1300"/>
                            <a:gd name="T45" fmla="*/ T44 w 421"/>
                            <a:gd name="T46" fmla="+- 0 1451 1263"/>
                            <a:gd name="T47" fmla="*/ 1451 h 223"/>
                            <a:gd name="T48" fmla="+- 0 1619 1300"/>
                            <a:gd name="T49" fmla="*/ T48 w 421"/>
                            <a:gd name="T50" fmla="+- 0 1428 1263"/>
                            <a:gd name="T51" fmla="*/ 1428 h 223"/>
                            <a:gd name="T52" fmla="+- 0 1629 1300"/>
                            <a:gd name="T53" fmla="*/ T52 w 421"/>
                            <a:gd name="T54" fmla="+- 0 1417 1263"/>
                            <a:gd name="T55" fmla="*/ 1417 h 223"/>
                            <a:gd name="T56" fmla="+- 0 1720 1300"/>
                            <a:gd name="T57" fmla="*/ T56 w 421"/>
                            <a:gd name="T58" fmla="+- 0 1297 1263"/>
                            <a:gd name="T59" fmla="*/ 1297 h 223"/>
                            <a:gd name="T60" fmla="+- 0 1695 1300"/>
                            <a:gd name="T61" fmla="*/ T60 w 421"/>
                            <a:gd name="T62" fmla="+- 0 1277 1263"/>
                            <a:gd name="T63" fmla="*/ 1277 h 223"/>
                            <a:gd name="T64" fmla="+- 0 1677 1300"/>
                            <a:gd name="T65" fmla="*/ T64 w 421"/>
                            <a:gd name="T66" fmla="+- 0 1267 1263"/>
                            <a:gd name="T67" fmla="*/ 1267 h 223"/>
                            <a:gd name="T68" fmla="+- 0 1656 1300"/>
                            <a:gd name="T69" fmla="*/ T68 w 421"/>
                            <a:gd name="T70" fmla="+- 0 1263 1263"/>
                            <a:gd name="T71" fmla="*/ 1263 h 223"/>
                            <a:gd name="T72" fmla="+- 0 1623 1300"/>
                            <a:gd name="T73" fmla="*/ T72 w 421"/>
                            <a:gd name="T74" fmla="+- 0 1263 1263"/>
                            <a:gd name="T75" fmla="*/ 126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1" h="223">
                              <a:moveTo>
                                <a:pt x="323" y="0"/>
                              </a:moveTo>
                              <a:lnTo>
                                <a:pt x="260" y="12"/>
                              </a:lnTo>
                              <a:lnTo>
                                <a:pt x="202" y="40"/>
                              </a:lnTo>
                              <a:lnTo>
                                <a:pt x="143" y="77"/>
                              </a:lnTo>
                              <a:lnTo>
                                <a:pt x="77" y="111"/>
                              </a:lnTo>
                              <a:lnTo>
                                <a:pt x="0" y="134"/>
                              </a:lnTo>
                              <a:lnTo>
                                <a:pt x="42" y="168"/>
                              </a:lnTo>
                              <a:lnTo>
                                <a:pt x="84" y="196"/>
                              </a:lnTo>
                              <a:lnTo>
                                <a:pt x="127" y="215"/>
                              </a:lnTo>
                              <a:lnTo>
                                <a:pt x="170" y="222"/>
                              </a:lnTo>
                              <a:lnTo>
                                <a:pt x="240" y="212"/>
                              </a:lnTo>
                              <a:lnTo>
                                <a:pt x="290" y="188"/>
                              </a:lnTo>
                              <a:lnTo>
                                <a:pt x="319" y="165"/>
                              </a:lnTo>
                              <a:lnTo>
                                <a:pt x="329" y="154"/>
                              </a:lnTo>
                              <a:lnTo>
                                <a:pt x="420" y="34"/>
                              </a:lnTo>
                              <a:lnTo>
                                <a:pt x="395" y="14"/>
                              </a:lnTo>
                              <a:lnTo>
                                <a:pt x="377" y="4"/>
                              </a:lnTo>
                              <a:lnTo>
                                <a:pt x="356" y="0"/>
                              </a:lnTo>
                              <a:lnTo>
                                <a:pt x="323" y="0"/>
                              </a:lnTo>
                              <a:close/>
                            </a:path>
                          </a:pathLst>
                        </a:custGeom>
                        <a:solidFill>
                          <a:srgbClr val="E9AB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8"/>
                      <wps:cNvSpPr>
                        <a:spLocks/>
                      </wps:cNvSpPr>
                      <wps:spPr bwMode="auto">
                        <a:xfrm>
                          <a:off x="1716" y="1574"/>
                          <a:ext cx="459" cy="233"/>
                        </a:xfrm>
                        <a:custGeom>
                          <a:avLst/>
                          <a:gdLst>
                            <a:gd name="T0" fmla="+- 0 1941 1717"/>
                            <a:gd name="T1" fmla="*/ T0 w 459"/>
                            <a:gd name="T2" fmla="+- 0 1574 1574"/>
                            <a:gd name="T3" fmla="*/ 1574 h 233"/>
                            <a:gd name="T4" fmla="+- 0 1897 1717"/>
                            <a:gd name="T5" fmla="*/ T4 w 459"/>
                            <a:gd name="T6" fmla="+- 0 1574 1574"/>
                            <a:gd name="T7" fmla="*/ 1574 h 233"/>
                            <a:gd name="T8" fmla="+- 0 1835 1717"/>
                            <a:gd name="T9" fmla="*/ T8 w 459"/>
                            <a:gd name="T10" fmla="+- 0 1740 1574"/>
                            <a:gd name="T11" fmla="*/ 1740 h 233"/>
                            <a:gd name="T12" fmla="+- 0 1833 1717"/>
                            <a:gd name="T13" fmla="*/ T12 w 459"/>
                            <a:gd name="T14" fmla="+- 0 1746 1574"/>
                            <a:gd name="T15" fmla="*/ 1746 h 233"/>
                            <a:gd name="T16" fmla="+- 0 1833 1717"/>
                            <a:gd name="T17" fmla="*/ T16 w 459"/>
                            <a:gd name="T18" fmla="+- 0 1746 1574"/>
                            <a:gd name="T19" fmla="*/ 1746 h 233"/>
                            <a:gd name="T20" fmla="+- 0 1806 1717"/>
                            <a:gd name="T21" fmla="*/ T20 w 459"/>
                            <a:gd name="T22" fmla="+- 0 1679 1574"/>
                            <a:gd name="T23" fmla="*/ 1679 h 233"/>
                            <a:gd name="T24" fmla="+- 0 1790 1717"/>
                            <a:gd name="T25" fmla="*/ T24 w 459"/>
                            <a:gd name="T26" fmla="+- 0 1639 1574"/>
                            <a:gd name="T27" fmla="*/ 1639 h 233"/>
                            <a:gd name="T28" fmla="+- 0 1778 1717"/>
                            <a:gd name="T29" fmla="*/ T28 w 459"/>
                            <a:gd name="T30" fmla="+- 0 1609 1574"/>
                            <a:gd name="T31" fmla="*/ 1609 h 233"/>
                            <a:gd name="T32" fmla="+- 0 1764 1717"/>
                            <a:gd name="T33" fmla="*/ T32 w 459"/>
                            <a:gd name="T34" fmla="+- 0 1574 1574"/>
                            <a:gd name="T35" fmla="*/ 1574 h 233"/>
                            <a:gd name="T36" fmla="+- 0 1717 1717"/>
                            <a:gd name="T37" fmla="*/ T36 w 459"/>
                            <a:gd name="T38" fmla="+- 0 1574 1574"/>
                            <a:gd name="T39" fmla="*/ 1574 h 233"/>
                            <a:gd name="T40" fmla="+- 0 1799 1717"/>
                            <a:gd name="T41" fmla="*/ T40 w 459"/>
                            <a:gd name="T42" fmla="+- 0 1776 1574"/>
                            <a:gd name="T43" fmla="*/ 1776 h 233"/>
                            <a:gd name="T44" fmla="+- 0 1805 1717"/>
                            <a:gd name="T45" fmla="*/ T44 w 459"/>
                            <a:gd name="T46" fmla="+- 0 1786 1574"/>
                            <a:gd name="T47" fmla="*/ 1786 h 233"/>
                            <a:gd name="T48" fmla="+- 0 1814 1717"/>
                            <a:gd name="T49" fmla="*/ T48 w 459"/>
                            <a:gd name="T50" fmla="+- 0 1796 1574"/>
                            <a:gd name="T51" fmla="*/ 1796 h 233"/>
                            <a:gd name="T52" fmla="+- 0 1829 1717"/>
                            <a:gd name="T53" fmla="*/ T52 w 459"/>
                            <a:gd name="T54" fmla="+- 0 1804 1574"/>
                            <a:gd name="T55" fmla="*/ 1804 h 233"/>
                            <a:gd name="T56" fmla="+- 0 1848 1717"/>
                            <a:gd name="T57" fmla="*/ T56 w 459"/>
                            <a:gd name="T58" fmla="+- 0 1807 1574"/>
                            <a:gd name="T59" fmla="*/ 1807 h 233"/>
                            <a:gd name="T60" fmla="+- 0 1873 1717"/>
                            <a:gd name="T61" fmla="*/ T60 w 459"/>
                            <a:gd name="T62" fmla="+- 0 1746 1574"/>
                            <a:gd name="T63" fmla="*/ 1746 h 233"/>
                            <a:gd name="T64" fmla="+- 0 1941 1717"/>
                            <a:gd name="T65" fmla="*/ T64 w 459"/>
                            <a:gd name="T66" fmla="+- 0 1574 1574"/>
                            <a:gd name="T67" fmla="*/ 1574 h 233"/>
                            <a:gd name="T68" fmla="+- 0 2175 1717"/>
                            <a:gd name="T69" fmla="*/ T68 w 459"/>
                            <a:gd name="T70" fmla="+- 0 1804 1574"/>
                            <a:gd name="T71" fmla="*/ 1804 h 233"/>
                            <a:gd name="T72" fmla="+- 0 2152 1717"/>
                            <a:gd name="T73" fmla="*/ T72 w 459"/>
                            <a:gd name="T74" fmla="+- 0 1745 1574"/>
                            <a:gd name="T75" fmla="*/ 1745 h 233"/>
                            <a:gd name="T76" fmla="+- 0 2138 1717"/>
                            <a:gd name="T77" fmla="*/ T76 w 459"/>
                            <a:gd name="T78" fmla="+- 0 1709 1574"/>
                            <a:gd name="T79" fmla="*/ 1709 h 233"/>
                            <a:gd name="T80" fmla="+- 0 2106 1717"/>
                            <a:gd name="T81" fmla="*/ T80 w 459"/>
                            <a:gd name="T82" fmla="+- 0 1630 1574"/>
                            <a:gd name="T83" fmla="*/ 1630 h 233"/>
                            <a:gd name="T84" fmla="+- 0 2092 1717"/>
                            <a:gd name="T85" fmla="*/ T84 w 459"/>
                            <a:gd name="T86" fmla="+- 0 1594 1574"/>
                            <a:gd name="T87" fmla="*/ 1594 h 233"/>
                            <a:gd name="T88" fmla="+- 0 2092 1717"/>
                            <a:gd name="T89" fmla="*/ T88 w 459"/>
                            <a:gd name="T90" fmla="+- 0 1709 1574"/>
                            <a:gd name="T91" fmla="*/ 1709 h 233"/>
                            <a:gd name="T92" fmla="+- 0 2032 1717"/>
                            <a:gd name="T93" fmla="*/ T92 w 459"/>
                            <a:gd name="T94" fmla="+- 0 1709 1574"/>
                            <a:gd name="T95" fmla="*/ 1709 h 233"/>
                            <a:gd name="T96" fmla="+- 0 2062 1717"/>
                            <a:gd name="T97" fmla="*/ T96 w 459"/>
                            <a:gd name="T98" fmla="+- 0 1632 1574"/>
                            <a:gd name="T99" fmla="*/ 1632 h 233"/>
                            <a:gd name="T100" fmla="+- 0 2062 1717"/>
                            <a:gd name="T101" fmla="*/ T100 w 459"/>
                            <a:gd name="T102" fmla="+- 0 1630 1574"/>
                            <a:gd name="T103" fmla="*/ 1630 h 233"/>
                            <a:gd name="T104" fmla="+- 0 2092 1717"/>
                            <a:gd name="T105" fmla="*/ T104 w 459"/>
                            <a:gd name="T106" fmla="+- 0 1709 1574"/>
                            <a:gd name="T107" fmla="*/ 1709 h 233"/>
                            <a:gd name="T108" fmla="+- 0 2092 1717"/>
                            <a:gd name="T109" fmla="*/ T108 w 459"/>
                            <a:gd name="T110" fmla="+- 0 1594 1574"/>
                            <a:gd name="T111" fmla="*/ 1594 h 233"/>
                            <a:gd name="T112" fmla="+- 0 2084 1717"/>
                            <a:gd name="T113" fmla="*/ T112 w 459"/>
                            <a:gd name="T114" fmla="+- 0 1574 1574"/>
                            <a:gd name="T115" fmla="*/ 1574 h 233"/>
                            <a:gd name="T116" fmla="+- 0 2044 1717"/>
                            <a:gd name="T117" fmla="*/ T116 w 459"/>
                            <a:gd name="T118" fmla="+- 0 1574 1574"/>
                            <a:gd name="T119" fmla="*/ 1574 h 233"/>
                            <a:gd name="T120" fmla="+- 0 1949 1717"/>
                            <a:gd name="T121" fmla="*/ T120 w 459"/>
                            <a:gd name="T122" fmla="+- 0 1804 1574"/>
                            <a:gd name="T123" fmla="*/ 1804 h 233"/>
                            <a:gd name="T124" fmla="+- 0 1994 1717"/>
                            <a:gd name="T125" fmla="*/ T124 w 459"/>
                            <a:gd name="T126" fmla="+- 0 1804 1574"/>
                            <a:gd name="T127" fmla="*/ 1804 h 233"/>
                            <a:gd name="T128" fmla="+- 0 2017 1717"/>
                            <a:gd name="T129" fmla="*/ T128 w 459"/>
                            <a:gd name="T130" fmla="+- 0 1745 1574"/>
                            <a:gd name="T131" fmla="*/ 1745 h 233"/>
                            <a:gd name="T132" fmla="+- 0 2106 1717"/>
                            <a:gd name="T133" fmla="*/ T132 w 459"/>
                            <a:gd name="T134" fmla="+- 0 1745 1574"/>
                            <a:gd name="T135" fmla="*/ 1745 h 233"/>
                            <a:gd name="T136" fmla="+- 0 2128 1717"/>
                            <a:gd name="T137" fmla="*/ T136 w 459"/>
                            <a:gd name="T138" fmla="+- 0 1804 1574"/>
                            <a:gd name="T139" fmla="*/ 1804 h 233"/>
                            <a:gd name="T140" fmla="+- 0 2175 1717"/>
                            <a:gd name="T141" fmla="*/ T140 w 459"/>
                            <a:gd name="T142" fmla="+- 0 1804 1574"/>
                            <a:gd name="T143" fmla="*/ 180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9" h="233">
                              <a:moveTo>
                                <a:pt x="224" y="0"/>
                              </a:moveTo>
                              <a:lnTo>
                                <a:pt x="180" y="0"/>
                              </a:lnTo>
                              <a:lnTo>
                                <a:pt x="118" y="166"/>
                              </a:lnTo>
                              <a:lnTo>
                                <a:pt x="116" y="172"/>
                              </a:lnTo>
                              <a:lnTo>
                                <a:pt x="89" y="105"/>
                              </a:lnTo>
                              <a:lnTo>
                                <a:pt x="73" y="65"/>
                              </a:lnTo>
                              <a:lnTo>
                                <a:pt x="61" y="35"/>
                              </a:lnTo>
                              <a:lnTo>
                                <a:pt x="47" y="0"/>
                              </a:lnTo>
                              <a:lnTo>
                                <a:pt x="0" y="0"/>
                              </a:lnTo>
                              <a:lnTo>
                                <a:pt x="82" y="202"/>
                              </a:lnTo>
                              <a:lnTo>
                                <a:pt x="88" y="212"/>
                              </a:lnTo>
                              <a:lnTo>
                                <a:pt x="97" y="222"/>
                              </a:lnTo>
                              <a:lnTo>
                                <a:pt x="112" y="230"/>
                              </a:lnTo>
                              <a:lnTo>
                                <a:pt x="131" y="233"/>
                              </a:lnTo>
                              <a:lnTo>
                                <a:pt x="156" y="172"/>
                              </a:lnTo>
                              <a:lnTo>
                                <a:pt x="224" y="0"/>
                              </a:lnTo>
                              <a:moveTo>
                                <a:pt x="458" y="230"/>
                              </a:moveTo>
                              <a:lnTo>
                                <a:pt x="435" y="171"/>
                              </a:lnTo>
                              <a:lnTo>
                                <a:pt x="421" y="135"/>
                              </a:lnTo>
                              <a:lnTo>
                                <a:pt x="389" y="56"/>
                              </a:lnTo>
                              <a:lnTo>
                                <a:pt x="375" y="20"/>
                              </a:lnTo>
                              <a:lnTo>
                                <a:pt x="375" y="135"/>
                              </a:lnTo>
                              <a:lnTo>
                                <a:pt x="315" y="135"/>
                              </a:lnTo>
                              <a:lnTo>
                                <a:pt x="345" y="58"/>
                              </a:lnTo>
                              <a:lnTo>
                                <a:pt x="345" y="56"/>
                              </a:lnTo>
                              <a:lnTo>
                                <a:pt x="375" y="135"/>
                              </a:lnTo>
                              <a:lnTo>
                                <a:pt x="375" y="20"/>
                              </a:lnTo>
                              <a:lnTo>
                                <a:pt x="367" y="0"/>
                              </a:lnTo>
                              <a:lnTo>
                                <a:pt x="327" y="0"/>
                              </a:lnTo>
                              <a:lnTo>
                                <a:pt x="232" y="230"/>
                              </a:lnTo>
                              <a:lnTo>
                                <a:pt x="277" y="230"/>
                              </a:lnTo>
                              <a:lnTo>
                                <a:pt x="300" y="171"/>
                              </a:lnTo>
                              <a:lnTo>
                                <a:pt x="389" y="171"/>
                              </a:lnTo>
                              <a:lnTo>
                                <a:pt x="411" y="230"/>
                              </a:lnTo>
                              <a:lnTo>
                                <a:pt x="458" y="230"/>
                              </a:lnTo>
                            </a:path>
                          </a:pathLst>
                        </a:custGeom>
                        <a:solidFill>
                          <a:srgbClr val="9191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BB43" id="Group 7" o:spid="_x0000_s1026" style="position:absolute;margin-left:40.85pt;margin-top:61.75pt;width:67.95pt;height:33.4pt;z-index:-252100608;mso-position-horizontal-relative:page;mso-position-vertical-relative:page" coordorigin="817,1235" coordsize="135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">
              <v:shape id="AutoShape 10" o:spid="_x0000_s1027" style="position:absolute;left:816;top:1234;width:812;height:668;visibility:visible;mso-wrap-style:square;v-text-anchor:top" coordsize="8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" path="m194,l123,1,79,9,44,29,,69,447,667,761,250r-108,l610,243,567,224,525,196,483,162,418,106,350,54,276,15,194,xm812,182r-10,11l773,216r-50,24l653,250r108,l812,182xe" fillcolor="#007e7a" stroked="f">
                <v:path arrowok="t" o:connecttype="custom" o:connectlocs="194,1235;123,1236;79,1244;44,1264;0,1304;447,1902;761,1485;653,1485;610,1478;567,1459;525,1431;483,1397;418,1341;350,1289;276,1250;194,1235;812,1417;802,1428;773,1451;723,1475;653,1485;761,1485;812,1417" o:connectangles="0,0,0,0,0,0,0,0,0,0,0,0,0,0,0,0,0,0,0,0,0,0,0"/>
              </v:shape>
              <v:shape id="Freeform 9" o:spid="_x0000_s1028" style="position:absolute;left:1299;top:1262;width:421;height:223;visibility:visible;mso-wrap-style:square;v-text-anchor:top" coordsize="42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" path="m323,l260,12,202,40,143,77,77,111,,134r42,34l84,196r43,19l170,222r70,-10l290,188r29,-23l329,154,420,34,395,14,377,4,356,,323,xe" fillcolor="#e9ab12" stroked="f">
                <v:path arrowok="t" o:connecttype="custom" o:connectlocs="323,1263;260,1275;202,1303;143,1340;77,1374;0,1397;42,1431;84,1459;127,1478;170,1485;240,1475;290,1451;319,1428;329,1417;420,1297;395,1277;377,1267;356,1263;323,1263" o:connectangles="0,0,0,0,0,0,0,0,0,0,0,0,0,0,0,0,0,0,0"/>
              </v:shape>
              <v:shape id="AutoShape 8" o:spid="_x0000_s1029" style="position:absolute;left:1716;top:1574;width:459;height:233;visibility:visible;mso-wrap-style:square;v-text-anchor:top" coordsize="45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" path="m224,l180,,118,166r-2,6l89,105,73,65,61,35,47,,,,82,202r6,10l97,222r15,8l131,233r25,-61l224,m458,230l435,171,421,135,389,56,375,20r,115l315,135,345,58r,-2l375,135r,-115l367,,327,,232,230r45,l300,171r89,l411,230r47,e" fillcolor="#919195" stroked="f">
                <v:path arrowok="t" o:connecttype="custom" o:connectlocs="224,1574;180,1574;118,1740;116,1746;116,1746;89,1679;73,1639;61,1609;47,1574;0,1574;82,1776;88,1786;97,1796;112,1804;131,1807;156,1746;224,1574;458,1804;435,1745;421,1709;389,1630;375,1594;375,1709;315,1709;345,1632;345,1630;375,1709;375,1594;367,1574;327,1574;232,1804;277,1804;300,1745;389,1745;411,1804;458,1804" o:connectangles="0,0,0,0,0,0,0,0,0,0,0,0,0,0,0,0,0,0,0,0,0,0,0,0,0,0,0,0,0,0,0,0,0,0,0,0"/>
              </v:shape>
              <w10:wrap anchorx="page" anchory="page"/>
            </v:group>
          </w:pict>
        </mc:Fallback>
      </mc:AlternateContent>
    </w:r>
    <w:r>
      <w:rPr>
        <w:noProof/>
        <w:lang w:val="en-US" w:bidi="en-US"/>
      </w:rPr>
      <mc:AlternateContent>
        <mc:Choice Requires="wpg">
          <w:drawing>
            <wp:anchor distT="0" distB="0" distL="114300" distR="114300" simplePos="0" relativeHeight="251216896" behindDoc="1" locked="0" layoutInCell="1" allowOverlap="1" wp14:anchorId="292D050A" wp14:editId="4242EBA8">
              <wp:simplePos x="0" y="0"/>
              <wp:positionH relativeFrom="page">
                <wp:posOffset>1412240</wp:posOffset>
              </wp:positionH>
              <wp:positionV relativeFrom="page">
                <wp:posOffset>999490</wp:posOffset>
              </wp:positionV>
              <wp:extent cx="92075" cy="14605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46050"/>
                        <a:chOff x="2224" y="1574"/>
                        <a:chExt cx="145" cy="230"/>
                      </a:xfrm>
                    </wpg:grpSpPr>
                    <wps:wsp>
                      <wps:cNvPr id="6" name="Line 6"/>
                      <wps:cNvCnPr>
                        <a:cxnSpLocks noChangeShapeType="1"/>
                      </wps:cNvCnPr>
                      <wps:spPr bwMode="auto">
                        <a:xfrm>
                          <a:off x="2224" y="1786"/>
                          <a:ext cx="144" cy="0"/>
                        </a:xfrm>
                        <a:prstGeom prst="line">
                          <a:avLst/>
                        </a:prstGeom>
                        <a:noFill/>
                        <a:ln w="22860">
                          <a:solidFill>
                            <a:srgbClr val="919195"/>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245" y="1574"/>
                          <a:ext cx="0" cy="194"/>
                        </a:xfrm>
                        <a:prstGeom prst="line">
                          <a:avLst/>
                        </a:prstGeom>
                        <a:noFill/>
                        <a:ln w="26619">
                          <a:solidFill>
                            <a:srgbClr val="91919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7B691E" id="Group 4" o:spid="_x0000_s1026" style="position:absolute;margin-left:111.2pt;margin-top:78.7pt;width:7.25pt;height:11.5pt;z-index:-252099584;mso-position-horizontal-relative:page;mso-position-vertical-relative:page" coordorigin="2224,1574" coordsize="14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">
              <v:line id="Line 6" o:spid="_x0000_s1027" style="position:absolute;visibility:visible;mso-wrap-style:square" from="2224,1786" to="2368,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" strokecolor="#919195" strokeweight="1.8pt"/>
              <v:line id="Line 5" o:spid="_x0000_s1028" style="position:absolute;visibility:visible;mso-wrap-style:square" from="2245,1574" to="2245,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" strokecolor="#919195" strokeweight=".73942mm"/>
              <w10:wrap anchorx="page" anchory="page"/>
            </v:group>
          </w:pict>
        </mc:Fallback>
      </mc:AlternateContent>
    </w:r>
    <w:r>
      <w:rPr>
        <w:noProof/>
        <w:lang w:val="en-US" w:bidi="en-US"/>
      </w:rPr>
      <w:drawing>
        <wp:anchor distT="0" distB="0" distL="0" distR="0" simplePos="0" relativeHeight="251217920" behindDoc="1" locked="0" layoutInCell="1" allowOverlap="1" wp14:anchorId="3F270E00" wp14:editId="5850E6C6">
          <wp:simplePos x="0" y="0"/>
          <wp:positionH relativeFrom="page">
            <wp:posOffset>1534688</wp:posOffset>
          </wp:positionH>
          <wp:positionV relativeFrom="page">
            <wp:posOffset>999703</wp:posOffset>
          </wp:positionV>
          <wp:extent cx="91389" cy="145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389" cy="1456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81557"/>
    <w:multiLevelType w:val="hybridMultilevel"/>
    <w:tmpl w:val="C250F378"/>
    <w:lvl w:ilvl="0" w:tplc="F7366B4A">
      <w:numFmt w:val="bullet"/>
      <w:lvlText w:val="•"/>
      <w:lvlJc w:val="left"/>
      <w:pPr>
        <w:ind w:left="221" w:hanging="192"/>
      </w:pPr>
      <w:rPr>
        <w:rFonts w:hint="default"/>
        <w:w w:val="86"/>
        <w:lang w:val="pt-PT" w:eastAsia="pt-PT" w:bidi="pt-PT"/>
      </w:rPr>
    </w:lvl>
    <w:lvl w:ilvl="1" w:tplc="78E085DE">
      <w:numFmt w:val="bullet"/>
      <w:lvlText w:val="•"/>
      <w:lvlJc w:val="left"/>
      <w:pPr>
        <w:ind w:left="1234" w:hanging="192"/>
      </w:pPr>
      <w:rPr>
        <w:rFonts w:hint="default"/>
        <w:lang w:val="pt-PT" w:eastAsia="pt-PT" w:bidi="pt-PT"/>
      </w:rPr>
    </w:lvl>
    <w:lvl w:ilvl="2" w:tplc="3F12203A">
      <w:numFmt w:val="bullet"/>
      <w:lvlText w:val="•"/>
      <w:lvlJc w:val="left"/>
      <w:pPr>
        <w:ind w:left="2249" w:hanging="192"/>
      </w:pPr>
      <w:rPr>
        <w:rFonts w:hint="default"/>
        <w:lang w:val="pt-PT" w:eastAsia="pt-PT" w:bidi="pt-PT"/>
      </w:rPr>
    </w:lvl>
    <w:lvl w:ilvl="3" w:tplc="D7300F6E">
      <w:numFmt w:val="bullet"/>
      <w:lvlText w:val="•"/>
      <w:lvlJc w:val="left"/>
      <w:pPr>
        <w:ind w:left="3263" w:hanging="192"/>
      </w:pPr>
      <w:rPr>
        <w:rFonts w:hint="default"/>
        <w:lang w:val="pt-PT" w:eastAsia="pt-PT" w:bidi="pt-PT"/>
      </w:rPr>
    </w:lvl>
    <w:lvl w:ilvl="4" w:tplc="3C0864BC">
      <w:numFmt w:val="bullet"/>
      <w:lvlText w:val="•"/>
      <w:lvlJc w:val="left"/>
      <w:pPr>
        <w:ind w:left="4278" w:hanging="192"/>
      </w:pPr>
      <w:rPr>
        <w:rFonts w:hint="default"/>
        <w:lang w:val="pt-PT" w:eastAsia="pt-PT" w:bidi="pt-PT"/>
      </w:rPr>
    </w:lvl>
    <w:lvl w:ilvl="5" w:tplc="0BC83E00">
      <w:numFmt w:val="bullet"/>
      <w:lvlText w:val="•"/>
      <w:lvlJc w:val="left"/>
      <w:pPr>
        <w:ind w:left="5292" w:hanging="192"/>
      </w:pPr>
      <w:rPr>
        <w:rFonts w:hint="default"/>
        <w:lang w:val="pt-PT" w:eastAsia="pt-PT" w:bidi="pt-PT"/>
      </w:rPr>
    </w:lvl>
    <w:lvl w:ilvl="6" w:tplc="E9B69D4E">
      <w:numFmt w:val="bullet"/>
      <w:lvlText w:val="•"/>
      <w:lvlJc w:val="left"/>
      <w:pPr>
        <w:ind w:left="6307" w:hanging="192"/>
      </w:pPr>
      <w:rPr>
        <w:rFonts w:hint="default"/>
        <w:lang w:val="pt-PT" w:eastAsia="pt-PT" w:bidi="pt-PT"/>
      </w:rPr>
    </w:lvl>
    <w:lvl w:ilvl="7" w:tplc="3924A452">
      <w:numFmt w:val="bullet"/>
      <w:lvlText w:val="•"/>
      <w:lvlJc w:val="left"/>
      <w:pPr>
        <w:ind w:left="7321" w:hanging="192"/>
      </w:pPr>
      <w:rPr>
        <w:rFonts w:hint="default"/>
        <w:lang w:val="pt-PT" w:eastAsia="pt-PT" w:bidi="pt-PT"/>
      </w:rPr>
    </w:lvl>
    <w:lvl w:ilvl="8" w:tplc="4812649A">
      <w:numFmt w:val="bullet"/>
      <w:lvlText w:val="•"/>
      <w:lvlJc w:val="left"/>
      <w:pPr>
        <w:ind w:left="8336" w:hanging="192"/>
      </w:pPr>
      <w:rPr>
        <w:rFonts w:hint="default"/>
        <w:lang w:val="pt-PT" w:eastAsia="pt-PT" w:bidi="pt-PT"/>
      </w:rPr>
    </w:lvl>
  </w:abstractNum>
  <w:abstractNum w:abstractNumId="1" w15:restartNumberingAfterBreak="0">
    <w:nsid w:val="642B245D"/>
    <w:multiLevelType w:val="hybridMultilevel"/>
    <w:tmpl w:val="9DECDA30"/>
    <w:lvl w:ilvl="0" w:tplc="F7284722">
      <w:start w:val="1"/>
      <w:numFmt w:val="decimal"/>
      <w:lvlText w:val="%1."/>
      <w:lvlJc w:val="left"/>
      <w:pPr>
        <w:ind w:left="505" w:hanging="285"/>
        <w:jc w:val="left"/>
      </w:pPr>
      <w:rPr>
        <w:rFonts w:ascii="Calibri" w:eastAsia="Calibri" w:hAnsi="Calibri" w:cs="Calibri" w:hint="default"/>
        <w:b/>
        <w:bCs/>
        <w:color w:val="007E7A"/>
        <w:w w:val="105"/>
        <w:sz w:val="28"/>
        <w:szCs w:val="28"/>
        <w:lang w:val="pt-PT" w:eastAsia="pt-PT" w:bidi="pt-PT"/>
      </w:rPr>
    </w:lvl>
    <w:lvl w:ilvl="1" w:tplc="697416B0">
      <w:numFmt w:val="bullet"/>
      <w:lvlText w:val="•"/>
      <w:lvlJc w:val="left"/>
      <w:pPr>
        <w:ind w:left="1486" w:hanging="285"/>
      </w:pPr>
      <w:rPr>
        <w:rFonts w:hint="default"/>
        <w:lang w:val="pt-PT" w:eastAsia="pt-PT" w:bidi="pt-PT"/>
      </w:rPr>
    </w:lvl>
    <w:lvl w:ilvl="2" w:tplc="B3626864">
      <w:numFmt w:val="bullet"/>
      <w:lvlText w:val="•"/>
      <w:lvlJc w:val="left"/>
      <w:pPr>
        <w:ind w:left="2473" w:hanging="285"/>
      </w:pPr>
      <w:rPr>
        <w:rFonts w:hint="default"/>
        <w:lang w:val="pt-PT" w:eastAsia="pt-PT" w:bidi="pt-PT"/>
      </w:rPr>
    </w:lvl>
    <w:lvl w:ilvl="3" w:tplc="3E7EC424">
      <w:numFmt w:val="bullet"/>
      <w:lvlText w:val="•"/>
      <w:lvlJc w:val="left"/>
      <w:pPr>
        <w:ind w:left="3459" w:hanging="285"/>
      </w:pPr>
      <w:rPr>
        <w:rFonts w:hint="default"/>
        <w:lang w:val="pt-PT" w:eastAsia="pt-PT" w:bidi="pt-PT"/>
      </w:rPr>
    </w:lvl>
    <w:lvl w:ilvl="4" w:tplc="391C3E40">
      <w:numFmt w:val="bullet"/>
      <w:lvlText w:val="•"/>
      <w:lvlJc w:val="left"/>
      <w:pPr>
        <w:ind w:left="4446" w:hanging="285"/>
      </w:pPr>
      <w:rPr>
        <w:rFonts w:hint="default"/>
        <w:lang w:val="pt-PT" w:eastAsia="pt-PT" w:bidi="pt-PT"/>
      </w:rPr>
    </w:lvl>
    <w:lvl w:ilvl="5" w:tplc="6E3E99A8">
      <w:numFmt w:val="bullet"/>
      <w:lvlText w:val="•"/>
      <w:lvlJc w:val="left"/>
      <w:pPr>
        <w:ind w:left="5432" w:hanging="285"/>
      </w:pPr>
      <w:rPr>
        <w:rFonts w:hint="default"/>
        <w:lang w:val="pt-PT" w:eastAsia="pt-PT" w:bidi="pt-PT"/>
      </w:rPr>
    </w:lvl>
    <w:lvl w:ilvl="6" w:tplc="40EC32C2">
      <w:numFmt w:val="bullet"/>
      <w:lvlText w:val="•"/>
      <w:lvlJc w:val="left"/>
      <w:pPr>
        <w:ind w:left="6419" w:hanging="285"/>
      </w:pPr>
      <w:rPr>
        <w:rFonts w:hint="default"/>
        <w:lang w:val="pt-PT" w:eastAsia="pt-PT" w:bidi="pt-PT"/>
      </w:rPr>
    </w:lvl>
    <w:lvl w:ilvl="7" w:tplc="C9321508">
      <w:numFmt w:val="bullet"/>
      <w:lvlText w:val="•"/>
      <w:lvlJc w:val="left"/>
      <w:pPr>
        <w:ind w:left="7405" w:hanging="285"/>
      </w:pPr>
      <w:rPr>
        <w:rFonts w:hint="default"/>
        <w:lang w:val="pt-PT" w:eastAsia="pt-PT" w:bidi="pt-PT"/>
      </w:rPr>
    </w:lvl>
    <w:lvl w:ilvl="8" w:tplc="52002C64">
      <w:numFmt w:val="bullet"/>
      <w:lvlText w:val="•"/>
      <w:lvlJc w:val="left"/>
      <w:pPr>
        <w:ind w:left="8392" w:hanging="285"/>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775A5"/>
    <w:rsid w:val="009D5D30"/>
    <w:rsid w:val="00A775A5"/>
    <w:rsid w:val="00AF4C46"/>
    <w:rsid w:val="00B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94C91"/>
  <w15:docId w15:val="{CE37B0A7-47E0-40EE-AF80-57FCF1FF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pt-PT" w:eastAsia="pt-PT" w:bidi="pt-PT"/>
    </w:rPr>
  </w:style>
  <w:style w:type="paragraph" w:styleId="Ttulo1">
    <w:name w:val="heading 1"/>
    <w:basedOn w:val="Normal"/>
    <w:uiPriority w:val="9"/>
    <w:qFormat/>
    <w:pPr>
      <w:ind w:left="717" w:hanging="497"/>
      <w:outlineLvl w:val="0"/>
    </w:pPr>
    <w:rPr>
      <w:rFonts w:ascii="Calibri" w:eastAsia="Calibri"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ind w:left="412" w:hanging="192"/>
    </w:pPr>
  </w:style>
  <w:style w:type="paragraph" w:customStyle="1" w:styleId="TableParagraph">
    <w:name w:val="Table Paragraph"/>
    <w:basedOn w:val="Normal"/>
    <w:uiPriority w:val="1"/>
    <w:qFormat/>
    <w:pPr>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chamada@chamadavale.com" TargetMode="External"/><Relationship Id="rId4" Type="http://schemas.openxmlformats.org/officeDocument/2006/relationships/webSettings" Target="webSettings.xml"/><Relationship Id="rId9" Type="http://schemas.openxmlformats.org/officeDocument/2006/relationships/hyperlink" Target="http://leideincentivoacultura.cultura.gov.b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92CFAC9B61144A72326CAE4A91A99" ma:contentTypeVersion="1" ma:contentTypeDescription="Create a new document." ma:contentTypeScope="" ma:versionID="8b58ae5e1de13ab6942bef859d02601c">
  <xsd:schema xmlns:xsd="http://www.w3.org/2001/XMLSchema" xmlns:xs="http://www.w3.org/2001/XMLSchema" xmlns:p="http://schemas.microsoft.com/office/2006/metadata/properties" xmlns:ns1="http://schemas.microsoft.com/sharepoint/v3" targetNamespace="http://schemas.microsoft.com/office/2006/metadata/properties" ma:root="true" ma:fieldsID="18ab884f9cd9d023cb7da8a139c3a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21AF3F-FC18-4947-92F4-83B66EE7A95E}"/>
</file>

<file path=customXml/itemProps2.xml><?xml version="1.0" encoding="utf-8"?>
<ds:datastoreItem xmlns:ds="http://schemas.openxmlformats.org/officeDocument/2006/customXml" ds:itemID="{E4B4F28C-850E-4BD7-A6A4-36E9C3E8F9BD}"/>
</file>

<file path=customXml/itemProps3.xml><?xml version="1.0" encoding="utf-8"?>
<ds:datastoreItem xmlns:ds="http://schemas.openxmlformats.org/officeDocument/2006/customXml" ds:itemID="{0623D9C0-6B17-4550-9801-018B4D389EA6}"/>
</file>

<file path=docProps/app.xml><?xml version="1.0" encoding="utf-8"?>
<Properties xmlns="http://schemas.openxmlformats.org/officeDocument/2006/extended-properties" xmlns:vt="http://schemas.openxmlformats.org/officeDocument/2006/docPropsVTypes">
  <Template>Normal.dotm</Template>
  <TotalTime>2</TotalTime>
  <Pages>18</Pages>
  <Words>3220</Words>
  <Characters>17388</Characters>
  <Application>Microsoft Office Word</Application>
  <DocSecurity>0</DocSecurity>
  <Lines>144</Lines>
  <Paragraphs>41</Paragraphs>
  <ScaleCrop>false</ScaleCrop>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Souza</cp:lastModifiedBy>
  <cp:revision>3</cp:revision>
  <dcterms:created xsi:type="dcterms:W3CDTF">2020-10-05T22:04:00Z</dcterms:created>
  <dcterms:modified xsi:type="dcterms:W3CDTF">2020-10-05T22:26:00Z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15.0 (Macintosh)</vt:lpwstr>
  </property>
  <property fmtid="{D5CDD505-2E9C-101B-9397-08002B2CF9AE}" pid="4" name="LastSaved">
    <vt:filetime>2020-09-30T00:00:00Z</vt:filetime>
  </property>
  <property fmtid="{D5CDD505-2E9C-101B-9397-08002B2CF9AE}" pid="5" name="ContentTypeId">
    <vt:lpwstr>0x010100D3A92CFAC9B61144A72326CAE4A91A99</vt:lpwstr>
  </property>
</Properties>
</file>