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66B15" w14:textId="77777777" w:rsidR="002F715D" w:rsidRDefault="002F715D">
      <w:pPr>
        <w:pStyle w:val="Corpodetexto"/>
        <w:ind w:left="0"/>
        <w:rPr>
          <w:rFonts w:ascii="Times New Roman"/>
          <w:sz w:val="20"/>
        </w:rPr>
      </w:pPr>
    </w:p>
    <w:p w14:paraId="30D6AB25" w14:textId="77777777" w:rsidR="002F715D" w:rsidRDefault="002F715D">
      <w:pPr>
        <w:pStyle w:val="Corpodetexto"/>
        <w:spacing w:before="4"/>
        <w:ind w:left="0"/>
        <w:rPr>
          <w:rFonts w:ascii="Times New Roman"/>
          <w:sz w:val="26"/>
        </w:rPr>
      </w:pPr>
    </w:p>
    <w:p w14:paraId="36706BDB" w14:textId="0B56CDF5" w:rsidR="002F715D" w:rsidRPr="00846AAF" w:rsidRDefault="00016369">
      <w:pPr>
        <w:ind w:left="3467"/>
        <w:rPr>
          <w:rFonts w:ascii="Times New Roman"/>
          <w:sz w:val="20"/>
          <w:lang w:val="en-US"/>
        </w:rPr>
      </w:pPr>
      <w:r>
        <w:rPr>
          <w:rFonts w:ascii="Times New Roman" w:eastAsia="Times New Roman" w:hAnsi="Times New Roman" w:cs="Times New Roman"/>
          <w:noProof/>
          <w:sz w:val="20"/>
          <w:lang w:val="en-US" w:bidi="en-US"/>
        </w:rPr>
        <mc:AlternateContent>
          <mc:Choice Requires="wpg">
            <w:drawing>
              <wp:inline distT="0" distB="0" distL="0" distR="0" wp14:anchorId="46F64B51" wp14:editId="23E7B6A6">
                <wp:extent cx="1647190" cy="808990"/>
                <wp:effectExtent l="7620" t="3175" r="2540" b="6985"/>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808990"/>
                          <a:chOff x="0" y="0"/>
                          <a:chExt cx="2594" cy="1274"/>
                        </a:xfrm>
                      </wpg:grpSpPr>
                      <wps:wsp>
                        <wps:cNvPr id="41" name="Freeform 34"/>
                        <wps:cNvSpPr>
                          <a:spLocks/>
                        </wps:cNvSpPr>
                        <wps:spPr bwMode="auto">
                          <a:xfrm>
                            <a:off x="0" y="0"/>
                            <a:ext cx="1551" cy="1274"/>
                          </a:xfrm>
                          <a:custGeom>
                            <a:avLst/>
                            <a:gdLst>
                              <a:gd name="T0" fmla="*/ 372 w 1551"/>
                              <a:gd name="T1" fmla="*/ 0 h 1274"/>
                              <a:gd name="T2" fmla="*/ 235 w 1551"/>
                              <a:gd name="T3" fmla="*/ 2 h 1274"/>
                              <a:gd name="T4" fmla="*/ 151 w 1551"/>
                              <a:gd name="T5" fmla="*/ 17 h 1274"/>
                              <a:gd name="T6" fmla="*/ 84 w 1551"/>
                              <a:gd name="T7" fmla="*/ 56 h 1274"/>
                              <a:gd name="T8" fmla="*/ 0 w 1551"/>
                              <a:gd name="T9" fmla="*/ 133 h 1274"/>
                              <a:gd name="T10" fmla="*/ 854 w 1551"/>
                              <a:gd name="T11" fmla="*/ 1274 h 1274"/>
                              <a:gd name="T12" fmla="*/ 1550 w 1551"/>
                              <a:gd name="T13" fmla="*/ 349 h 1274"/>
                              <a:gd name="T14" fmla="*/ 1532 w 1551"/>
                              <a:gd name="T15" fmla="*/ 369 h 1274"/>
                              <a:gd name="T16" fmla="*/ 1476 w 1551"/>
                              <a:gd name="T17" fmla="*/ 413 h 1274"/>
                              <a:gd name="T18" fmla="*/ 1382 w 1551"/>
                              <a:gd name="T19" fmla="*/ 458 h 1274"/>
                              <a:gd name="T20" fmla="*/ 1247 w 1551"/>
                              <a:gd name="T21" fmla="*/ 478 h 1274"/>
                              <a:gd name="T22" fmla="*/ 1181 w 1551"/>
                              <a:gd name="T23" fmla="*/ 469 h 1274"/>
                              <a:gd name="T24" fmla="*/ 1116 w 1551"/>
                              <a:gd name="T25" fmla="*/ 445 h 1274"/>
                              <a:gd name="T26" fmla="*/ 1051 w 1551"/>
                              <a:gd name="T27" fmla="*/ 408 h 1274"/>
                              <a:gd name="T28" fmla="*/ 987 w 1551"/>
                              <a:gd name="T29" fmla="*/ 362 h 1274"/>
                              <a:gd name="T30" fmla="*/ 922 w 1551"/>
                              <a:gd name="T31" fmla="*/ 309 h 1274"/>
                              <a:gd name="T32" fmla="*/ 799 w 1551"/>
                              <a:gd name="T33" fmla="*/ 203 h 1274"/>
                              <a:gd name="T34" fmla="*/ 735 w 1551"/>
                              <a:gd name="T35" fmla="*/ 151 h 1274"/>
                              <a:gd name="T36" fmla="*/ 668 w 1551"/>
                              <a:gd name="T37" fmla="*/ 103 h 1274"/>
                              <a:gd name="T38" fmla="*/ 599 w 1551"/>
                              <a:gd name="T39" fmla="*/ 61 h 1274"/>
                              <a:gd name="T40" fmla="*/ 527 w 1551"/>
                              <a:gd name="T41" fmla="*/ 29 h 1274"/>
                              <a:gd name="T42" fmla="*/ 451 w 1551"/>
                              <a:gd name="T43" fmla="*/ 8 h 1274"/>
                              <a:gd name="T44" fmla="*/ 372 w 1551"/>
                              <a:gd name="T45" fmla="*/ 0 h 1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51" h="1274">
                                <a:moveTo>
                                  <a:pt x="372" y="0"/>
                                </a:moveTo>
                                <a:lnTo>
                                  <a:pt x="235" y="2"/>
                                </a:lnTo>
                                <a:lnTo>
                                  <a:pt x="151" y="17"/>
                                </a:lnTo>
                                <a:lnTo>
                                  <a:pt x="84" y="56"/>
                                </a:lnTo>
                                <a:lnTo>
                                  <a:pt x="0" y="133"/>
                                </a:lnTo>
                                <a:lnTo>
                                  <a:pt x="854" y="1274"/>
                                </a:lnTo>
                                <a:lnTo>
                                  <a:pt x="1550" y="349"/>
                                </a:lnTo>
                                <a:lnTo>
                                  <a:pt x="1532" y="369"/>
                                </a:lnTo>
                                <a:lnTo>
                                  <a:pt x="1476" y="413"/>
                                </a:lnTo>
                                <a:lnTo>
                                  <a:pt x="1382" y="458"/>
                                </a:lnTo>
                                <a:lnTo>
                                  <a:pt x="1247" y="478"/>
                                </a:lnTo>
                                <a:lnTo>
                                  <a:pt x="1181" y="469"/>
                                </a:lnTo>
                                <a:lnTo>
                                  <a:pt x="1116" y="445"/>
                                </a:lnTo>
                                <a:lnTo>
                                  <a:pt x="1051" y="408"/>
                                </a:lnTo>
                                <a:lnTo>
                                  <a:pt x="987" y="362"/>
                                </a:lnTo>
                                <a:lnTo>
                                  <a:pt x="922" y="309"/>
                                </a:lnTo>
                                <a:lnTo>
                                  <a:pt x="799" y="203"/>
                                </a:lnTo>
                                <a:lnTo>
                                  <a:pt x="735" y="151"/>
                                </a:lnTo>
                                <a:lnTo>
                                  <a:pt x="668" y="103"/>
                                </a:lnTo>
                                <a:lnTo>
                                  <a:pt x="599" y="61"/>
                                </a:lnTo>
                                <a:lnTo>
                                  <a:pt x="527" y="29"/>
                                </a:lnTo>
                                <a:lnTo>
                                  <a:pt x="451" y="8"/>
                                </a:lnTo>
                                <a:lnTo>
                                  <a:pt x="372" y="0"/>
                                </a:lnTo>
                                <a:close/>
                              </a:path>
                            </a:pathLst>
                          </a:custGeom>
                          <a:solidFill>
                            <a:srgbClr val="007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3"/>
                        <wps:cNvSpPr>
                          <a:spLocks/>
                        </wps:cNvSpPr>
                        <wps:spPr bwMode="auto">
                          <a:xfrm>
                            <a:off x="922" y="53"/>
                            <a:ext cx="803" cy="425"/>
                          </a:xfrm>
                          <a:custGeom>
                            <a:avLst/>
                            <a:gdLst>
                              <a:gd name="T0" fmla="+- 0 1539 922"/>
                              <a:gd name="T1" fmla="*/ T0 w 803"/>
                              <a:gd name="T2" fmla="+- 0 53 53"/>
                              <a:gd name="T3" fmla="*/ 53 h 425"/>
                              <a:gd name="T4" fmla="+- 0 1471 922"/>
                              <a:gd name="T5" fmla="*/ T4 w 803"/>
                              <a:gd name="T6" fmla="+- 0 60 53"/>
                              <a:gd name="T7" fmla="*/ 60 h 425"/>
                              <a:gd name="T8" fmla="+- 0 1407 922"/>
                              <a:gd name="T9" fmla="*/ T8 w 803"/>
                              <a:gd name="T10" fmla="+- 0 80 53"/>
                              <a:gd name="T11" fmla="*/ 80 h 425"/>
                              <a:gd name="T12" fmla="+- 0 1345 922"/>
                              <a:gd name="T13" fmla="*/ T12 w 803"/>
                              <a:gd name="T14" fmla="+- 0 110 53"/>
                              <a:gd name="T15" fmla="*/ 110 h 425"/>
                              <a:gd name="T16" fmla="+- 0 1284 922"/>
                              <a:gd name="T17" fmla="*/ T16 w 803"/>
                              <a:gd name="T18" fmla="+- 0 145 53"/>
                              <a:gd name="T19" fmla="*/ 145 h 425"/>
                              <a:gd name="T20" fmla="+- 0 1222 922"/>
                              <a:gd name="T21" fmla="*/ T20 w 803"/>
                              <a:gd name="T22" fmla="+- 0 184 53"/>
                              <a:gd name="T23" fmla="*/ 184 h 425"/>
                              <a:gd name="T24" fmla="+- 0 1156 922"/>
                              <a:gd name="T25" fmla="*/ T24 w 803"/>
                              <a:gd name="T26" fmla="+- 0 223 53"/>
                              <a:gd name="T27" fmla="*/ 223 h 425"/>
                              <a:gd name="T28" fmla="+- 0 1085 922"/>
                              <a:gd name="T29" fmla="*/ T28 w 803"/>
                              <a:gd name="T30" fmla="+- 0 259 53"/>
                              <a:gd name="T31" fmla="*/ 259 h 425"/>
                              <a:gd name="T32" fmla="+- 0 1008 922"/>
                              <a:gd name="T33" fmla="*/ T32 w 803"/>
                              <a:gd name="T34" fmla="+- 0 289 53"/>
                              <a:gd name="T35" fmla="*/ 289 h 425"/>
                              <a:gd name="T36" fmla="+- 0 922 922"/>
                              <a:gd name="T37" fmla="*/ T36 w 803"/>
                              <a:gd name="T38" fmla="+- 0 309 53"/>
                              <a:gd name="T39" fmla="*/ 309 h 425"/>
                              <a:gd name="T40" fmla="+- 0 987 922"/>
                              <a:gd name="T41" fmla="*/ T40 w 803"/>
                              <a:gd name="T42" fmla="+- 0 362 53"/>
                              <a:gd name="T43" fmla="*/ 362 h 425"/>
                              <a:gd name="T44" fmla="+- 0 1051 922"/>
                              <a:gd name="T45" fmla="*/ T44 w 803"/>
                              <a:gd name="T46" fmla="+- 0 408 53"/>
                              <a:gd name="T47" fmla="*/ 408 h 425"/>
                              <a:gd name="T48" fmla="+- 0 1116 922"/>
                              <a:gd name="T49" fmla="*/ T48 w 803"/>
                              <a:gd name="T50" fmla="+- 0 445 53"/>
                              <a:gd name="T51" fmla="*/ 445 h 425"/>
                              <a:gd name="T52" fmla="+- 0 1181 922"/>
                              <a:gd name="T53" fmla="*/ T52 w 803"/>
                              <a:gd name="T54" fmla="+- 0 469 53"/>
                              <a:gd name="T55" fmla="*/ 469 h 425"/>
                              <a:gd name="T56" fmla="+- 0 1247 922"/>
                              <a:gd name="T57" fmla="*/ T56 w 803"/>
                              <a:gd name="T58" fmla="+- 0 478 53"/>
                              <a:gd name="T59" fmla="*/ 478 h 425"/>
                              <a:gd name="T60" fmla="+- 0 1382 922"/>
                              <a:gd name="T61" fmla="*/ T60 w 803"/>
                              <a:gd name="T62" fmla="+- 0 458 53"/>
                              <a:gd name="T63" fmla="*/ 458 h 425"/>
                              <a:gd name="T64" fmla="+- 0 1476 922"/>
                              <a:gd name="T65" fmla="*/ T64 w 803"/>
                              <a:gd name="T66" fmla="+- 0 413 53"/>
                              <a:gd name="T67" fmla="*/ 413 h 425"/>
                              <a:gd name="T68" fmla="+- 0 1532 922"/>
                              <a:gd name="T69" fmla="*/ T68 w 803"/>
                              <a:gd name="T70" fmla="+- 0 369 53"/>
                              <a:gd name="T71" fmla="*/ 369 h 425"/>
                              <a:gd name="T72" fmla="+- 0 1550 922"/>
                              <a:gd name="T73" fmla="*/ T72 w 803"/>
                              <a:gd name="T74" fmla="+- 0 349 53"/>
                              <a:gd name="T75" fmla="*/ 349 h 425"/>
                              <a:gd name="T76" fmla="+- 0 1725 922"/>
                              <a:gd name="T77" fmla="*/ T76 w 803"/>
                              <a:gd name="T78" fmla="+- 0 119 53"/>
                              <a:gd name="T79" fmla="*/ 119 h 425"/>
                              <a:gd name="T80" fmla="+- 0 1677 922"/>
                              <a:gd name="T81" fmla="*/ T80 w 803"/>
                              <a:gd name="T82" fmla="+- 0 81 53"/>
                              <a:gd name="T83" fmla="*/ 81 h 425"/>
                              <a:gd name="T84" fmla="+- 0 1642 922"/>
                              <a:gd name="T85" fmla="*/ T84 w 803"/>
                              <a:gd name="T86" fmla="+- 0 61 53"/>
                              <a:gd name="T87" fmla="*/ 61 h 425"/>
                              <a:gd name="T88" fmla="+- 0 1602 922"/>
                              <a:gd name="T89" fmla="*/ T88 w 803"/>
                              <a:gd name="T90" fmla="+- 0 54 53"/>
                              <a:gd name="T91" fmla="*/ 54 h 425"/>
                              <a:gd name="T92" fmla="+- 0 1539 922"/>
                              <a:gd name="T93" fmla="*/ T92 w 803"/>
                              <a:gd name="T94" fmla="+- 0 53 53"/>
                              <a:gd name="T95" fmla="*/ 5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03" h="425">
                                <a:moveTo>
                                  <a:pt x="617" y="0"/>
                                </a:moveTo>
                                <a:lnTo>
                                  <a:pt x="549" y="7"/>
                                </a:lnTo>
                                <a:lnTo>
                                  <a:pt x="485" y="27"/>
                                </a:lnTo>
                                <a:lnTo>
                                  <a:pt x="423" y="57"/>
                                </a:lnTo>
                                <a:lnTo>
                                  <a:pt x="362" y="92"/>
                                </a:lnTo>
                                <a:lnTo>
                                  <a:pt x="300" y="131"/>
                                </a:lnTo>
                                <a:lnTo>
                                  <a:pt x="234" y="170"/>
                                </a:lnTo>
                                <a:lnTo>
                                  <a:pt x="163" y="206"/>
                                </a:lnTo>
                                <a:lnTo>
                                  <a:pt x="86" y="236"/>
                                </a:lnTo>
                                <a:lnTo>
                                  <a:pt x="0" y="256"/>
                                </a:lnTo>
                                <a:lnTo>
                                  <a:pt x="65" y="309"/>
                                </a:lnTo>
                                <a:lnTo>
                                  <a:pt x="129" y="355"/>
                                </a:lnTo>
                                <a:lnTo>
                                  <a:pt x="194" y="392"/>
                                </a:lnTo>
                                <a:lnTo>
                                  <a:pt x="259" y="416"/>
                                </a:lnTo>
                                <a:lnTo>
                                  <a:pt x="325" y="425"/>
                                </a:lnTo>
                                <a:lnTo>
                                  <a:pt x="460" y="405"/>
                                </a:lnTo>
                                <a:lnTo>
                                  <a:pt x="554" y="360"/>
                                </a:lnTo>
                                <a:lnTo>
                                  <a:pt x="610" y="316"/>
                                </a:lnTo>
                                <a:lnTo>
                                  <a:pt x="628" y="296"/>
                                </a:lnTo>
                                <a:lnTo>
                                  <a:pt x="803" y="66"/>
                                </a:lnTo>
                                <a:lnTo>
                                  <a:pt x="755" y="28"/>
                                </a:lnTo>
                                <a:lnTo>
                                  <a:pt x="720" y="8"/>
                                </a:lnTo>
                                <a:lnTo>
                                  <a:pt x="680" y="1"/>
                                </a:lnTo>
                                <a:lnTo>
                                  <a:pt x="617" y="0"/>
                                </a:lnTo>
                                <a:close/>
                              </a:path>
                            </a:pathLst>
                          </a:custGeom>
                          <a:solidFill>
                            <a:srgbClr val="E9AB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2"/>
                        <wps:cNvSpPr>
                          <a:spLocks/>
                        </wps:cNvSpPr>
                        <wps:spPr bwMode="auto">
                          <a:xfrm>
                            <a:off x="1718" y="648"/>
                            <a:ext cx="876" cy="445"/>
                          </a:xfrm>
                          <a:custGeom>
                            <a:avLst/>
                            <a:gdLst>
                              <a:gd name="T0" fmla="+- 0 2147 1718"/>
                              <a:gd name="T1" fmla="*/ T0 w 876"/>
                              <a:gd name="T2" fmla="+- 0 648 648"/>
                              <a:gd name="T3" fmla="*/ 648 h 445"/>
                              <a:gd name="T4" fmla="+- 0 2062 1718"/>
                              <a:gd name="T5" fmla="*/ T4 w 876"/>
                              <a:gd name="T6" fmla="+- 0 648 648"/>
                              <a:gd name="T7" fmla="*/ 648 h 445"/>
                              <a:gd name="T8" fmla="+- 0 1951 1718"/>
                              <a:gd name="T9" fmla="*/ T8 w 876"/>
                              <a:gd name="T10" fmla="+- 0 947 648"/>
                              <a:gd name="T11" fmla="*/ 947 h 445"/>
                              <a:gd name="T12" fmla="+- 0 1945 1718"/>
                              <a:gd name="T13" fmla="*/ T12 w 876"/>
                              <a:gd name="T14" fmla="+- 0 964 648"/>
                              <a:gd name="T15" fmla="*/ 964 h 445"/>
                              <a:gd name="T16" fmla="+- 0 1941 1718"/>
                              <a:gd name="T17" fmla="*/ T16 w 876"/>
                              <a:gd name="T18" fmla="+- 0 976 648"/>
                              <a:gd name="T19" fmla="*/ 976 h 445"/>
                              <a:gd name="T20" fmla="+- 0 1940 1718"/>
                              <a:gd name="T21" fmla="*/ T20 w 876"/>
                              <a:gd name="T22" fmla="+- 0 976 648"/>
                              <a:gd name="T23" fmla="*/ 976 h 445"/>
                              <a:gd name="T24" fmla="+- 0 1889 1718"/>
                              <a:gd name="T25" fmla="*/ T24 w 876"/>
                              <a:gd name="T26" fmla="+- 0 848 648"/>
                              <a:gd name="T27" fmla="*/ 848 h 445"/>
                              <a:gd name="T28" fmla="+- 0 1858 1718"/>
                              <a:gd name="T29" fmla="*/ T28 w 876"/>
                              <a:gd name="T30" fmla="+- 0 771 648"/>
                              <a:gd name="T31" fmla="*/ 771 h 445"/>
                              <a:gd name="T32" fmla="+- 0 1835 1718"/>
                              <a:gd name="T33" fmla="*/ T32 w 876"/>
                              <a:gd name="T34" fmla="+- 0 714 648"/>
                              <a:gd name="T35" fmla="*/ 714 h 445"/>
                              <a:gd name="T36" fmla="+- 0 1808 1718"/>
                              <a:gd name="T37" fmla="*/ T36 w 876"/>
                              <a:gd name="T38" fmla="+- 0 648 648"/>
                              <a:gd name="T39" fmla="*/ 648 h 445"/>
                              <a:gd name="T40" fmla="+- 0 1718 1718"/>
                              <a:gd name="T41" fmla="*/ T40 w 876"/>
                              <a:gd name="T42" fmla="+- 0 648 648"/>
                              <a:gd name="T43" fmla="*/ 648 h 445"/>
                              <a:gd name="T44" fmla="+- 0 1876 1718"/>
                              <a:gd name="T45" fmla="*/ T44 w 876"/>
                              <a:gd name="T46" fmla="+- 0 1033 648"/>
                              <a:gd name="T47" fmla="*/ 1033 h 445"/>
                              <a:gd name="T48" fmla="+- 0 1886 1718"/>
                              <a:gd name="T49" fmla="*/ T48 w 876"/>
                              <a:gd name="T50" fmla="+- 0 1051 648"/>
                              <a:gd name="T51" fmla="*/ 1051 h 445"/>
                              <a:gd name="T52" fmla="+- 0 1905 1718"/>
                              <a:gd name="T53" fmla="*/ T52 w 876"/>
                              <a:gd name="T54" fmla="+- 0 1071 648"/>
                              <a:gd name="T55" fmla="*/ 1071 h 445"/>
                              <a:gd name="T56" fmla="+- 0 1933 1718"/>
                              <a:gd name="T57" fmla="*/ T56 w 876"/>
                              <a:gd name="T58" fmla="+- 0 1086 648"/>
                              <a:gd name="T59" fmla="*/ 1086 h 445"/>
                              <a:gd name="T60" fmla="+- 0 1970 1718"/>
                              <a:gd name="T61" fmla="*/ T60 w 876"/>
                              <a:gd name="T62" fmla="+- 0 1092 648"/>
                              <a:gd name="T63" fmla="*/ 1092 h 445"/>
                              <a:gd name="T64" fmla="+- 0 2016 1718"/>
                              <a:gd name="T65" fmla="*/ T64 w 876"/>
                              <a:gd name="T66" fmla="+- 0 976 648"/>
                              <a:gd name="T67" fmla="*/ 976 h 445"/>
                              <a:gd name="T68" fmla="+- 0 2147 1718"/>
                              <a:gd name="T69" fmla="*/ T68 w 876"/>
                              <a:gd name="T70" fmla="+- 0 648 648"/>
                              <a:gd name="T71" fmla="*/ 648 h 445"/>
                              <a:gd name="T72" fmla="+- 0 2594 1718"/>
                              <a:gd name="T73" fmla="*/ T72 w 876"/>
                              <a:gd name="T74" fmla="+- 0 1086 648"/>
                              <a:gd name="T75" fmla="*/ 1086 h 445"/>
                              <a:gd name="T76" fmla="+- 0 2550 1718"/>
                              <a:gd name="T77" fmla="*/ T76 w 876"/>
                              <a:gd name="T78" fmla="+- 0 975 648"/>
                              <a:gd name="T79" fmla="*/ 975 h 445"/>
                              <a:gd name="T80" fmla="+- 0 2522 1718"/>
                              <a:gd name="T81" fmla="*/ T80 w 876"/>
                              <a:gd name="T82" fmla="+- 0 905 648"/>
                              <a:gd name="T83" fmla="*/ 905 h 445"/>
                              <a:gd name="T84" fmla="+- 0 2462 1718"/>
                              <a:gd name="T85" fmla="*/ T84 w 876"/>
                              <a:gd name="T86" fmla="+- 0 755 648"/>
                              <a:gd name="T87" fmla="*/ 755 h 445"/>
                              <a:gd name="T88" fmla="+- 0 2434 1718"/>
                              <a:gd name="T89" fmla="*/ T88 w 876"/>
                              <a:gd name="T90" fmla="+- 0 685 648"/>
                              <a:gd name="T91" fmla="*/ 685 h 445"/>
                              <a:gd name="T92" fmla="+- 0 2434 1718"/>
                              <a:gd name="T93" fmla="*/ T92 w 876"/>
                              <a:gd name="T94" fmla="+- 0 905 648"/>
                              <a:gd name="T95" fmla="*/ 905 h 445"/>
                              <a:gd name="T96" fmla="+- 0 2320 1718"/>
                              <a:gd name="T97" fmla="*/ T96 w 876"/>
                              <a:gd name="T98" fmla="+- 0 905 648"/>
                              <a:gd name="T99" fmla="*/ 905 h 445"/>
                              <a:gd name="T100" fmla="+- 0 2377 1718"/>
                              <a:gd name="T101" fmla="*/ T100 w 876"/>
                              <a:gd name="T102" fmla="+- 0 757 648"/>
                              <a:gd name="T103" fmla="*/ 757 h 445"/>
                              <a:gd name="T104" fmla="+- 0 2377 1718"/>
                              <a:gd name="T105" fmla="*/ T104 w 876"/>
                              <a:gd name="T106" fmla="+- 0 755 648"/>
                              <a:gd name="T107" fmla="*/ 755 h 445"/>
                              <a:gd name="T108" fmla="+- 0 2434 1718"/>
                              <a:gd name="T109" fmla="*/ T108 w 876"/>
                              <a:gd name="T110" fmla="+- 0 905 648"/>
                              <a:gd name="T111" fmla="*/ 905 h 445"/>
                              <a:gd name="T112" fmla="+- 0 2434 1718"/>
                              <a:gd name="T113" fmla="*/ T112 w 876"/>
                              <a:gd name="T114" fmla="+- 0 685 648"/>
                              <a:gd name="T115" fmla="*/ 685 h 445"/>
                              <a:gd name="T116" fmla="+- 0 2420 1718"/>
                              <a:gd name="T117" fmla="*/ T116 w 876"/>
                              <a:gd name="T118" fmla="+- 0 648 648"/>
                              <a:gd name="T119" fmla="*/ 648 h 445"/>
                              <a:gd name="T120" fmla="+- 0 2344 1718"/>
                              <a:gd name="T121" fmla="*/ T120 w 876"/>
                              <a:gd name="T122" fmla="+- 0 648 648"/>
                              <a:gd name="T123" fmla="*/ 648 h 445"/>
                              <a:gd name="T124" fmla="+- 0 2162 1718"/>
                              <a:gd name="T125" fmla="*/ T124 w 876"/>
                              <a:gd name="T126" fmla="+- 0 1086 648"/>
                              <a:gd name="T127" fmla="*/ 1086 h 445"/>
                              <a:gd name="T128" fmla="+- 0 2248 1718"/>
                              <a:gd name="T129" fmla="*/ T128 w 876"/>
                              <a:gd name="T130" fmla="+- 0 1086 648"/>
                              <a:gd name="T131" fmla="*/ 1086 h 445"/>
                              <a:gd name="T132" fmla="+- 0 2292 1718"/>
                              <a:gd name="T133" fmla="*/ T132 w 876"/>
                              <a:gd name="T134" fmla="+- 0 975 648"/>
                              <a:gd name="T135" fmla="*/ 975 h 445"/>
                              <a:gd name="T136" fmla="+- 0 2461 1718"/>
                              <a:gd name="T137" fmla="*/ T136 w 876"/>
                              <a:gd name="T138" fmla="+- 0 975 648"/>
                              <a:gd name="T139" fmla="*/ 975 h 445"/>
                              <a:gd name="T140" fmla="+- 0 2504 1718"/>
                              <a:gd name="T141" fmla="*/ T140 w 876"/>
                              <a:gd name="T142" fmla="+- 0 1086 648"/>
                              <a:gd name="T143" fmla="*/ 1086 h 445"/>
                              <a:gd name="T144" fmla="+- 0 2594 1718"/>
                              <a:gd name="T145" fmla="*/ T144 w 876"/>
                              <a:gd name="T146" fmla="+- 0 1086 648"/>
                              <a:gd name="T147" fmla="*/ 108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6" h="445">
                                <a:moveTo>
                                  <a:pt x="429" y="0"/>
                                </a:moveTo>
                                <a:lnTo>
                                  <a:pt x="344" y="0"/>
                                </a:lnTo>
                                <a:lnTo>
                                  <a:pt x="233" y="299"/>
                                </a:lnTo>
                                <a:lnTo>
                                  <a:pt x="227" y="316"/>
                                </a:lnTo>
                                <a:lnTo>
                                  <a:pt x="223" y="328"/>
                                </a:lnTo>
                                <a:lnTo>
                                  <a:pt x="222" y="328"/>
                                </a:lnTo>
                                <a:lnTo>
                                  <a:pt x="171" y="200"/>
                                </a:lnTo>
                                <a:lnTo>
                                  <a:pt x="140" y="123"/>
                                </a:lnTo>
                                <a:lnTo>
                                  <a:pt x="117" y="66"/>
                                </a:lnTo>
                                <a:lnTo>
                                  <a:pt x="90" y="0"/>
                                </a:lnTo>
                                <a:lnTo>
                                  <a:pt x="0" y="0"/>
                                </a:lnTo>
                                <a:lnTo>
                                  <a:pt x="158" y="385"/>
                                </a:lnTo>
                                <a:lnTo>
                                  <a:pt x="168" y="403"/>
                                </a:lnTo>
                                <a:lnTo>
                                  <a:pt x="187" y="423"/>
                                </a:lnTo>
                                <a:lnTo>
                                  <a:pt x="215" y="438"/>
                                </a:lnTo>
                                <a:lnTo>
                                  <a:pt x="252" y="444"/>
                                </a:lnTo>
                                <a:lnTo>
                                  <a:pt x="298" y="328"/>
                                </a:lnTo>
                                <a:lnTo>
                                  <a:pt x="429" y="0"/>
                                </a:lnTo>
                                <a:close/>
                                <a:moveTo>
                                  <a:pt x="876" y="438"/>
                                </a:moveTo>
                                <a:lnTo>
                                  <a:pt x="832" y="327"/>
                                </a:lnTo>
                                <a:lnTo>
                                  <a:pt x="804" y="257"/>
                                </a:lnTo>
                                <a:lnTo>
                                  <a:pt x="744" y="107"/>
                                </a:lnTo>
                                <a:lnTo>
                                  <a:pt x="716" y="37"/>
                                </a:lnTo>
                                <a:lnTo>
                                  <a:pt x="716" y="257"/>
                                </a:lnTo>
                                <a:lnTo>
                                  <a:pt x="602" y="257"/>
                                </a:lnTo>
                                <a:lnTo>
                                  <a:pt x="659" y="109"/>
                                </a:lnTo>
                                <a:lnTo>
                                  <a:pt x="659" y="107"/>
                                </a:lnTo>
                                <a:lnTo>
                                  <a:pt x="716" y="257"/>
                                </a:lnTo>
                                <a:lnTo>
                                  <a:pt x="716" y="37"/>
                                </a:lnTo>
                                <a:lnTo>
                                  <a:pt x="702" y="0"/>
                                </a:lnTo>
                                <a:lnTo>
                                  <a:pt x="626" y="0"/>
                                </a:lnTo>
                                <a:lnTo>
                                  <a:pt x="444" y="438"/>
                                </a:lnTo>
                                <a:lnTo>
                                  <a:pt x="530" y="438"/>
                                </a:lnTo>
                                <a:lnTo>
                                  <a:pt x="574" y="327"/>
                                </a:lnTo>
                                <a:lnTo>
                                  <a:pt x="743" y="327"/>
                                </a:lnTo>
                                <a:lnTo>
                                  <a:pt x="786" y="438"/>
                                </a:lnTo>
                                <a:lnTo>
                                  <a:pt x="876" y="438"/>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0B2C0F" id="Group 31" o:spid="_x0000_s1026" style="width:129.7pt;height:63.7pt;mso-position-horizontal-relative:char;mso-position-vertical-relative:line" coordsize="2594,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blCxAAADFTAAAOAAAAZHJzL2Uyb0RvYy54bWzsXG1v48YR/l6g/4HQxxaJuXynEV+QJndB&#10;gbQNEPYHyLJsGZVFldKdL/31fWZfyNnVLEXcHfqhOAQ42tFo9tlnZmdnZ5b+7vuPL/vkw3Y4PfeH&#10;u5X6Nl0l28Omf3g+PN2t/tm9+6ZZJafz+vCw3veH7d3q9+1p9f2bP/7hu9fj7Tbrd/3+YTskUHI4&#10;3b4e71a78/l4e3Nz2uy2L+vTt/1xe8CHj/3wsj7j1+Hp5mFYv0L7y/4mS9Pq5rUfHo5Dv9meTvi/&#10;P5kPV2+0/sfH7eb8j8fH0/ac7O9WwHbW/w7633v69+bNd+vbp2F93D1vLIz1J6B4WT8fMOio6qf1&#10;eZ28H54vVL08b4b+1D+ev930Lzf94+PzZqvngNmoNJjNz0P//qjn8nT7+nQcaQK1AU+frHbz9w+/&#10;Dsnzw92qAD2H9QtspIdNckXkvB6fbiHz83D87fjrYGaIH3/pN/864eOb8HP6/ckIJ/evf+sfoG/9&#10;/txrcj4+Di+kAtNOPmob/D7aYPvxnGzwP1VV1KoFlg0+a9Kmxc/aSJsdLHnxtc3urf1iVraF+ZbK&#10;6oK+c7O+NSNqlBYVTQmudprYPH0em7/t1setNtKJmHJsKsfmu2G7Jf9Ncg2KRoeYY/PEqWSfkNgJ&#10;jH8iiWWJ8YnBCy7Wt5v3p/PP215bYv3hl9NZ0/v0gJ+0fR+sG3QwwuPLHsvhTzdJXmfJa6JIrxV3&#10;UhholEqTXeJGxFoYNWVMJsvLiKacS0U0wcTjaKpUEU0ll6ojqiom1BQRTTUTKquIJsS4EVQaUdQy&#10;GZXnEU2Kc96UMVSKk06Ex9Rx4mG8GDjFqc+LNqbOZz+PugTnP6+i6rgFVFFXEeoUN0KhotxxM6i8&#10;iaLjpijKJjLZjJtCZUUdQZdxWxR1VJ1nCtXEXDfjpiii3GWeKZSKcZdxUxRFGZusZ4o0urAyzxRp&#10;dLLcFG0TpY5bIq+yCLicW6LNYnbFhjUtwzyNeV3ODVG3bcSsObdDlsacDkF9GrSOhzZuBopbcpzM&#10;uRmqqolh41ZQcWzcCmV8ptwKVQwapQdjkCuzmEkLboQsZoOC26CIelvBbRDztYJbIL5NFdwCfJ9C&#10;ljDufeud2w43Hw92P8RPyZqy2VTnMMf+REkIbY7YXju9HUIFpGjzjAhjuiSc26xkXhjzIeFykTAc&#10;hoTrRcLwBxJuFwnTVkTS2GtMLjWPWtk5YitZJG5nqZZNU9l5YitYpN3OVC2bKoV6mipC+RLtmZ0q&#10;QvUicTtVhOJF4naqCLWLxO1Us2VTpVhKUzXZ/VXHpWCpxZdNlaKhFl82VQp3WnzZVHM71XzZVCli&#10;kXaEpCVEUkzS4sumSmFHi3tTNYTayDHg9BmeO4dVgnPnPSFa3x7XZwo47sfkFfm6ztx3NnGnT176&#10;D9uu1zJnijwIcXpkfSzCeNPn+wOXQ56t5TI7e/epex61NuxFWmpcWO5j9zRijZltWc0qM4Qju52V&#10;QlprhpyOaW4w93TYSqMRGemsRlVaP0WuOS+IJFOPjSxyXhDpoxEsm3lBJIZGsL4iiJTPCF7DiGTO&#10;CGLLMo7raHFPSw/SNCOYzg+NBEzLIcOaVYjUysil8ywiadJyyIpm9SEd0nLkY3MTQaJj5K7oQwqj&#10;5ap5dUhODLz5WSDt0GLz3IWrzZlgs+9PWzMpWsW62DAuZ4oC7JB96vfPD++e93taxKfh6f7H/ZB8&#10;WFNFKq3f1j9YcjyxvU4nDj19zXGnyy2mLGCqGPf9w+8oEQy9KWuhDIcfdv3wn1XyipLW3er07/fr&#10;YbtK9n89oMrRqoJi4ln/UpQ1bXsD/+Sef7I+bKDqbnVeIf2hH388m7rZ++Pw/LTDSEonRIf+B9R3&#10;Hp+pjIBCy+nWoLK/oNDyv6q4wHlN/WqquGj//NIVF7dMSq19fesqVw3cV9dcinGndwUv7g3LSi5/&#10;/iZJUW7J24SGA7W8nALHHVPxjs70NHQgAzaMjNZU5omDO1VleHYNgV1igfOhEKqZGhzSlQSI59Yd&#10;FS0EQAhqTFOVCoD4sQYCIiCECqZGFWktAeJHmo6OUQKgqdaiKWokRF6hBRIiJEp9OaYcx2zJapzv&#10;TtExVkIVMK5EWJxwBREZl0+5ylDlknBx2jtdSZBwhcSXggGRb1smUDJUutog+NRUWTFenuFIL+Dy&#10;CitdFvPzgHzM8dLTvaKKgojI11RTMbgUCn4SLk5+l0XcPfPJzzJpBXrlFBKRcQXUp43oXzgBTOR3&#10;WcTrp2KKniSq5gJfXimFRERcUyXF8JWiHiTw5VVSOl00FPxrKqQYXI2Ii1OfQUTG5VMPSCIsz+1z&#10;KqBJsHzuqax06V44kEzMm8qT4PZTBUXPkMpiAlteAaUrIl4/FVC0LqqdXcLyyiemvCbBCgIOFf8k&#10;XJz6roh4feFTX8AjBFyceRIRrVj4zCuqcUq4OPddEfF6OkiwEE2F0EtclBAaIUQvUysV+CqDgEOl&#10;XAEX1E/KujIS7ekoxHGh3ivg4tSbkrCEy6deV6wlXJz8DhFOdHucejxcKGsLuDj1pvIt4Kp86nVh&#10;XsCFpJ7xhd1fxIUTjIcL1ftLXBWn3hT4JVw+9br/IOHi5HdVxO8rn3xqUgi4OPWmjyHh8qmns63k&#10;XzhFcr4ifl/75FMv5hJXzak37RoBF5UdmKvqbpLAV83J73TXUAiraNByZdRyEnBx6k1XSsLlU6/q&#10;TNwda05+p3tNEq6AfCXi4tQriIjxq/GpV1UtxnuqCoxBp0OKKfo9VSMY+Qg5l3Q1nHlIyKh84tFt&#10;F72r4dR3ujsqsNX41KN3IKDivOvugmDDJqC9SmVUnPiuifg8XR5gXKGJeomq5axDQuSq9UmPncZa&#10;znvXRiI9XU7gqKQA0XLW+YkMBYVP6VFgkrq8agsM8wV8jE3Cy0qxMAQJL+0NgCEt7gpa80io36vF&#10;XQFnXpzOCSS+tBxvJ7q0vm6nurRgbqeK0pcp28xjz+1Ul5a07VSR2S3RTj0vYgYlykXidqpjuW4e&#10;O1aV1l4um2ppp1ousyrlA4Qdm/kS7JWdarVsqrR7knZsfUu006amxZdNlfYaLb5sqrYw3CGALwFD&#10;sZm0o6q7SNxOFSFviThFM9KOWMTEP7uvQbtHgrYGBX+pq1HZRX+tq1GiFUD43NxdPdY9TWm8sByN&#10;a9x97J5WjOoCUAbXNHN1H7unEaO6OYlhP5gVS7HxQEyNocKpcU+jLrNdMoXkbE6fojwW+rJ0vutC&#10;uzCJoZs2p86Ay660cOw6wiF2VpmiYgMGzcfF7+bonmauirY9krvCHWoMWq5A72NuEjndZ4E+m0PA&#10;Ld147mktS6cOkkudG7vP3dPIlbYXlUN+btzKdsPzK/iqDJkMxs3a+Xno5QA5nBvmhq1Br1Y336TQ&#10;lXxom5eqKCOFlIsDjgn3NIyEC9F9+mUaHm/bH/6CcqmZ89eGx8J7wJErpggPpuFBDRgtk6AkB26/&#10;dMdD1cq4dYWiDPSzngf1U+meKcol1qqf2fPIcBBP9IB6oKlbgXxgOifpYxLGDmT8hB1okxHxpAi0&#10;jYpIBLm/AR/veyAEZyIoLM9Rl2l8XIIKDkkyKGQMo6IoqOCU1KJSJzGFUDrq6vQh6RJU0PxoQbpA&#10;ldf+IBmRq7D/0aK6JuHybpnaBoiAzD8otSi5SMg48yQjI/O5x24kM0bJx0SZaYEIyHz+WxQRJGSc&#10;fpIRkYU9kBaVXokzqQlyiYwa9wa/KS3LyLwuSByZz79qUGYXkXEL2DaIgMy3QCN7v9cHIRmZM59/&#10;1aD6JyLjFrCNkEtkQSOkRmdTsKbXCSEZEVnYCWlwEVRCJrVCBGS+BWolrgC6XDH6LMnIyHz+Fd6o&#10;kJF5K8B0QwRkvgXAl8gZ559kRGRBO4ToEpFJDZFLZEFDJILM64jEkfn8qwbLSbImHa9HC9iWiIAs&#10;sECKy/8YOty66BrRqAx3enUvUNiXfAtgdUawcRvYtsgltqAtoqj3I2DzGiNaSLRo2BlpU3kVUOFg&#10;nKptjQjYAiuk8gKlDHlUpkhIxhZYoQXBkk2pSjGqs+0RAVtghRRWkHjjRlAkJGILOyRtLe8FUovk&#10;ElvQIlEpKpICNq9JooVkbL4V8JKa7G90bpx4M20SAZtvhcgOihrOpCu6T9GlMTOiaRjH8kapUXKJ&#10;LGiUgDCJNK9TQjIiZ0GnhF5ME31NapUIyHwLaDcS7FlzA8R9Dfo91uidIGkdSO0SAZtvg7YuRdb4&#10;MiAZkbWgX5KVaNtLyKSGySWyoGFCoUggzWuZkIyMzLdAVkQOA1LTREDmWwBHfBEZXwMkIyPz+c+K&#10;XPa0hlvANk4ukQWNkwrXTATOvNYJyYjIgt5JFJnUPBGQ+RaIWNNrn0SticqMtwJy3CyS/KzlFuha&#10;3SgXkPkWiCHj/EeRKSog8pCWo2UoQVOpdxjG96hreAlOpf65oC7lUx7VZsfgTUKiSVXqWyGLw+Ox&#10;qMP3YvB8U0SWAjZ1D17E4xDznJjZEGKLAZudE8Q9D8CLHZHDM7IcQ3AxhamLGzc4JUdXhAqOyeai&#10;oGBc5ZsjslwV3rCZjBtdr/rSOfe9IrIsVHBWjh6WqWTEFNJuKUQTtM+dGIxBQrLvBedl1NDlSKf8&#10;A7My1wYF9oIjcwyed2aegefbIlORLUJR/XpcaqiBxJZGcH0wtuvj3V+mL77t4+6nkzOLIwPTYmjx&#10;bxHie5G1GxyfowC9A/QMwOAInWVIW0WA/hlamfuEgoGDC4WR3ER5x+hocqKmNzNtcMFVBhkeN0iH&#10;78X48w0ShceXRxxecJjOSsRcEZ5/msb16Qi84DwdNa93op4x7/SWpuEvlhPj0rBzVB2czUVDwbzB&#10;TcM4QG4PH+DXWxVUykeTX3q/9eutihgz5KHoeHy9VXHxTvTXWxUxn5FvVUQXH509yMXwwhs6XOby&#10;xcxa1ecBkkfdcOEXrA9Tbr1sBOxDeoSlV74oizVfcI3B+dtEOq80X1g4aReh1MKLXzr30iOM10Ku&#10;QLKXHLCLu575lS9QbqJHWHj9S7n7X2rhBTBF+7ceYeEVML2fmi94lv78Cz3Yk/WFHoRD6UJPYclz&#10;9ypirykjkdczcnLuvoF7mlsJmWU2G1eE+9w9rRzlw5jutXsaeNfGyCEvNv7v9Lin02eu/uRX5JBr&#10;aX34k2Sz+pBwabnJZ9147mnGdavhyv0QqthgtvNjLpFRdOGfeEMNa44PZV/VLcZA43C7p8VvXzku&#10;xrXpPndPyy+dTjFugXf758ZFNdDIwVtm5Vo7jyv2Cr3ToXK3XPhr9QYplVd8pDGPbugoQ1yOYcZp&#10;d0+rkeopkMuuXD+r7QqZYrXT455GX23fG0dMmaPIiV0bFnewF8Gr7NUtKqvMjTvJfRl8bh7Xpmun&#10;Mb9GKjpvwxbzUoW1xDVvLe1f2bgqR69BLPCUmk5ZS+TsVcBr4176svMk5//YHj7jtfZW4T8XSP5/&#10;b3npPyuIv8uoMzT7NyTpDz/y3/Vr8NNfunzzXwAAAP//AwBQSwMEFAAGAAgAAAAhAHy6+9XdAAAA&#10;BQEAAA8AAABkcnMvZG93bnJldi54bWxMj09Lw0AQxe+C32EZwZvdJLb+idmUUtRTEWwF8TZNpklo&#10;djZkt0n67R296OXB8B7v/SZbTrZVA/W+cWwgnkWgiAtXNlwZ+Ni93DyA8gG5xNYxGTiTh2V+eZFh&#10;WrqR32nYhkpJCfsUDdQhdKnWvqjJop+5jli8g+stBjn7Spc9jlJuW51E0Z222LAs1NjRuqbiuD1Z&#10;A68jjqvb+HnYHA/r89du8fa5icmY66tp9QQq0BT+wvCDL+iQC9Penbj0qjUgj4RfFS9ZPM5B7SWU&#10;3M9B55n+T59/AwAA//8DAFBLAQItABQABgAIAAAAIQC2gziS/gAAAOEBAAATAAAAAAAAAAAAAAAA&#10;AAAAAABbQ29udGVudF9UeXBlc10ueG1sUEsBAi0AFAAGAAgAAAAhADj9If/WAAAAlAEAAAsAAAAA&#10;AAAAAAAAAAAALwEAAF9yZWxzLy5yZWxzUEsBAi0AFAAGAAgAAAAhAMRzZuULEAAAMVMAAA4AAAAA&#10;AAAAAAAAAAAALgIAAGRycy9lMm9Eb2MueG1sUEsBAi0AFAAGAAgAAAAhAHy6+9XdAAAABQEAAA8A&#10;AAAAAAAAAAAAAAAAZRIAAGRycy9kb3ducmV2LnhtbFBLBQYAAAAABAAEAPMAAABvEwAAAAA=&#10;">
                <v:shape id="Freeform 34" o:spid="_x0000_s1027" style="position:absolute;width:1551;height:1274;visibility:visible;mso-wrap-style:square;v-text-anchor:top" coordsize="155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HAxgAAANsAAAAPAAAAZHJzL2Rvd25yZXYueG1sRI9BSwMx&#10;FITvgv8hPKGXYrOrtZS1aanSgtaT2yJ4e2yeu4vJy5Kk3dVfbwoFj8PMfMMsVoM14kQ+tI4V5JMM&#10;BHHldMu1gsN+ezsHESKyRuOYFPxQgNXy+mqBhXY9v9OpjLVIEA4FKmhi7AopQ9WQxTBxHXHyvpy3&#10;GJP0tdQe+wS3Rt5l2UxabDktNNjRc0PVd3m0Cvp68zSP5cOHX7++mV/zObvPxzulRjfD+hFEpCH+&#10;hy/tF61gmsP5S/oBcvkHAAD//wMAUEsBAi0AFAAGAAgAAAAhANvh9svuAAAAhQEAABMAAAAAAAAA&#10;AAAAAAAAAAAAAFtDb250ZW50X1R5cGVzXS54bWxQSwECLQAUAAYACAAAACEAWvQsW78AAAAVAQAA&#10;CwAAAAAAAAAAAAAAAAAfAQAAX3JlbHMvLnJlbHNQSwECLQAUAAYACAAAACEA2aNRwMYAAADbAAAA&#10;DwAAAAAAAAAAAAAAAAAHAgAAZHJzL2Rvd25yZXYueG1sUEsFBgAAAAADAAMAtwAAAPoCAAAAAA==&#10;" path="m372,l235,2,151,17,84,56,,133,854,1274,1550,349r-18,20l1476,413r-94,45l1247,478r-66,-9l1116,445r-65,-37l987,362,922,309,799,203,735,151,668,103,599,61,527,29,451,8,372,xe" fillcolor="#007e7a" stroked="f">
                  <v:path arrowok="t" o:connecttype="custom" o:connectlocs="372,0;235,2;151,17;84,56;0,133;854,1274;1550,349;1532,369;1476,413;1382,458;1247,478;1181,469;1116,445;1051,408;987,362;922,309;799,203;735,151;668,103;599,61;527,29;451,8;372,0" o:connectangles="0,0,0,0,0,0,0,0,0,0,0,0,0,0,0,0,0,0,0,0,0,0,0"/>
                </v:shape>
                <v:shape id="Freeform 33" o:spid="_x0000_s1028" style="position:absolute;left:922;top:53;width:803;height:425;visibility:visible;mso-wrap-style:square;v-text-anchor:top" coordsize="80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GqcxQAAANsAAAAPAAAAZHJzL2Rvd25yZXYueG1sRI9Pa8JA&#10;FMTvhX6H5RW8iG6MIiV1FSkoPQn+ox4f2ZdsaPZtml1j2k/fFYQeh5n5DbNY9bYWHbW+cqxgMk5A&#10;EOdOV1wqOB03o1cQPiBrrB2Tgh/ysFo+Py0w0+7Ge+oOoRQRwj5DBSaEJpPS54Ys+rFriKNXuNZi&#10;iLItpW7xFuG2lmmSzKXFiuOCwYbeDeVfh6tVYPO0Oxe8mzfD6WX9uS3M7+Z7r9TgpV+/gQjUh//w&#10;o/2hFcxSuH+JP0Au/wAAAP//AwBQSwECLQAUAAYACAAAACEA2+H2y+4AAACFAQAAEwAAAAAAAAAA&#10;AAAAAAAAAAAAW0NvbnRlbnRfVHlwZXNdLnhtbFBLAQItABQABgAIAAAAIQBa9CxbvwAAABUBAAAL&#10;AAAAAAAAAAAAAAAAAB8BAABfcmVscy8ucmVsc1BLAQItABQABgAIAAAAIQD89GqcxQAAANsAAAAP&#10;AAAAAAAAAAAAAAAAAAcCAABkcnMvZG93bnJldi54bWxQSwUGAAAAAAMAAwC3AAAA+QIAAAAA&#10;" path="m617,l549,7,485,27,423,57,362,92r-62,39l234,170r-71,36l86,236,,256r65,53l129,355r65,37l259,416r66,9l460,405r94,-45l610,316r18,-20l803,66,755,28,720,8,680,1,617,xe" fillcolor="#e9ab12" stroked="f">
                  <v:path arrowok="t" o:connecttype="custom" o:connectlocs="617,53;549,60;485,80;423,110;362,145;300,184;234,223;163,259;86,289;0,309;65,362;129,408;194,445;259,469;325,478;460,458;554,413;610,369;628,349;803,119;755,81;720,61;680,54;617,53" o:connectangles="0,0,0,0,0,0,0,0,0,0,0,0,0,0,0,0,0,0,0,0,0,0,0,0"/>
                </v:shape>
                <v:shape id="AutoShape 32" o:spid="_x0000_s1029" style="position:absolute;left:1718;top:648;width:876;height:445;visibility:visible;mso-wrap-style:square;v-text-anchor:top" coordsize="87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IlxAAAANsAAAAPAAAAZHJzL2Rvd25yZXYueG1sRI9Ba8JA&#10;FITvgv9heYIX0U2rFIlZpRQKgpeaFuvxkX0mIdm3YXdrkn/fFQo9DjPzDZMdBtOKOzlfW1bwtEpA&#10;EBdW11wq+Pp8X25B+ICssbVMCkbycNhPJxmm2vZ8pnseShEh7FNUUIXQpVL6oiKDfmU74ujdrDMY&#10;onSl1A77CDetfE6SF2mw5rhQYUdvFRVN/mMU9As3XhcXPN3y8XIu8Ds5ho9GqflseN2BCDSE//Bf&#10;+6gVbNbw+BJ/gNz/AgAA//8DAFBLAQItABQABgAIAAAAIQDb4fbL7gAAAIUBAAATAAAAAAAAAAAA&#10;AAAAAAAAAABbQ29udGVudF9UeXBlc10ueG1sUEsBAi0AFAAGAAgAAAAhAFr0LFu/AAAAFQEAAAsA&#10;AAAAAAAAAAAAAAAAHwEAAF9yZWxzLy5yZWxzUEsBAi0AFAAGAAgAAAAhAMOswiXEAAAA2wAAAA8A&#10;AAAAAAAAAAAAAAAABwIAAGRycy9kb3ducmV2LnhtbFBLBQYAAAAAAwADALcAAAD4AgAAAAA=&#10;" path="m429,l344,,233,299r-6,17l223,328r-1,l171,200,140,123,117,66,90,,,,158,385r10,18l187,423r28,15l252,444,298,328,429,xm876,438l832,327,804,257,744,107,716,37r,220l602,257,659,109r,-2l716,257r,-220l702,,626,,444,438r86,l574,327r169,l786,438r90,xe" fillcolor="#919195" stroked="f">
                  <v:path arrowok="t" o:connecttype="custom" o:connectlocs="429,648;344,648;233,947;227,964;223,976;222,976;171,848;140,771;117,714;90,648;0,648;158,1033;168,1051;187,1071;215,1086;252,1092;298,976;429,648;876,1086;832,975;804,905;744,755;716,685;716,905;602,905;659,757;659,755;716,905;716,685;702,648;626,648;444,1086;530,1086;574,975;743,975;786,1086;876,1086" o:connectangles="0,0,0,0,0,0,0,0,0,0,0,0,0,0,0,0,0,0,0,0,0,0,0,0,0,0,0,0,0,0,0,0,0,0,0,0,0"/>
                </v:shape>
                <w10:anchorlock/>
              </v:group>
            </w:pict>
          </mc:Fallback>
        </mc:AlternateContent>
      </w:r>
      <w:r>
        <w:rPr>
          <w:rFonts w:ascii="Times New Roman" w:eastAsia="Times New Roman" w:hAnsi="Times New Roman" w:cs="Times New Roman"/>
          <w:spacing w:val="32"/>
          <w:sz w:val="20"/>
          <w:lang w:val="en-US" w:bidi="en-US"/>
        </w:rPr>
        <w:t xml:space="preserve"> </w:t>
      </w:r>
      <w:r>
        <w:rPr>
          <w:rFonts w:ascii="Times New Roman" w:eastAsia="Times New Roman" w:hAnsi="Times New Roman" w:cs="Times New Roman"/>
          <w:noProof/>
          <w:spacing w:val="32"/>
          <w:position w:val="19"/>
          <w:sz w:val="20"/>
          <w:lang w:val="en-US" w:bidi="en-US"/>
        </w:rPr>
        <mc:AlternateContent>
          <mc:Choice Requires="wpg">
            <w:drawing>
              <wp:inline distT="0" distB="0" distL="0" distR="0" wp14:anchorId="2AAC8C0C" wp14:editId="3EAB0932">
                <wp:extent cx="175260" cy="278130"/>
                <wp:effectExtent l="2540" t="4445" r="3175" b="3175"/>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278130"/>
                          <a:chOff x="0" y="0"/>
                          <a:chExt cx="276" cy="438"/>
                        </a:xfrm>
                      </wpg:grpSpPr>
                      <wps:wsp>
                        <wps:cNvPr id="39" name="Freeform 30"/>
                        <wps:cNvSpPr>
                          <a:spLocks/>
                        </wps:cNvSpPr>
                        <wps:spPr bwMode="auto">
                          <a:xfrm>
                            <a:off x="0" y="0"/>
                            <a:ext cx="276" cy="438"/>
                          </a:xfrm>
                          <a:custGeom>
                            <a:avLst/>
                            <a:gdLst>
                              <a:gd name="T0" fmla="*/ 275 w 276"/>
                              <a:gd name="T1" fmla="*/ 368 h 438"/>
                              <a:gd name="T2" fmla="*/ 80 w 276"/>
                              <a:gd name="T3" fmla="*/ 368 h 438"/>
                              <a:gd name="T4" fmla="*/ 80 w 276"/>
                              <a:gd name="T5" fmla="*/ 0 h 438"/>
                              <a:gd name="T6" fmla="*/ 0 w 276"/>
                              <a:gd name="T7" fmla="*/ 0 h 438"/>
                              <a:gd name="T8" fmla="*/ 0 w 276"/>
                              <a:gd name="T9" fmla="*/ 368 h 438"/>
                              <a:gd name="T10" fmla="*/ 0 w 276"/>
                              <a:gd name="T11" fmla="*/ 438 h 438"/>
                              <a:gd name="T12" fmla="*/ 275 w 276"/>
                              <a:gd name="T13" fmla="*/ 438 h 438"/>
                              <a:gd name="T14" fmla="*/ 275 w 276"/>
                              <a:gd name="T15" fmla="*/ 368 h 4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6" h="438">
                                <a:moveTo>
                                  <a:pt x="275" y="368"/>
                                </a:moveTo>
                                <a:lnTo>
                                  <a:pt x="80" y="368"/>
                                </a:lnTo>
                                <a:lnTo>
                                  <a:pt x="80" y="0"/>
                                </a:lnTo>
                                <a:lnTo>
                                  <a:pt x="0" y="0"/>
                                </a:lnTo>
                                <a:lnTo>
                                  <a:pt x="0" y="368"/>
                                </a:lnTo>
                                <a:lnTo>
                                  <a:pt x="0" y="438"/>
                                </a:lnTo>
                                <a:lnTo>
                                  <a:pt x="275" y="438"/>
                                </a:lnTo>
                                <a:lnTo>
                                  <a:pt x="275" y="368"/>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69BAAE" id="Group 29" o:spid="_x0000_s1026" style="width:13.8pt;height:21.9pt;mso-position-horizontal-relative:char;mso-position-vertical-relative:line" coordsize="27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vL8fwMAAIwKAAAOAAAAZHJzL2Uyb0RvYy54bWykVttu2zAMfR+wfxD0OGB17Fxr1C2Gdi0G&#10;7FKg3QcosnzBbMuTlDjd14+U7FRp6zXoEMCRrGOK55AUdXaxqyuyFUqXskloeDKhRDRcpmWTJ/Tn&#10;/fXHFSXasCZllWxEQh+Ephfn79+ddW0sIlnIKhWKgJFGx12b0MKYNg4CzQtRM30iW9HAYiZVzQxM&#10;VR6kinVgva6CaDJZBJ1UaaskF1rD2yu3SM+t/SwT3PzIMi0MqRIKvhn7VPa5xmdwfsbiXLG2KHnv&#10;BnuDFzUrG9h0b+qKGUY2qnxmqi65klpm5oTLOpBZVnJhOQCbcPKEzY2Sm9ZyyeMub/cygbRPdHqz&#10;Wf59e6tImSZ0CpFqWA0xstuS6BTF6do8BsyNau/aW+UYwvCr5L80LAdP13GeOzBZd99kCvbYxkgr&#10;zi5TNZoA2mRnY/Cwj4HYGcLhZbicRwuIFIelaLkKp32MeAGBfPYVLz7330XLhftoBkTQMxa77ayL&#10;vUvIB/JMP0qp/0/Ku4K1wkZIo0yDlKeDlNdKCExe4mjg7gAbpNS+jt4KwjTI/TYFR5VgMd9ocyOk&#10;DQLbftXGpX8KIxvatM+AewhAVldQCR8CEi3npIPnoi+WPSj0QNPFihSk1x7KYA+KPNBq8rKhqYcZ&#10;NTTzQGOG5h5m8rI/kCV7ZiPuLA8gL7KCWnnNCuTAHjJKKvSFHnEn9HUGhV/mFfpCj4fMl3rclq/1&#10;uC1f7QOGUHv5kFOsGNKM75o+z2BEGDaIiT0WWqmxsDHpoOjvw758AYVJOQIGugieHgUGPgieHwWG&#10;DEHw8igwJAKC7VkJtP/tM0Yb0RBRd0K9Au85hseRDHuW4QFN51QvvIJ++LQTKkqgE67RIxa3zGC8&#10;hiHp8BAGQYqEYm3j+1puxb20CINhg/ywrCADelaPiKrxkStH/xE4LA//rTXYw+y5D94Pi8O/AzlT&#10;x2Be285Z6k+u0f0Glsfinu/KK6mFCzuqbDvUXm6Mknc2a1mV6XVZVSizVvn6slJky+AOcxrCbwjw&#10;Aayy1dJI/Mxtg2+g+7le4lrfWqYP0FeUdBchuLjBoJDqDyUdXIISqn9vmBKUVF8aaI2n4WwG+hg7&#10;mc2XEUyUv7L2V1jDwVRCDYXqxuGlcTetTavKvICdQptBjfwEN4KsxO5j/XNe9RPoznZkrzwwOrhT&#10;+XOLerxEnv8FAAD//wMAUEsDBBQABgAIAAAAIQDEPg4M3AAAAAMBAAAPAAAAZHJzL2Rvd25yZXYu&#10;eG1sTI9Ba8JAEIXvgv9hmUJvuom2VtJsRMT2JIVqQbyN2TEJZmdDdk3iv++2l/Yy8HiP975JV4Op&#10;RUetqywriKcRCOLc6ooLBV+Ht8kShPPIGmvLpOBODlbZeJRiom3Pn9TtfSFCCbsEFZTeN4mULi/J&#10;oJvahjh4F9sa9EG2hdQt9qHc1HIWRQtpsOKwUGJDm5Ly6/5mFLz32K/n8bbbXS+b++nw/HHcxaTU&#10;48OwfgXhafB/YfjBD+iQBaazvbF2olYQHvG/N3izlwWIs4Kn+RJklsr/7Nk3AAAA//8DAFBLAQIt&#10;ABQABgAIAAAAIQC2gziS/gAAAOEBAAATAAAAAAAAAAAAAAAAAAAAAABbQ29udGVudF9UeXBlc10u&#10;eG1sUEsBAi0AFAAGAAgAAAAhADj9If/WAAAAlAEAAAsAAAAAAAAAAAAAAAAALwEAAF9yZWxzLy5y&#10;ZWxzUEsBAi0AFAAGAAgAAAAhAPfe8vx/AwAAjAoAAA4AAAAAAAAAAAAAAAAALgIAAGRycy9lMm9E&#10;b2MueG1sUEsBAi0AFAAGAAgAAAAhAMQ+DgzcAAAAAwEAAA8AAAAAAAAAAAAAAAAA2QUAAGRycy9k&#10;b3ducmV2LnhtbFBLBQYAAAAABAAEAPMAAADiBgAAAAA=&#10;">
                <v:shape id="Freeform 30" o:spid="_x0000_s1027" style="position:absolute;width:276;height:438;visibility:visible;mso-wrap-style:square;v-text-anchor:top" coordsize="2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4jwwAAANsAAAAPAAAAZHJzL2Rvd25yZXYueG1sRI9Pi8Iw&#10;FMTvC/sdwlvwtqarINo1iiyIgh78x54fzbOtbV5qErV+eyMIHoeZ+Q0znramFldyvrSs4KebgCDO&#10;rC45V3DYz7+HIHxA1lhbJgV38jCdfH6MMdX2xlu67kIuIoR9igqKEJpUSp8VZNB3bUMcvaN1BkOU&#10;Lpfa4S3CTS17STKQBkuOCwU29FdQVu0uRsHqdJaHzfp/lVXV0S6aXj0s3Vypzlc7+wURqA3v8Ku9&#10;1Ar6I3h+iT9ATh4AAAD//wMAUEsBAi0AFAAGAAgAAAAhANvh9svuAAAAhQEAABMAAAAAAAAAAAAA&#10;AAAAAAAAAFtDb250ZW50X1R5cGVzXS54bWxQSwECLQAUAAYACAAAACEAWvQsW78AAAAVAQAACwAA&#10;AAAAAAAAAAAAAAAfAQAAX3JlbHMvLnJlbHNQSwECLQAUAAYACAAAACEAreVeI8MAAADbAAAADwAA&#10;AAAAAAAAAAAAAAAHAgAAZHJzL2Rvd25yZXYueG1sUEsFBgAAAAADAAMAtwAAAPcCAAAAAA==&#10;" path="m275,368r-195,l80,,,,,368r,70l275,438r,-70xe" fillcolor="#919195" stroked="f">
                  <v:path arrowok="t" o:connecttype="custom" o:connectlocs="275,368;80,368;80,0;0,0;0,368;0,438;275,438;275,368" o:connectangles="0,0,0,0,0,0,0,0"/>
                </v:shape>
                <w10:anchorlock/>
              </v:group>
            </w:pict>
          </mc:Fallback>
        </mc:AlternateContent>
      </w:r>
      <w:r>
        <w:rPr>
          <w:rFonts w:ascii="Times New Roman" w:eastAsia="Times New Roman" w:hAnsi="Times New Roman" w:cs="Times New Roman"/>
          <w:spacing w:val="22"/>
          <w:position w:val="19"/>
          <w:sz w:val="20"/>
          <w:lang w:val="en-US" w:bidi="en-US"/>
        </w:rPr>
        <w:t xml:space="preserve"> </w:t>
      </w:r>
      <w:r>
        <w:rPr>
          <w:rFonts w:ascii="Times New Roman" w:eastAsia="Times New Roman" w:hAnsi="Times New Roman" w:cs="Times New Roman"/>
          <w:noProof/>
          <w:spacing w:val="22"/>
          <w:position w:val="19"/>
          <w:sz w:val="20"/>
          <w:lang w:val="en-US" w:bidi="en-US"/>
        </w:rPr>
        <mc:AlternateContent>
          <mc:Choice Requires="wpg">
            <w:drawing>
              <wp:inline distT="0" distB="0" distL="0" distR="0" wp14:anchorId="75312C93" wp14:editId="59ADC3A1">
                <wp:extent cx="174625" cy="278130"/>
                <wp:effectExtent l="4445" t="6350" r="1905" b="1270"/>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278130"/>
                          <a:chOff x="0" y="0"/>
                          <a:chExt cx="275" cy="438"/>
                        </a:xfrm>
                      </wpg:grpSpPr>
                      <wps:wsp>
                        <wps:cNvPr id="37" name="Freeform 28"/>
                        <wps:cNvSpPr>
                          <a:spLocks/>
                        </wps:cNvSpPr>
                        <wps:spPr bwMode="auto">
                          <a:xfrm>
                            <a:off x="0" y="0"/>
                            <a:ext cx="275" cy="438"/>
                          </a:xfrm>
                          <a:custGeom>
                            <a:avLst/>
                            <a:gdLst>
                              <a:gd name="T0" fmla="*/ 275 w 275"/>
                              <a:gd name="T1" fmla="*/ 0 h 438"/>
                              <a:gd name="T2" fmla="*/ 0 w 275"/>
                              <a:gd name="T3" fmla="*/ 0 h 438"/>
                              <a:gd name="T4" fmla="*/ 0 w 275"/>
                              <a:gd name="T5" fmla="*/ 438 h 438"/>
                              <a:gd name="T6" fmla="*/ 265 w 275"/>
                              <a:gd name="T7" fmla="*/ 438 h 438"/>
                              <a:gd name="T8" fmla="*/ 265 w 275"/>
                              <a:gd name="T9" fmla="*/ 369 h 438"/>
                              <a:gd name="T10" fmla="*/ 80 w 275"/>
                              <a:gd name="T11" fmla="*/ 369 h 438"/>
                              <a:gd name="T12" fmla="*/ 80 w 275"/>
                              <a:gd name="T13" fmla="*/ 243 h 438"/>
                              <a:gd name="T14" fmla="*/ 236 w 275"/>
                              <a:gd name="T15" fmla="*/ 243 h 438"/>
                              <a:gd name="T16" fmla="*/ 236 w 275"/>
                              <a:gd name="T17" fmla="*/ 177 h 438"/>
                              <a:gd name="T18" fmla="*/ 80 w 275"/>
                              <a:gd name="T19" fmla="*/ 177 h 438"/>
                              <a:gd name="T20" fmla="*/ 80 w 275"/>
                              <a:gd name="T21" fmla="*/ 69 h 438"/>
                              <a:gd name="T22" fmla="*/ 186 w 275"/>
                              <a:gd name="T23" fmla="*/ 69 h 438"/>
                              <a:gd name="T24" fmla="*/ 236 w 275"/>
                              <a:gd name="T25" fmla="*/ 58 h 438"/>
                              <a:gd name="T26" fmla="*/ 262 w 275"/>
                              <a:gd name="T27" fmla="*/ 35 h 438"/>
                              <a:gd name="T28" fmla="*/ 273 w 275"/>
                              <a:gd name="T29" fmla="*/ 11 h 438"/>
                              <a:gd name="T30" fmla="*/ 275 w 275"/>
                              <a:gd name="T31" fmla="*/ 0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5" h="438">
                                <a:moveTo>
                                  <a:pt x="275" y="0"/>
                                </a:moveTo>
                                <a:lnTo>
                                  <a:pt x="0" y="0"/>
                                </a:lnTo>
                                <a:lnTo>
                                  <a:pt x="0" y="438"/>
                                </a:lnTo>
                                <a:lnTo>
                                  <a:pt x="265" y="438"/>
                                </a:lnTo>
                                <a:lnTo>
                                  <a:pt x="265" y="369"/>
                                </a:lnTo>
                                <a:lnTo>
                                  <a:pt x="80" y="369"/>
                                </a:lnTo>
                                <a:lnTo>
                                  <a:pt x="80" y="243"/>
                                </a:lnTo>
                                <a:lnTo>
                                  <a:pt x="236" y="243"/>
                                </a:lnTo>
                                <a:lnTo>
                                  <a:pt x="236" y="177"/>
                                </a:lnTo>
                                <a:lnTo>
                                  <a:pt x="80" y="177"/>
                                </a:lnTo>
                                <a:lnTo>
                                  <a:pt x="80" y="69"/>
                                </a:lnTo>
                                <a:lnTo>
                                  <a:pt x="186" y="69"/>
                                </a:lnTo>
                                <a:lnTo>
                                  <a:pt x="236" y="58"/>
                                </a:lnTo>
                                <a:lnTo>
                                  <a:pt x="262" y="35"/>
                                </a:lnTo>
                                <a:lnTo>
                                  <a:pt x="273" y="11"/>
                                </a:lnTo>
                                <a:lnTo>
                                  <a:pt x="275" y="0"/>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B187E4" id="Group 27" o:spid="_x0000_s1026" style="width:13.75pt;height:21.9pt;mso-position-horizontal-relative:char;mso-position-vertical-relative:line" coordsize="2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h1ZAQAAJYPAAAOAAAAZHJzL2Uyb0RvYy54bWykV9lu4zYUfS8w/0DocYBGpmRbthFnUMw0&#10;QYFpO8CkH0BrRyVRJeUl/frey0WmPWYipDCgxTw6vPfcheT9p1PbkEMuZM27bUDvZgHJu5RndVdu&#10;g7+eH39eBUQOrMtYw7t8G7zkMvj08OGn+2O/ySNe8SbLBQGSTm6O/TaohqHfhKFMq7xl8o73eQeD&#10;BRctG+BVlGEm2BHY2yaMZrNleOQi6wVPcynh3y96MHhQ/EWRp8OfRSHzgTTbAGwb1FWo6w6v4cM9&#10;25SC9VWdGjPYO6xoWd3BpCPVFzYwshf1D1RtnQoueTHcpbwNeVHUaa58AG/o7MqbJ8H3vfKl3BzL&#10;fpQJpL3S6d206R+Hb4LU2TaIlwHpWAsxUtOSKEFxjn25AcyT6L/334T2EB6/8vRvCcPh9Ti+lxpM&#10;dsffeQZ8bD9wJc6pEC1SgNvkpGLwMsYgPw0khT9pMl9Gi4CkMBQlKxqbGKUVBPKHr9LqV/NdlJiP&#10;5vEKDQ/ZRk+nTDQmoT+QZ/Ispfx/Un6vWJ+rCEmUyUqZWCkfRZ5j8pJIGYWzA8xKKV0dnRGESZD7&#10;fQp6lWCbdC+Hp5yrILDDVzno9M/gSYU2MxnwDKVStA1UwscQEmFBjng1xTKCqAOakYoY5aEIRkh0&#10;AbnJEl9AbrLMLyA3WSD4o8Fgx21rIMNHULT0eAWxG0FeJuhqI8jLtHZA8XJ92ybqSr2aeZR2pfZT&#10;uWp7qVy9o3nsscqVPIqXHrNc1f1cF7J7uVzdaZJ47HKF97roCu+liqYIH7nC+0IYubrTlUesyBXe&#10;SzVJd+yPY/otPMkeXci+jG6HELr8mSpe3FYdmtcZFCWxh+pCdnqbCtq5S+WpwdiV3Wkt0NRL26xY&#10;ZftXeupMA4MnwnDnMVPrTc8lrhjYzWA1eaZmXQAUdjsPGIKJ4HgSGMKFYNUawbjXmSEgCFbr6ptg&#10;kBzB60lmYBNBNJ3mIjU+0mlOUuMlneYmNX7SaY5S4ymd5iqWLboKlalX+dc1x9pU8GmuRsZVqLBJ&#10;7MZVvVd6M6ZYR8qYaa5irSAcqsExRs9iEl7ABvd6aysCAlvbHX7DNj0bsE7sIznirgraR7UNcLnG&#10;/1t+yJ+5QgxYLmoc5lUbL5jtPN50Lk5bZ1F2zN57xaUxZmMAXHbU3jUKVlDl6VQcrIBGEctj75pv&#10;paedCIOF61U2WP6UdVNxsOK8ymesmwh7w1VYbpRxb8CsDwu7N7aC2bsNhC6X2Ka/HbZ3A0tgLYMM&#10;GduNHbZ3C9NhvU6RtOEy1xmN6an26mOeYno7u1TJmzp7rJsG81OKcve5EeTA4DS3pvCzdl7AGtXe&#10;O46f6WnwHzgH6F21PgTsePYCO2zB9ZEQjrDwUHHxb0COcBzcBvKfPRN5QJrfOjgkrOl8Dlk1qJf5&#10;IsE2JNyRnTvCuhSotsEQwHKEj58Hfebc96IuK5iJqtLr+C9wNipq3Icr+7RV5gXOKepJHf7g6eJ0&#10;6b4r1Pk4/fAfAAAA//8DAFBLAwQUAAYACAAAACEABxOav9wAAAADAQAADwAAAGRycy9kb3ducmV2&#10;LnhtbEyPQWvCQBCF7wX/wzKCt7qJ1lZiNiJie5JCtVC8jdkxCWZnQ3ZN4r/vtpf2MvB4j/e+SdeD&#10;qUVHrassK4inEQji3OqKCwWfx9fHJQjnkTXWlknBnRyss9FDiom2PX9Qd/CFCCXsElRQet8kUrq8&#10;JINuahvi4F1sa9AH2RZSt9iHclPLWRQ9S4MVh4USG9qWlF8PN6Pgrcd+M4933f562d5Px8X71z4m&#10;pSbjYbMC4Wnwf2H4wQ/okAWms72xdqJWEB7xvzd4s5cFiLOCp/kSZJbK/+zZNwAAAP//AwBQSwEC&#10;LQAUAAYACAAAACEAtoM4kv4AAADhAQAAEwAAAAAAAAAAAAAAAAAAAAAAW0NvbnRlbnRfVHlwZXNd&#10;LnhtbFBLAQItABQABgAIAAAAIQA4/SH/1gAAAJQBAAALAAAAAAAAAAAAAAAAAC8BAABfcmVscy8u&#10;cmVsc1BLAQItABQABgAIAAAAIQBIQph1ZAQAAJYPAAAOAAAAAAAAAAAAAAAAAC4CAABkcnMvZTJv&#10;RG9jLnhtbFBLAQItABQABgAIAAAAIQAHE5q/3AAAAAMBAAAPAAAAAAAAAAAAAAAAAL4GAABkcnMv&#10;ZG93bnJldi54bWxQSwUGAAAAAAQABADzAAAAxwcAAAAA&#10;">
                <v:shape id="Freeform 28" o:spid="_x0000_s1027" style="position:absolute;width:275;height:438;visibility:visible;mso-wrap-style:square;v-text-anchor:top" coordsize="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BwwAAANsAAAAPAAAAZHJzL2Rvd25yZXYueG1sRI9Ba8JA&#10;FITvgv9heUIvoptWTCW6kWIpSG+mvfT2yL5kQ7JvQ3aN8d+7hUKPw8x8wxyOk+3ESINvHCt4Xicg&#10;iEunG64VfH99rHYgfEDW2DkmBXfycMznswNm2t34QmMRahEh7DNUYELoMyl9aciiX7ueOHqVGyyG&#10;KIda6gFvEW47+ZIkqbTYcFww2NPJUNkWV6sgbe/dcmesfB/rzyotih/aVFulnhbT2x5EoCn8h//a&#10;Z61g8wq/X+IPkPkDAAD//wMAUEsBAi0AFAAGAAgAAAAhANvh9svuAAAAhQEAABMAAAAAAAAAAAAA&#10;AAAAAAAAAFtDb250ZW50X1R5cGVzXS54bWxQSwECLQAUAAYACAAAACEAWvQsW78AAAAVAQAACwAA&#10;AAAAAAAAAAAAAAAfAQAAX3JlbHMvLnJlbHNQSwECLQAUAAYACAAAACEA8P5aAcMAAADbAAAADwAA&#10;AAAAAAAAAAAAAAAHAgAAZHJzL2Rvd25yZXYueG1sUEsFBgAAAAADAAMAtwAAAPcCAAAAAA==&#10;" path="m275,l,,,438r265,l265,369r-185,l80,243r156,l236,177r-156,l80,69r106,l236,58,262,35,273,11,275,xe" fillcolor="#919195" stroked="f">
                  <v:path arrowok="t" o:connecttype="custom" o:connectlocs="275,0;0,0;0,438;265,438;265,369;80,369;80,243;236,243;236,177;80,177;80,69;186,69;236,58;262,35;273,11;275,0" o:connectangles="0,0,0,0,0,0,0,0,0,0,0,0,0,0,0,0"/>
                </v:shape>
                <w10:anchorlock/>
              </v:group>
            </w:pict>
          </mc:Fallback>
        </mc:AlternateContent>
      </w:r>
    </w:p>
    <w:p w14:paraId="11E679FE" w14:textId="77777777" w:rsidR="002F715D" w:rsidRPr="00846AAF" w:rsidRDefault="002F715D">
      <w:pPr>
        <w:pStyle w:val="Corpodetexto"/>
        <w:ind w:left="0"/>
        <w:rPr>
          <w:rFonts w:ascii="Times New Roman"/>
          <w:sz w:val="20"/>
          <w:lang w:val="en-US"/>
        </w:rPr>
      </w:pPr>
    </w:p>
    <w:p w14:paraId="51E2B90C" w14:textId="77777777" w:rsidR="002F715D" w:rsidRPr="00846AAF" w:rsidRDefault="002F715D">
      <w:pPr>
        <w:pStyle w:val="Corpodetexto"/>
        <w:ind w:left="0"/>
        <w:rPr>
          <w:rFonts w:ascii="Times New Roman"/>
          <w:sz w:val="20"/>
          <w:lang w:val="en-US"/>
        </w:rPr>
      </w:pPr>
    </w:p>
    <w:p w14:paraId="01E1EEE9" w14:textId="77777777" w:rsidR="002F715D" w:rsidRPr="00846AAF" w:rsidRDefault="002F715D">
      <w:pPr>
        <w:pStyle w:val="Corpodetexto"/>
        <w:ind w:left="0"/>
        <w:rPr>
          <w:rFonts w:ascii="Times New Roman"/>
          <w:sz w:val="20"/>
          <w:lang w:val="en-US"/>
        </w:rPr>
      </w:pPr>
    </w:p>
    <w:p w14:paraId="53970330" w14:textId="77777777" w:rsidR="002F715D" w:rsidRPr="00846AAF" w:rsidRDefault="002F715D">
      <w:pPr>
        <w:pStyle w:val="Corpodetexto"/>
        <w:ind w:left="0"/>
        <w:rPr>
          <w:rFonts w:ascii="Times New Roman"/>
          <w:sz w:val="20"/>
          <w:lang w:val="en-US"/>
        </w:rPr>
      </w:pPr>
    </w:p>
    <w:p w14:paraId="63621829" w14:textId="77777777" w:rsidR="002F715D" w:rsidRPr="00846AAF" w:rsidRDefault="002F715D">
      <w:pPr>
        <w:pStyle w:val="Corpodetexto"/>
        <w:ind w:left="0"/>
        <w:rPr>
          <w:rFonts w:ascii="Times New Roman"/>
          <w:sz w:val="20"/>
          <w:lang w:val="en-US"/>
        </w:rPr>
      </w:pPr>
    </w:p>
    <w:p w14:paraId="4545D7ED" w14:textId="77777777" w:rsidR="002F715D" w:rsidRPr="00846AAF" w:rsidRDefault="002F715D">
      <w:pPr>
        <w:pStyle w:val="Corpodetexto"/>
        <w:ind w:left="0"/>
        <w:rPr>
          <w:rFonts w:ascii="Times New Roman"/>
          <w:sz w:val="20"/>
          <w:lang w:val="en-US"/>
        </w:rPr>
      </w:pPr>
    </w:p>
    <w:p w14:paraId="237982AE" w14:textId="77777777" w:rsidR="002F715D" w:rsidRPr="00846AAF" w:rsidRDefault="002F715D">
      <w:pPr>
        <w:pStyle w:val="Corpodetexto"/>
        <w:ind w:left="0"/>
        <w:rPr>
          <w:rFonts w:ascii="Times New Roman"/>
          <w:sz w:val="20"/>
          <w:lang w:val="en-US"/>
        </w:rPr>
      </w:pPr>
    </w:p>
    <w:p w14:paraId="0797100D" w14:textId="00FE4CEA" w:rsidR="002F715D" w:rsidRPr="00846AAF" w:rsidRDefault="002F715D">
      <w:pPr>
        <w:pStyle w:val="Corpodetexto"/>
        <w:ind w:left="0"/>
        <w:rPr>
          <w:rFonts w:ascii="Times New Roman"/>
          <w:sz w:val="20"/>
          <w:lang w:val="en-US"/>
        </w:rPr>
      </w:pPr>
    </w:p>
    <w:p w14:paraId="494F7719" w14:textId="452AD0B6" w:rsidR="002F715D" w:rsidRPr="00846AAF" w:rsidRDefault="002F715D">
      <w:pPr>
        <w:pStyle w:val="Corpodetexto"/>
        <w:ind w:left="0"/>
        <w:rPr>
          <w:rFonts w:ascii="Times New Roman"/>
          <w:sz w:val="20"/>
          <w:lang w:val="en-US"/>
        </w:rPr>
      </w:pPr>
    </w:p>
    <w:p w14:paraId="0898D2A7" w14:textId="1695C1A4" w:rsidR="002F715D" w:rsidRPr="0044782C" w:rsidRDefault="00846AAF" w:rsidP="00846AAF">
      <w:pPr>
        <w:pStyle w:val="Ttulo"/>
        <w:tabs>
          <w:tab w:val="left" w:pos="8647"/>
        </w:tabs>
        <w:spacing w:line="256" w:lineRule="auto"/>
        <w:rPr>
          <w:lang w:val="en-US"/>
        </w:rPr>
      </w:pPr>
      <w:r>
        <w:rPr>
          <w:noProof/>
          <w:lang w:val="en-US" w:bidi="en-US"/>
        </w:rPr>
        <mc:AlternateContent>
          <mc:Choice Requires="wpg">
            <w:drawing>
              <wp:anchor distT="0" distB="0" distL="114300" distR="114300" simplePos="0" relativeHeight="251660800" behindDoc="1" locked="0" layoutInCell="1" allowOverlap="1" wp14:anchorId="4EE26459" wp14:editId="6DB3130D">
                <wp:simplePos x="0" y="0"/>
                <wp:positionH relativeFrom="page">
                  <wp:posOffset>1009650</wp:posOffset>
                </wp:positionH>
                <wp:positionV relativeFrom="paragraph">
                  <wp:posOffset>58421</wp:posOffset>
                </wp:positionV>
                <wp:extent cx="5610225" cy="5761892"/>
                <wp:effectExtent l="0" t="0" r="9525" b="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5761892"/>
                          <a:chOff x="1681" y="-270"/>
                          <a:chExt cx="8543" cy="7860"/>
                        </a:xfrm>
                      </wpg:grpSpPr>
                      <wps:wsp>
                        <wps:cNvPr id="34" name="Rectangle 26"/>
                        <wps:cNvSpPr>
                          <a:spLocks noChangeArrowheads="1"/>
                        </wps:cNvSpPr>
                        <wps:spPr bwMode="auto">
                          <a:xfrm>
                            <a:off x="1681" y="-271"/>
                            <a:ext cx="8543" cy="7860"/>
                          </a:xfrm>
                          <a:prstGeom prst="rect">
                            <a:avLst/>
                          </a:prstGeom>
                          <a:solidFill>
                            <a:srgbClr val="E9AB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5"/>
                        <wps:cNvCnPr>
                          <a:cxnSpLocks noChangeShapeType="1"/>
                        </wps:cNvCnPr>
                        <wps:spPr bwMode="auto">
                          <a:xfrm>
                            <a:off x="2483" y="5619"/>
                            <a:ext cx="6939"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DD124" id="Group 24" o:spid="_x0000_s1026" style="position:absolute;margin-left:79.5pt;margin-top:4.6pt;width:441.75pt;height:453.7pt;z-index:-251655680;mso-position-horizontal-relative:page" coordorigin="1681,-270" coordsize="8543,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LF8gIAADQHAAAOAAAAZHJzL2Uyb0RvYy54bWy8VVtv0zAUfkfiP1h+39JkadpGS9HoLkIa&#10;MLHxA1zHuQjHNrbbtPx6ju30siIGGhJ5iOyci8/5zvc5l+82HUdrpk0rRYHj8xFGTFBZtqIu8Nen&#10;27MpRsYSURIuBSvwlhn8bv72zWWvcpbIRvKSaQRJhMl7VeDGWpVHkaEN64g5l4oJMFZSd8TCVtdR&#10;qUkP2TseJaNRFvVSl0pLyoyBr9fBiOc+f1Uxaj9XlWEW8QJDbda/tX8v3TuaX5K81kQ1LR3KIK+o&#10;oiOtgEP3qa6JJWil219SdS3V0sjKnlPZRbKqWsp8D9BNPDrp5k7LlfK91Hlfqz1MAO0JTq9OSz+t&#10;HzRqywJfXGAkSAcz8seiJHXg9KrOwedOq0f1oEOHsLyX9JsBc3Rqd/s6OKNl/1GWkI+srPTgbCrd&#10;uRTQNtr4GWz3M2Abiyh8HGfxKEnGGFGwjSdZPJ0lYUq0gVG6uDibxhiB+SyZDBOkzc0QPx2n0IgL&#10;nkwzb41IHg72xQ7Fuc6AceYAqvk3UB8bopiflXGA7UBNd6B+ASoSUXOGkiwA6/12qJoAKRJy0YAb&#10;u9Ja9g0jJZQVO38o/ijAbQwM5I8YH2Pl85B8h/QLSJFcaWPvmOyQWxRYQ/V+hGR9b6wr5+DiJmok&#10;b8vblnO/0fVywTVaExDdzezqfewnCCHP3LhwzkK6sJDRffF9utbChJay3EKbWgblwk0Di0bqHxj1&#10;oNoCm+8rohlG/IMAqGZxmjqZ+006niSw0ceW5bGFCAqpCmwxCsuFDVfDSum2buCk2Dct5BVQuGp9&#10;4w76UNVQLJDof7EJZBEket8KINL4iEgLEeRJN2KQ555LnppPWwVSfEalEPLXVErSKSjLqTKLZ0GS&#10;Oypls4tZEN1zxR1IMvCIQ90v8WjPBpJzgXoY6Bi6fJlht/7xGjlhmOPuNTFNYKInX6gb7lVRAudI&#10;7iR2M6wtaXlYA1V/y8WdFv3Y/ZUCV7MXxPAbcXf/8d7T5PCzm/8EAAD//wMAUEsDBBQABgAIAAAA&#10;IQAoDEkh4AAAAAoBAAAPAAAAZHJzL2Rvd25yZXYueG1sTI9BS8NAEIXvgv9hGcGb3SSaYGM2pRT1&#10;VARbQbxNs9MkNDsbstsk/fduT3p88x5vvlesZtOJkQbXWlYQLyIQxJXVLdcKvvZvD88gnEfW2Fkm&#10;BRdysCpvbwrMtZ34k8adr0UoYZejgsb7PpfSVQ0ZdAvbEwfvaAeDPsihlnrAKZSbTiZRlEmDLYcP&#10;Dfa0aag67c5GwfuE0/oxfh23p+Pm8rNPP763MSl1fzevX0B4mv1fGK74AR3KwHSwZ9ZOdEGny7DF&#10;K1gmIK5+9JSkIA7hEGcZyLKQ/yeUvwAAAP//AwBQSwECLQAUAAYACAAAACEAtoM4kv4AAADhAQAA&#10;EwAAAAAAAAAAAAAAAAAAAAAAW0NvbnRlbnRfVHlwZXNdLnhtbFBLAQItABQABgAIAAAAIQA4/SH/&#10;1gAAAJQBAAALAAAAAAAAAAAAAAAAAC8BAABfcmVscy8ucmVsc1BLAQItABQABgAIAAAAIQAcp1LF&#10;8gIAADQHAAAOAAAAAAAAAAAAAAAAAC4CAABkcnMvZTJvRG9jLnhtbFBLAQItABQABgAIAAAAIQAo&#10;DEkh4AAAAAoBAAAPAAAAAAAAAAAAAAAAAEwFAABkcnMvZG93bnJldi54bWxQSwUGAAAAAAQABADz&#10;AAAAWQYAAAAA&#10;">
                <v:rect id="Rectangle 26" o:spid="_x0000_s1027" style="position:absolute;left:1681;top:-271;width:8543;height:7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SUwwAAANsAAAAPAAAAZHJzL2Rvd25yZXYueG1sRI9PawIx&#10;FMTvBb9DeEJvNWtbRFajyIKl9FDxD54fm7ebxc3LkqTu6qdvhEKPw8z8hlmuB9uKK/nQOFYwnWQg&#10;iEunG64VnI7blzmIEJE1to5JwY0CrFejpyXm2vW8p+sh1iJBOOSowMTY5VKG0pDFMHEdcfIq5y3G&#10;JH0ttcc+wW0rX7NsJi02nBYMdlQYKi+HH6ugCvfi/vHdG1Pt/J7Ps6/iZlGp5/GwWYCINMT/8F/7&#10;Uyt4e4fHl/QD5OoXAAD//wMAUEsBAi0AFAAGAAgAAAAhANvh9svuAAAAhQEAABMAAAAAAAAAAAAA&#10;AAAAAAAAAFtDb250ZW50X1R5cGVzXS54bWxQSwECLQAUAAYACAAAACEAWvQsW78AAAAVAQAACwAA&#10;AAAAAAAAAAAAAAAfAQAAX3JlbHMvLnJlbHNQSwECLQAUAAYACAAAACEALoN0lMMAAADbAAAADwAA&#10;AAAAAAAAAAAAAAAHAgAAZHJzL2Rvd25yZXYueG1sUEsFBgAAAAADAAMAtwAAAPcCAAAAAA==&#10;" fillcolor="#e9ab12" stroked="f"/>
                <v:line id="Line 25" o:spid="_x0000_s1028" style="position:absolute;visibility:visible;mso-wrap-style:square" from="2483,5619" to="942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3MrxAAAANsAAAAPAAAAZHJzL2Rvd25yZXYueG1sRI9Ba8JA&#10;FITvBf/D8gRvdaPFVqKbIAGh6MXaXnp77L4mqdm3MbvG2F/fLRQ8DjPzDbPOB9uInjpfO1YwmyYg&#10;iLUzNZcKPt63j0sQPiAbbByTght5yLPRwxpT4678Rv0xlCJC2KeooAqhTaX0uiKLfupa4uh9uc5i&#10;iLIrpenwGuG2kfMkeZYWa44LFbZUVKRPx4tVsDsMm6JE3fBB/hT69v3y2Z/3Sk3Gw2YFItAQ7uH/&#10;9qtR8LSAvy/xB8jsFwAA//8DAFBLAQItABQABgAIAAAAIQDb4fbL7gAAAIUBAAATAAAAAAAAAAAA&#10;AAAAAAAAAABbQ29udGVudF9UeXBlc10ueG1sUEsBAi0AFAAGAAgAAAAhAFr0LFu/AAAAFQEAAAsA&#10;AAAAAAAAAAAAAAAAHwEAAF9yZWxzLy5yZWxzUEsBAi0AFAAGAAgAAAAhAPujcyvEAAAA2wAAAA8A&#10;AAAAAAAAAAAAAAAABwIAAGRycy9kb3ducmV2LnhtbFBLBQYAAAAAAwADALcAAAD4AgAAAAA=&#10;" strokecolor="white"/>
                <w10:wrap anchorx="page"/>
              </v:group>
            </w:pict>
          </mc:Fallback>
        </mc:AlternateContent>
      </w:r>
      <w:r w:rsidR="00016369">
        <w:rPr>
          <w:color w:val="FFFFFF"/>
          <w:w w:val="110"/>
          <w:lang w:val="en-US" w:bidi="en-US"/>
        </w:rPr>
        <w:t>Vale’s Call for Sponsorship of Cultural Projects</w:t>
      </w:r>
    </w:p>
    <w:p w14:paraId="69D5F89A" w14:textId="77777777" w:rsidR="002F715D" w:rsidRDefault="00016369">
      <w:pPr>
        <w:spacing w:before="665"/>
        <w:ind w:left="1663"/>
        <w:rPr>
          <w:sz w:val="83"/>
        </w:rPr>
      </w:pPr>
      <w:r>
        <w:rPr>
          <w:color w:val="FFFFFF"/>
          <w:w w:val="115"/>
          <w:sz w:val="83"/>
          <w:lang w:val="en-US" w:bidi="en-US"/>
        </w:rPr>
        <w:t>Rules</w:t>
      </w:r>
    </w:p>
    <w:p w14:paraId="50AF2507" w14:textId="77777777" w:rsidR="002F715D" w:rsidRDefault="002F715D">
      <w:pPr>
        <w:rPr>
          <w:sz w:val="83"/>
        </w:rPr>
        <w:sectPr w:rsidR="002F715D">
          <w:type w:val="continuous"/>
          <w:pgSz w:w="11910" w:h="16840"/>
          <w:pgMar w:top="1580" w:right="820" w:bottom="280" w:left="820" w:header="720" w:footer="720" w:gutter="0"/>
          <w:cols w:space="720"/>
        </w:sectPr>
      </w:pPr>
    </w:p>
    <w:p w14:paraId="6A2C6BC3" w14:textId="34BAD4AB" w:rsidR="002F715D" w:rsidRDefault="00016369">
      <w:pPr>
        <w:ind w:left="3518"/>
        <w:rPr>
          <w:sz w:val="20"/>
        </w:rPr>
      </w:pPr>
      <w:r>
        <w:rPr>
          <w:noProof/>
          <w:lang w:val="en-US" w:bidi="en-US"/>
        </w:rPr>
        <w:lastRenderedPageBreak/>
        <mc:AlternateContent>
          <mc:Choice Requires="wps">
            <w:drawing>
              <wp:anchor distT="0" distB="0" distL="114300" distR="114300" simplePos="0" relativeHeight="487342592" behindDoc="1" locked="0" layoutInCell="1" allowOverlap="1" wp14:anchorId="5E308D9C" wp14:editId="2D691E44">
                <wp:simplePos x="0" y="0"/>
                <wp:positionH relativeFrom="page">
                  <wp:posOffset>0</wp:posOffset>
                </wp:positionH>
                <wp:positionV relativeFrom="page">
                  <wp:posOffset>0</wp:posOffset>
                </wp:positionV>
                <wp:extent cx="7560310" cy="10692130"/>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E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C912" id="Rectangle 23" o:spid="_x0000_s1026" style="position:absolute;margin-left:0;margin-top:0;width:595.3pt;height:841.9pt;z-index:-159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TRAwIAAN8DAAAOAAAAZHJzL2Uyb0RvYy54bWysU9tuEzEQfUfiHyy/k70kTegqmypKKUIq&#10;UFH4AMfrzVp4PWbsZFO+vmNvGgK8IV4sj2d8fM6Z8fLm2Bt2UOg12JoXk5wzZSU02u5q/u3r3Zu3&#10;nPkgbCMMWFXzJ+X5zer1q+XgKlVCB6ZRyAjE+mpwNe9CcFWWedmpXvgJOGUp2QL2IlCIu6xBMRB6&#10;b7Iyz+fZANg4BKm8p9PbMclXCb9tlQyf29arwEzNiVtIK6Z1G9dstRTVDoXrtDzREP/Aohfa0qNn&#10;qFsRBNuj/guq1xLBQxsmEvoM2lZLlTSQmiL/Q81jJ5xKWsgc7842+f8HKz8dHpDppubTkjMreurR&#10;F3JN2J1RrJxGgwbnK6p7dA8YJXp3D/K7ZxY2HZWpNSIMnRIN0SpiffbbhRh4usq2w0doCF7sAySv&#10;ji32EZBcYMfUkqdzS9QxMEmHi6t5Pi2oc5JyRT6/Lotp6lomqpf7Dn14r6BncVNzJPoJXxzufYh8&#10;RPVSkviD0c2dNiYFuNtuDLKDiAOSL94t1kkCybwsMzYWW4jXRsR4koRGbaNHW2ieSCfCOGX0K2jT&#10;Af7kbKAJq7n/sReoODMfLHl1XcxmcSRTMLtalBTgZWZ7mRFWElTNA2fjdhPGMd471LuOXiqSaAtr&#10;8rfVSXj0fmR1IktTlPw4TXwc08s4Vf36l6tnAAAA//8DAFBLAwQUAAYACAAAACEAlAYbjtoAAAAH&#10;AQAADwAAAGRycy9kb3ducmV2LnhtbEyPQUvEMBCF74L/IYzgzU1WoXRr02VR3Ku4KnjMNtOkbDMp&#10;Sdqt/96sF70Mb3jDe9/U28UNbMYQe08S1isBDKn1uicj4eP95a4EFpMirQZPKOEbI2yb66taVdqf&#10;6Q3nQzIsh1CslASb0lhxHluLTsWVH5Gy1/ngVMprMFwHdc7hbuD3QhTcqZ5yg1UjPllsT4fJSeiC&#10;xa8pdulTbMyy92Lem+dXKW9vlt0jsIRL+juGC35GhyYzHf1EOrJBQn4k/c6Lt96IAtgxq6J8KIE3&#10;Nf/P3/wAAAD//wMAUEsBAi0AFAAGAAgAAAAhALaDOJL+AAAA4QEAABMAAAAAAAAAAAAAAAAAAAAA&#10;AFtDb250ZW50X1R5cGVzXS54bWxQSwECLQAUAAYACAAAACEAOP0h/9YAAACUAQAACwAAAAAAAAAA&#10;AAAAAAAvAQAAX3JlbHMvLnJlbHNQSwECLQAUAAYACAAAACEAtbDU0QMCAADfAwAADgAAAAAAAAAA&#10;AAAAAAAuAgAAZHJzL2Uyb0RvYy54bWxQSwECLQAUAAYACAAAACEAlAYbjtoAAAAHAQAADwAAAAAA&#10;AAAAAAAAAABdBAAAZHJzL2Rvd25yZXYueG1sUEsFBgAAAAAEAAQA8wAAAGQFAAAAAA==&#10;" fillcolor="#007e7a" stroked="f">
                <w10:wrap anchorx="page" anchory="page"/>
              </v:rect>
            </w:pict>
          </mc:Fallback>
        </mc:AlternateContent>
      </w:r>
      <w:r>
        <w:rPr>
          <w:noProof/>
          <w:sz w:val="20"/>
          <w:lang w:val="en-US" w:bidi="en-US"/>
        </w:rPr>
        <mc:AlternateContent>
          <mc:Choice Requires="wpg">
            <w:drawing>
              <wp:inline distT="0" distB="0" distL="0" distR="0" wp14:anchorId="07B58D5D" wp14:editId="5F838B1E">
                <wp:extent cx="1597660" cy="784860"/>
                <wp:effectExtent l="1905" t="7620" r="635" b="7620"/>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660" cy="784860"/>
                          <a:chOff x="0" y="0"/>
                          <a:chExt cx="2516" cy="1236"/>
                        </a:xfrm>
                      </wpg:grpSpPr>
                      <wps:wsp>
                        <wps:cNvPr id="31" name="AutoShape 22"/>
                        <wps:cNvSpPr>
                          <a:spLocks/>
                        </wps:cNvSpPr>
                        <wps:spPr bwMode="auto">
                          <a:xfrm>
                            <a:off x="-1" y="0"/>
                            <a:ext cx="2516" cy="1236"/>
                          </a:xfrm>
                          <a:custGeom>
                            <a:avLst/>
                            <a:gdLst>
                              <a:gd name="T0" fmla="*/ 1377 w 2516"/>
                              <a:gd name="T1" fmla="*/ 456 h 1236"/>
                              <a:gd name="T2" fmla="*/ 1235 w 2516"/>
                              <a:gd name="T3" fmla="*/ 485 h 1236"/>
                              <a:gd name="T4" fmla="*/ 1093 w 2516"/>
                              <a:gd name="T5" fmla="*/ 462 h 1236"/>
                              <a:gd name="T6" fmla="*/ 979 w 2516"/>
                              <a:gd name="T7" fmla="*/ 397 h 1236"/>
                              <a:gd name="T8" fmla="*/ 867 w 2516"/>
                              <a:gd name="T9" fmla="*/ 303 h 1236"/>
                              <a:gd name="T10" fmla="*/ 695 w 2516"/>
                              <a:gd name="T11" fmla="*/ 147 h 1236"/>
                              <a:gd name="T12" fmla="*/ 571 w 2516"/>
                              <a:gd name="T13" fmla="*/ 60 h 1236"/>
                              <a:gd name="T14" fmla="*/ 434 w 2516"/>
                              <a:gd name="T15" fmla="*/ 7 h 1236"/>
                              <a:gd name="T16" fmla="*/ 228 w 2516"/>
                              <a:gd name="T17" fmla="*/ 2 h 1236"/>
                              <a:gd name="T18" fmla="*/ 82 w 2516"/>
                              <a:gd name="T19" fmla="*/ 54 h 1236"/>
                              <a:gd name="T20" fmla="*/ 828 w 2516"/>
                              <a:gd name="T21" fmla="*/ 1235 h 1236"/>
                              <a:gd name="T22" fmla="*/ 1673 w 2516"/>
                              <a:gd name="T23" fmla="*/ 116 h 1236"/>
                              <a:gd name="T24" fmla="*/ 1592 w 2516"/>
                              <a:gd name="T25" fmla="*/ 59 h 1236"/>
                              <a:gd name="T26" fmla="*/ 1493 w 2516"/>
                              <a:gd name="T27" fmla="*/ 51 h 1236"/>
                              <a:gd name="T28" fmla="*/ 1360 w 2516"/>
                              <a:gd name="T29" fmla="*/ 80 h 1236"/>
                              <a:gd name="T30" fmla="*/ 1236 w 2516"/>
                              <a:gd name="T31" fmla="*/ 147 h 1236"/>
                              <a:gd name="T32" fmla="*/ 1106 w 2516"/>
                              <a:gd name="T33" fmla="*/ 225 h 1236"/>
                              <a:gd name="T34" fmla="*/ 954 w 2516"/>
                              <a:gd name="T35" fmla="*/ 287 h 1236"/>
                              <a:gd name="T36" fmla="*/ 1092 w 2516"/>
                              <a:gd name="T37" fmla="*/ 388 h 1236"/>
                              <a:gd name="T38" fmla="*/ 1241 w 2516"/>
                              <a:gd name="T39" fmla="*/ 430 h 1236"/>
                              <a:gd name="T40" fmla="*/ 1412 w 2516"/>
                              <a:gd name="T41" fmla="*/ 399 h 1236"/>
                              <a:gd name="T42" fmla="*/ 1521 w 2516"/>
                              <a:gd name="T43" fmla="*/ 315 h 1236"/>
                              <a:gd name="T44" fmla="*/ 2082 w 2516"/>
                              <a:gd name="T45" fmla="*/ 628 h 1236"/>
                              <a:gd name="T46" fmla="*/ 1886 w 2516"/>
                              <a:gd name="T47" fmla="*/ 935 h 1236"/>
                              <a:gd name="T48" fmla="*/ 1881 w 2516"/>
                              <a:gd name="T49" fmla="*/ 946 h 1236"/>
                              <a:gd name="T50" fmla="*/ 1802 w 2516"/>
                              <a:gd name="T51" fmla="*/ 747 h 1236"/>
                              <a:gd name="T52" fmla="*/ 1753 w 2516"/>
                              <a:gd name="T53" fmla="*/ 628 h 1236"/>
                              <a:gd name="T54" fmla="*/ 1819 w 2516"/>
                              <a:gd name="T55" fmla="*/ 1002 h 1236"/>
                              <a:gd name="T56" fmla="*/ 1848 w 2516"/>
                              <a:gd name="T57" fmla="*/ 1039 h 1236"/>
                              <a:gd name="T58" fmla="*/ 1910 w 2516"/>
                              <a:gd name="T59" fmla="*/ 1059 h 1236"/>
                              <a:gd name="T60" fmla="*/ 2082 w 2516"/>
                              <a:gd name="T61" fmla="*/ 628 h 1236"/>
                              <a:gd name="T62" fmla="*/ 2473 w 2516"/>
                              <a:gd name="T63" fmla="*/ 945 h 1236"/>
                              <a:gd name="T64" fmla="*/ 2388 w 2516"/>
                              <a:gd name="T65" fmla="*/ 732 h 1236"/>
                              <a:gd name="T66" fmla="*/ 2361 w 2516"/>
                              <a:gd name="T67" fmla="*/ 878 h 1236"/>
                              <a:gd name="T68" fmla="*/ 2305 w 2516"/>
                              <a:gd name="T69" fmla="*/ 735 h 1236"/>
                              <a:gd name="T70" fmla="*/ 2361 w 2516"/>
                              <a:gd name="T71" fmla="*/ 878 h 1236"/>
                              <a:gd name="T72" fmla="*/ 2347 w 2516"/>
                              <a:gd name="T73" fmla="*/ 628 h 1236"/>
                              <a:gd name="T74" fmla="*/ 2097 w 2516"/>
                              <a:gd name="T75" fmla="*/ 1053 h 1236"/>
                              <a:gd name="T76" fmla="*/ 2222 w 2516"/>
                              <a:gd name="T77" fmla="*/ 945 h 1236"/>
                              <a:gd name="T78" fmla="*/ 2429 w 2516"/>
                              <a:gd name="T79" fmla="*/ 1053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16" h="1236">
                                <a:moveTo>
                                  <a:pt x="1439" y="423"/>
                                </a:moveTo>
                                <a:lnTo>
                                  <a:pt x="1377" y="456"/>
                                </a:lnTo>
                                <a:lnTo>
                                  <a:pt x="1309" y="477"/>
                                </a:lnTo>
                                <a:lnTo>
                                  <a:pt x="1235" y="485"/>
                                </a:lnTo>
                                <a:lnTo>
                                  <a:pt x="1153" y="478"/>
                                </a:lnTo>
                                <a:lnTo>
                                  <a:pt x="1093" y="462"/>
                                </a:lnTo>
                                <a:lnTo>
                                  <a:pt x="1036" y="435"/>
                                </a:lnTo>
                                <a:lnTo>
                                  <a:pt x="979" y="397"/>
                                </a:lnTo>
                                <a:lnTo>
                                  <a:pt x="923" y="353"/>
                                </a:lnTo>
                                <a:lnTo>
                                  <a:pt x="867" y="303"/>
                                </a:lnTo>
                                <a:lnTo>
                                  <a:pt x="754" y="198"/>
                                </a:lnTo>
                                <a:lnTo>
                                  <a:pt x="695" y="147"/>
                                </a:lnTo>
                                <a:lnTo>
                                  <a:pt x="634" y="100"/>
                                </a:lnTo>
                                <a:lnTo>
                                  <a:pt x="571" y="60"/>
                                </a:lnTo>
                                <a:lnTo>
                                  <a:pt x="504" y="28"/>
                                </a:lnTo>
                                <a:lnTo>
                                  <a:pt x="434" y="7"/>
                                </a:lnTo>
                                <a:lnTo>
                                  <a:pt x="360" y="0"/>
                                </a:lnTo>
                                <a:lnTo>
                                  <a:pt x="228" y="2"/>
                                </a:lnTo>
                                <a:lnTo>
                                  <a:pt x="146" y="16"/>
                                </a:lnTo>
                                <a:lnTo>
                                  <a:pt x="82" y="54"/>
                                </a:lnTo>
                                <a:lnTo>
                                  <a:pt x="0" y="129"/>
                                </a:lnTo>
                                <a:lnTo>
                                  <a:pt x="828" y="1235"/>
                                </a:lnTo>
                                <a:lnTo>
                                  <a:pt x="1439" y="423"/>
                                </a:lnTo>
                                <a:close/>
                                <a:moveTo>
                                  <a:pt x="1673" y="116"/>
                                </a:moveTo>
                                <a:lnTo>
                                  <a:pt x="1627" y="79"/>
                                </a:lnTo>
                                <a:lnTo>
                                  <a:pt x="1592" y="59"/>
                                </a:lnTo>
                                <a:lnTo>
                                  <a:pt x="1553" y="52"/>
                                </a:lnTo>
                                <a:lnTo>
                                  <a:pt x="1493" y="51"/>
                                </a:lnTo>
                                <a:lnTo>
                                  <a:pt x="1424" y="59"/>
                                </a:lnTo>
                                <a:lnTo>
                                  <a:pt x="1360" y="80"/>
                                </a:lnTo>
                                <a:lnTo>
                                  <a:pt x="1298" y="110"/>
                                </a:lnTo>
                                <a:lnTo>
                                  <a:pt x="1236" y="147"/>
                                </a:lnTo>
                                <a:lnTo>
                                  <a:pt x="1173" y="186"/>
                                </a:lnTo>
                                <a:lnTo>
                                  <a:pt x="1106" y="225"/>
                                </a:lnTo>
                                <a:lnTo>
                                  <a:pt x="1034" y="260"/>
                                </a:lnTo>
                                <a:lnTo>
                                  <a:pt x="954" y="287"/>
                                </a:lnTo>
                                <a:lnTo>
                                  <a:pt x="1019" y="343"/>
                                </a:lnTo>
                                <a:lnTo>
                                  <a:pt x="1092" y="388"/>
                                </a:lnTo>
                                <a:lnTo>
                                  <a:pt x="1167" y="418"/>
                                </a:lnTo>
                                <a:lnTo>
                                  <a:pt x="1241" y="430"/>
                                </a:lnTo>
                                <a:lnTo>
                                  <a:pt x="1335" y="422"/>
                                </a:lnTo>
                                <a:lnTo>
                                  <a:pt x="1412" y="399"/>
                                </a:lnTo>
                                <a:lnTo>
                                  <a:pt x="1474" y="363"/>
                                </a:lnTo>
                                <a:lnTo>
                                  <a:pt x="1521" y="315"/>
                                </a:lnTo>
                                <a:lnTo>
                                  <a:pt x="1673" y="116"/>
                                </a:lnTo>
                                <a:close/>
                                <a:moveTo>
                                  <a:pt x="2082" y="628"/>
                                </a:moveTo>
                                <a:lnTo>
                                  <a:pt x="2000" y="628"/>
                                </a:lnTo>
                                <a:lnTo>
                                  <a:pt x="1886" y="935"/>
                                </a:lnTo>
                                <a:lnTo>
                                  <a:pt x="1882" y="946"/>
                                </a:lnTo>
                                <a:lnTo>
                                  <a:pt x="1881" y="946"/>
                                </a:lnTo>
                                <a:lnTo>
                                  <a:pt x="1832" y="822"/>
                                </a:lnTo>
                                <a:lnTo>
                                  <a:pt x="1802" y="747"/>
                                </a:lnTo>
                                <a:lnTo>
                                  <a:pt x="1780" y="693"/>
                                </a:lnTo>
                                <a:lnTo>
                                  <a:pt x="1753" y="628"/>
                                </a:lnTo>
                                <a:lnTo>
                                  <a:pt x="1666" y="628"/>
                                </a:lnTo>
                                <a:lnTo>
                                  <a:pt x="1819" y="1002"/>
                                </a:lnTo>
                                <a:lnTo>
                                  <a:pt x="1829" y="1020"/>
                                </a:lnTo>
                                <a:lnTo>
                                  <a:pt x="1848" y="1039"/>
                                </a:lnTo>
                                <a:lnTo>
                                  <a:pt x="1874" y="1053"/>
                                </a:lnTo>
                                <a:lnTo>
                                  <a:pt x="1910" y="1059"/>
                                </a:lnTo>
                                <a:lnTo>
                                  <a:pt x="1955" y="946"/>
                                </a:lnTo>
                                <a:lnTo>
                                  <a:pt x="2082" y="628"/>
                                </a:lnTo>
                                <a:close/>
                                <a:moveTo>
                                  <a:pt x="2515" y="1053"/>
                                </a:moveTo>
                                <a:lnTo>
                                  <a:pt x="2473" y="945"/>
                                </a:lnTo>
                                <a:lnTo>
                                  <a:pt x="2446" y="878"/>
                                </a:lnTo>
                                <a:lnTo>
                                  <a:pt x="2388" y="732"/>
                                </a:lnTo>
                                <a:lnTo>
                                  <a:pt x="2361" y="664"/>
                                </a:lnTo>
                                <a:lnTo>
                                  <a:pt x="2361" y="878"/>
                                </a:lnTo>
                                <a:lnTo>
                                  <a:pt x="2250" y="878"/>
                                </a:lnTo>
                                <a:lnTo>
                                  <a:pt x="2305" y="735"/>
                                </a:lnTo>
                                <a:lnTo>
                                  <a:pt x="2306" y="732"/>
                                </a:lnTo>
                                <a:lnTo>
                                  <a:pt x="2361" y="878"/>
                                </a:lnTo>
                                <a:lnTo>
                                  <a:pt x="2361" y="664"/>
                                </a:lnTo>
                                <a:lnTo>
                                  <a:pt x="2347" y="628"/>
                                </a:lnTo>
                                <a:lnTo>
                                  <a:pt x="2273" y="628"/>
                                </a:lnTo>
                                <a:lnTo>
                                  <a:pt x="2097" y="1053"/>
                                </a:lnTo>
                                <a:lnTo>
                                  <a:pt x="2180" y="1053"/>
                                </a:lnTo>
                                <a:lnTo>
                                  <a:pt x="2222" y="945"/>
                                </a:lnTo>
                                <a:lnTo>
                                  <a:pt x="2386" y="945"/>
                                </a:lnTo>
                                <a:lnTo>
                                  <a:pt x="2429" y="1053"/>
                                </a:lnTo>
                                <a:lnTo>
                                  <a:pt x="2515" y="10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90763B" id="Group 21" o:spid="_x0000_s1026" style="width:125.8pt;height:61.8pt;mso-position-horizontal-relative:char;mso-position-vertical-relative:line" coordsize="251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kWdggAAEMmAAAOAAAAZHJzL2Uyb0RvYy54bWykWtuO47gRfQ+QfxD8GGDHIkXdjPEsgt3M&#10;IMAmWWAnH6CW5QtiW46kbvfk6/cUSampHhdFbOahbY+OS1V1qsjisT7++Ho5Ry9N15/a63YlPsSr&#10;qLnW7e50PWxX//76+YdiFfVDdd1V5/babFffmn7146c//+nj/bZpZHtsz7umi2Dk2m/ut+3qOAy3&#10;zXrd18fmUvUf2ltzxcV9212qAR+7w3rXVXdYv5zXMo6z9b3tdreurZu+x//+bC6uPmn7+31TD//a&#10;7/tmiM7bFXwb9N9O/32iv+tPH6vNoatux1Nt3aj+gBeX6nTFTSdTP1dDFT13p+9MXU511/btfvhQ&#10;t5d1u9+f6kbHgGhE/C6aL137fNOxHDb3w21KE1L7Lk9/2Gz9z5dfu+i0264SpOdaXcCRvm0kBSXn&#10;fjtsgPnS3X67/dqZCPH2l7b+T4/L6/fX6fPBgKOn+z/aHexVz0Ork/O67y5kAmFHr5qDbxMHzesQ&#10;1fhPkZZ5lsGXGtfyQhV4r0mqj2Dyu6/Vx7/ZL8pUZOZbQiYZfWddbcwdtZfWKwoJpda/ZbP//7L5&#10;27G6NZqknjI1ZlOM2fwroteYSEqTUY0b09m7uXSukJc9Ur6YxR9wp+/T6MlGtamf++FL02ouqpdf&#10;+kEn+LDDO83wzhbCV9Cwv5zREH9ZRyLJ8+geacMWP8LgwQRTaRYdo5ECNMRkTDooXE8ZY4kDU0XK&#10;GFMOSsRlwhhLHZjKJGMMdTP5X+YlYyt3UEmZM7aw3k22iozLWOmgkjhhbAk3/1nJZUy4+ReK80y4&#10;BKS5YMIULgFZzLnmEqASxRlzCWAdc/MvZcHZcgngqBSz/EvOlJv/VDExSjf9BesXFso3ynVhM/Xv&#10;5l9kOVez0iVACLadXAawanKxSpeCtORidTkQim0o6ZKQCs6ay4JIUEWPFw7p8lBwtUY709RTtLIw&#10;1pIZEWwfJDMeRMyac3mQkluJEpeHEsX0ONTEpUEWXC9g53JijVlWE5eHpCgYIpIZEVJxTZ+4RKiE&#10;Y0LNmFCCqznlMpGUXNGpGROp5LxTLhOJ4JhQLhMyLljvXCoy9PXjflUzKoqCqxPlUlFiX2PMzago&#10;CjZYl4pSce2fzqgoYi7Y1KUiZ5sinVGRp9zilLpU8LlLXSpEIbg9NXWpEDGieJy8dM6F4vaI1OVC&#10;xAlXeemMjFJwC1TqkiFidvmkgXVaojyll7ls8OnLXDakYreKzGWjVFzpZS4bklaLx2tU5rKRJxwZ&#10;mUsGlmOukjOXjCLn+ixzuZBJzI05mctFzvZZPqOC9y53qeC9y2dUJGigx7nLXSp4ZvMZFTHGSMac&#10;SwUKjxsR8xkXUnLLQO5ywVdKPuNCSa5vc5eLd+7h2DUdJarjeLqoX6/2eIF3UUXyQKwPhbe2p1Md&#10;nTVwjPmqT50wARSdRRgwSCFwYo95fjBSTuA0CIx8EjgPAiNbBC6DwDTNExrjujmc+r2mcV3Dw4IU&#10;NkoRFiadlbX1sEBprNbwsFBpcia40RCW2bShYvINyYy0oWKyDYLbUDG6BsFtqJhNQ+A0nFKoGD6D&#10;4GPlhoVKw6W2HhYqTY8aHhYqTYcaHhYqTX8Ex3QXEipNdxoeFipNbxoeFipNZxoeFqqyoaqwUGm6&#10;IuuYnkJCpelJw8NCpelIw8NCpeFHw8NCpdlGw8NCpdGF4BhNQkKl0UTDw0Kl0UPDw0Kl0ULDw0Kl&#10;0UHDw0Kl0YDg2PpDQqWtX8PDQqWtXcPDQqWdW8PDQqWdWcNnoZql1W6sHdTu9zp3t4qgcz9RvNXm&#10;Vg20H49vo/t2ZXTCI3RXEk3pyqV9ab62GjPQxiwUHQ5xazUtz2+Q83UGhURooChZk+ERML7ejM0k&#10;tjbxBS8QOqGxWIxZHS2Nr9aioJMJeYlEeS1CLDRAVLIfaFdTBRd8QCiG2iA0QT+OhB14mMBTnz2o&#10;hgYX+3G5XUZE6Y8YwqG2B2XQe9/MbjY4hnlxkA61PSPMowJHJsZXw0gam36Qfu+gHWprft8gIWmU&#10;3zNohxq1QKzdOjACeWkw3Y8k+1DGLTENC2MOxleTC4iH2jFSB73mHjTbaKk+t30DVx50KLREY34K&#10;ie3QjAQ8FCFq1hcW6YkahwOwH2fbDjugFwdF0dgbl94xrPHVtrGyw93SfceCKPwVAWJs5jF9ex2k&#10;5Y8Ss9QlQozJLvz1I6AsaouQDv23jm0LyIWOgrhoDBb+ZhGxsCsShDNv0NAXtUVIAn4g5GoNVDgI&#10;eC1CYjRAzMVeYDIu7OZXMXYZEVAZjY/lQikquwEnUEW8t4bQaCxOZ6WxCMdXW4zf99UI4JuRxB9t&#10;HRqAdYNrRvx+bZaPN+hof3y1jkB81DahLvpDK+zNoRsuAU0OloEkl6MviiWeIEFqIDRG/61z9CxZ&#10;zLAkeHmCCmmAUybHtIyvI092bFzOo20MUhr99y7opwlaDmKcZb1e4idqi8Sc5EfaAiW9xI+EIGlt&#10;Lq2DJSmo8HOJxwdlOSbRU8spOsRkYfKYLWaolNYTf41KZfdfaG7eLJBQqS1CiVwAkqxKFYXTho8B&#10;0io1cPHW0h4AF4GQK62PC1EndjcIDmb51sFR0y8UlJ6FPpLSUrgIhG6pLS5WshS22ZeR0C61TYiT&#10;CySOi+ESEPJloJcP6vx9d2CDouOTfqpkOkfR8ct5lqJvz6fd59P5TFNa3x2efjp30UuFR48+6382&#10;rhnsrGXOa0tfG2tXP1djHv8wj6s8tbtveBSka83zS3jeCm+Obfe/VXTHs0vbVf/f56prVtH571c8&#10;zlIKRVrNoD+oNCc5rnOvPLlXqmsNU9vVsIIsS29/GswDUs+37nQ44k5CHwyvLT3Ksj/R0yJ4oqbf&#10;GK/sBzxRo9/pJ5XwbvYolPtZo96e/fr0OwAAAP//AwBQSwMEFAAGAAgAAAAhAExoFULcAAAABQEA&#10;AA8AAABkcnMvZG93bnJldi54bWxMj0FLw0AQhe+C/2EZwZvdJKVBYjalFPVUBFtBvE2TaRKanQ3Z&#10;bZL+e0cvenkwvMd73+Tr2XZqpMG3jg3EiwgUcemqlmsDH4eXh0dQPiBX2DkmA1fysC5ub3LMKjfx&#10;O437UCspYZ+hgSaEPtPalw1Z9AvXE4t3coPFIOdQ62rAScptp5MoSrXFlmWhwZ62DZXn/cUaeJ1w&#10;2izj53F3Pm2vX4fV2+cuJmPu7+bNE6hAc/gLww++oEMhTEd34cqrzoA8En5VvGQVp6COEkqWKegi&#10;1//pi28AAAD//wMAUEsBAi0AFAAGAAgAAAAhALaDOJL+AAAA4QEAABMAAAAAAAAAAAAAAAAAAAAA&#10;AFtDb250ZW50X1R5cGVzXS54bWxQSwECLQAUAAYACAAAACEAOP0h/9YAAACUAQAACwAAAAAAAAAA&#10;AAAAAAAvAQAAX3JlbHMvLnJlbHNQSwECLQAUAAYACAAAACEA5U55FnYIAABDJgAADgAAAAAAAAAA&#10;AAAAAAAuAgAAZHJzL2Uyb0RvYy54bWxQSwECLQAUAAYACAAAACEATGgVQtwAAAAFAQAADwAAAAAA&#10;AAAAAAAAAADQCgAAZHJzL2Rvd25yZXYueG1sUEsFBgAAAAAEAAQA8wAAANkLAAAAAA==&#10;">
                <v:shape id="AutoShape 22" o:spid="_x0000_s1027" style="position:absolute;left:-1;width:2516;height:1236;visibility:visible;mso-wrap-style:square;v-text-anchor:top" coordsize="2516,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pJawQAAANsAAAAPAAAAZHJzL2Rvd25yZXYueG1sRI9Pi8Iw&#10;FMTvgt8hvAVvmlbBlWpaFkHw6p9Fj4/m2RSbl9JEbffTb4SFPQ4z8xtmU/S2EU/qfO1YQTpLQBCX&#10;TtdcKTifdtMVCB+QNTaOScFAHop8PNpgpt2LD/Q8hkpECPsMFZgQ2kxKXxqy6GeuJY7ezXUWQ5Rd&#10;JXWHrwi3jZwnyVJarDkuGGxpa6i8Hx9WAf1cP2s/zFN3vtwGzcv+Tt9GqclH/7UGEagP/+G/9l4r&#10;WKTw/hJ/gMx/AQAA//8DAFBLAQItABQABgAIAAAAIQDb4fbL7gAAAIUBAAATAAAAAAAAAAAAAAAA&#10;AAAAAABbQ29udGVudF9UeXBlc10ueG1sUEsBAi0AFAAGAAgAAAAhAFr0LFu/AAAAFQEAAAsAAAAA&#10;AAAAAAAAAAAAHwEAAF9yZWxzLy5yZWxzUEsBAi0AFAAGAAgAAAAhALTqklrBAAAA2wAAAA8AAAAA&#10;AAAAAAAAAAAABwIAAGRycy9kb3ducmV2LnhtbFBLBQYAAAAAAwADALcAAAD1AgAAAAA=&#10;" path="m1439,423r-62,33l1309,477r-74,8l1153,478r-60,-16l1036,435,979,397,923,353,867,303,754,198,695,147,634,100,571,60,504,28,434,7,360,,228,2,146,16,82,54,,129,828,1235,1439,423xm1673,116l1627,79,1592,59r-39,-7l1493,51r-69,8l1360,80r-62,30l1236,147r-63,39l1106,225r-72,35l954,287r65,56l1092,388r75,30l1241,430r94,-8l1412,399r62,-36l1521,315,1673,116xm2082,628r-82,l1886,935r-4,11l1881,946,1832,822r-30,-75l1780,693r-27,-65l1666,628r153,374l1829,1020r19,19l1874,1053r36,6l1955,946,2082,628xm2515,1053l2473,945r-27,-67l2388,732r-27,-68l2361,878r-111,l2305,735r1,-3l2361,878r,-214l2347,628r-74,l2097,1053r83,l2222,945r164,l2429,1053r86,xe" stroked="f">
                  <v:path arrowok="t" o:connecttype="custom" o:connectlocs="1377,456;1235,485;1093,462;979,397;867,303;695,147;571,60;434,7;228,2;82,54;828,1235;1673,116;1592,59;1493,51;1360,80;1236,147;1106,225;954,287;1092,388;1241,430;1412,399;1521,315;2082,628;1886,935;1881,946;1802,747;1753,628;1819,1002;1848,1039;1910,1059;2082,628;2473,945;2388,732;2361,878;2305,735;2361,878;2347,628;2097,1053;2222,945;2429,1053" o:connectangles="0,0,0,0,0,0,0,0,0,0,0,0,0,0,0,0,0,0,0,0,0,0,0,0,0,0,0,0,0,0,0,0,0,0,0,0,0,0,0,0"/>
                </v:shape>
                <w10:anchorlock/>
              </v:group>
            </w:pict>
          </mc:Fallback>
        </mc:AlternateContent>
      </w:r>
      <w:r>
        <w:rPr>
          <w:rFonts w:ascii="Times New Roman" w:eastAsia="Times New Roman" w:hAnsi="Times New Roman" w:cs="Times New Roman"/>
          <w:spacing w:val="26"/>
          <w:sz w:val="20"/>
          <w:lang w:val="en-US" w:bidi="en-US"/>
        </w:rPr>
        <w:t xml:space="preserve"> </w:t>
      </w:r>
      <w:r>
        <w:rPr>
          <w:noProof/>
          <w:spacing w:val="26"/>
          <w:position w:val="18"/>
          <w:sz w:val="20"/>
          <w:lang w:val="en-US" w:bidi="en-US"/>
        </w:rPr>
        <mc:AlternateContent>
          <mc:Choice Requires="wpg">
            <w:drawing>
              <wp:inline distT="0" distB="0" distL="0" distR="0" wp14:anchorId="3435AA02" wp14:editId="4227639A">
                <wp:extent cx="169545" cy="269240"/>
                <wp:effectExtent l="2540" t="0" r="0" b="1905"/>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269240"/>
                          <a:chOff x="0" y="0"/>
                          <a:chExt cx="267" cy="424"/>
                        </a:xfrm>
                      </wpg:grpSpPr>
                      <wps:wsp>
                        <wps:cNvPr id="29" name="Freeform 20"/>
                        <wps:cNvSpPr>
                          <a:spLocks/>
                        </wps:cNvSpPr>
                        <wps:spPr bwMode="auto">
                          <a:xfrm>
                            <a:off x="-1" y="0"/>
                            <a:ext cx="267" cy="424"/>
                          </a:xfrm>
                          <a:custGeom>
                            <a:avLst/>
                            <a:gdLst>
                              <a:gd name="T0" fmla="*/ 267 w 267"/>
                              <a:gd name="T1" fmla="*/ 356 h 424"/>
                              <a:gd name="T2" fmla="*/ 78 w 267"/>
                              <a:gd name="T3" fmla="*/ 356 h 424"/>
                              <a:gd name="T4" fmla="*/ 78 w 267"/>
                              <a:gd name="T5" fmla="*/ 0 h 424"/>
                              <a:gd name="T6" fmla="*/ 0 w 267"/>
                              <a:gd name="T7" fmla="*/ 0 h 424"/>
                              <a:gd name="T8" fmla="*/ 0 w 267"/>
                              <a:gd name="T9" fmla="*/ 356 h 424"/>
                              <a:gd name="T10" fmla="*/ 0 w 267"/>
                              <a:gd name="T11" fmla="*/ 424 h 424"/>
                              <a:gd name="T12" fmla="*/ 267 w 267"/>
                              <a:gd name="T13" fmla="*/ 424 h 424"/>
                              <a:gd name="T14" fmla="*/ 267 w 267"/>
                              <a:gd name="T15" fmla="*/ 356 h 4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7" h="424">
                                <a:moveTo>
                                  <a:pt x="267" y="356"/>
                                </a:moveTo>
                                <a:lnTo>
                                  <a:pt x="78" y="356"/>
                                </a:lnTo>
                                <a:lnTo>
                                  <a:pt x="78" y="0"/>
                                </a:lnTo>
                                <a:lnTo>
                                  <a:pt x="0" y="0"/>
                                </a:lnTo>
                                <a:lnTo>
                                  <a:pt x="0" y="356"/>
                                </a:lnTo>
                                <a:lnTo>
                                  <a:pt x="0" y="424"/>
                                </a:lnTo>
                                <a:lnTo>
                                  <a:pt x="267" y="424"/>
                                </a:lnTo>
                                <a:lnTo>
                                  <a:pt x="267" y="3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B822A1" id="Group 19" o:spid="_x0000_s1026" style="width:13.35pt;height:21.2pt;mso-position-horizontal-relative:char;mso-position-vertical-relative:line" coordsize="2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0igMAAI0KAAAOAAAAZHJzL2Uyb0RvYy54bWykVttu2zAMfR+wfxD0OKB17CZpY9QdhnUt&#10;BuxSoN0HKLJ8wWzLk5Q43dePlGxXaeM12PLgSOYxL4ekqMv3u7oiW6F0KZuEhqczSkTDZVo2eUJ/&#10;PNycXFCiDWtSVslGJPRRaPr+6u2by66NRSQLWaVCEVDS6LhrE1oY08ZBoHkhaqZPZSsaEGZS1czA&#10;VuVBqlgH2usqiGazZdBJlbZKcqE1vL12Qnpl9WeZ4OZ7lmlhSJVQ8M3Yp7LPNT6Dq0sW54q1Rcl7&#10;N9g/eFGzsgGjo6prZhjZqPKFqrrkSmqZmVMu60BmWcmFjQGiCWfPorlVctPaWPK4y9uRJqD2GU//&#10;rJZ/294pUqYJjSBTDashR9YsCVdITtfmMWBuVXvf3ikXISy/SP5Tgzh4Lsd97sBk3X2VKehjGyMt&#10;ObtM1agCwiY7m4PHMQdiZwiHl+FytZgvKOEgiparaN7niBeQyBdf8eJT/120PHcfzaM5Oh6w2Jmz&#10;LvYuYTxQZ/qJSv1/VN4XrBU2QxppGqhcDVTeKCGweElkw0DrABuo1D6PngRhGuh+lcGTkJKXFE5S&#10;wWK+0eZWSJsFtv2ijav/FFY2t2lfAg/QK1ldQSu8CwjoIx0++24ZQWB9BJ0tlqQgPfnQByMo8kDn&#10;F4cVnXmYSUVzDzSlCApn9Gh22J/lHuRgXFBJr2mBZvEgB7VAEYyQyaBCn+jZYXZCn2dg+HBcoU/0&#10;dMp8qqd1+VxP6/LZ3osQmi8faooVQ5nxXdPXGawIwwkxs+dCKzV2NhYdVPND2PcvoLAoJ8AQLoLP&#10;jgJDPAheHAWGCkGwLXeI5O9uQCEg2B6Wr4Ix24iGjLoj6u+6MaUWflyQYR9luBemc6onXsFAfD4K&#10;FSUwCtfoEYtbZjBfw5J0eApDPxQJxd7G97XcigdpEQbTZuXgJlRAH9UTomp85Lkj6wk4iIf/1irs&#10;YfbEBO8H4fDvQI7JYzCvmXOa+pNr0t4Q5bG4l1Z5JbVwaUeW7Yga6cYseWezllWZ3pRVhTRrla8/&#10;VopsGVxibuyvJ3oPVtluaSR+5szgGxh/bpi42beW6SMMFiXdTQhubrAopPpNSQe3oITqXxumBCXV&#10;5wZm4yqcwwAmxm7mi3MYY0T5krUvYQ0HVQk1FLoblx+Nu2ptWlXmBVgKbQU18gNcCbISp4/1z3nV&#10;b2A825W988Bq71Ll7y3q6RZ59QcAAP//AwBQSwMEFAAGAAgAAAAhALnzmebcAAAAAwEAAA8AAABk&#10;cnMvZG93bnJldi54bWxMj81qwzAQhO+FvoPYQm+NbDdNi2s5hND2FAr5gdLbxtrYJtbKWIrtvH2U&#10;XprLwjDDzLfZfDSN6KlztWUF8SQCQVxYXXOpYLf9fHoD4TyyxsYyKTiTg3l+f5dhqu3Aa+o3vhSh&#10;hF2KCirv21RKV1Rk0E1sSxy8g+0M+iC7UuoOh1BuGplE0UwarDksVNjSsqLiuDkZBV8DDovn+KNf&#10;HQ/L8+/25ftnFZNSjw/j4h2Ep9H/h+GKH9AhD0x7e2LtRKMgPOL/bvCS2SuIvYJpMgWZZ/KWPb8A&#10;AAD//wMAUEsBAi0AFAAGAAgAAAAhALaDOJL+AAAA4QEAABMAAAAAAAAAAAAAAAAAAAAAAFtDb250&#10;ZW50X1R5cGVzXS54bWxQSwECLQAUAAYACAAAACEAOP0h/9YAAACUAQAACwAAAAAAAAAAAAAAAAAv&#10;AQAAX3JlbHMvLnJlbHNQSwECLQAUAAYACAAAACEAGNm/tIoDAACNCgAADgAAAAAAAAAAAAAAAAAu&#10;AgAAZHJzL2Uyb0RvYy54bWxQSwECLQAUAAYACAAAACEAufOZ5twAAAADAQAADwAAAAAAAAAAAAAA&#10;AADkBQAAZHJzL2Rvd25yZXYueG1sUEsFBgAAAAAEAAQA8wAAAO0GAAAAAA==&#10;">
                <v:shape id="Freeform 20" o:spid="_x0000_s1027" style="position:absolute;left:-1;width:267;height:424;visibility:visible;mso-wrap-style:square;v-text-anchor:top" coordsize="2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QXvwAAANsAAAAPAAAAZHJzL2Rvd25yZXYueG1sRE/LisIw&#10;FN0P+A/hCrMbU7sQrUYRQZnNgC90e9tc22BzU5poO39vBgZcHs57septLZ7UeuNYwXiUgCAunDZc&#10;Kjiftl9TED4ga6wdk4Jf8rBaDj4WmGnX8YGex1CKGMI+QwVVCE0mpS8qsuhHriGO3M21FkOEbSl1&#10;i10Mt7VMk2QiLRqODRU2tKmouB8fVkF+pZnZ7S9pbjbTfPKz3Xe7uEd9Dvv1HESgPrzF/+5vrSCd&#10;wd+X+APk8gUAAP//AwBQSwECLQAUAAYACAAAACEA2+H2y+4AAACFAQAAEwAAAAAAAAAAAAAAAAAA&#10;AAAAW0NvbnRlbnRfVHlwZXNdLnhtbFBLAQItABQABgAIAAAAIQBa9CxbvwAAABUBAAALAAAAAAAA&#10;AAAAAAAAAB8BAABfcmVscy8ucmVsc1BLAQItABQABgAIAAAAIQCLJ6QXvwAAANsAAAAPAAAAAAAA&#10;AAAAAAAAAAcCAABkcnMvZG93bnJldi54bWxQSwUGAAAAAAMAAwC3AAAA8wIAAAAA&#10;" path="m267,356r-189,l78,,,,,356r,68l267,424r,-68xe" stroked="f">
                  <v:path arrowok="t" o:connecttype="custom" o:connectlocs="267,356;78,356;78,0;0,0;0,356;0,424;267,424;267,356" o:connectangles="0,0,0,0,0,0,0,0"/>
                </v:shape>
                <w10:anchorlock/>
              </v:group>
            </w:pict>
          </mc:Fallback>
        </mc:AlternateContent>
      </w:r>
      <w:r>
        <w:rPr>
          <w:rFonts w:ascii="Times New Roman" w:eastAsia="Times New Roman" w:hAnsi="Times New Roman" w:cs="Times New Roman"/>
          <w:spacing w:val="26"/>
          <w:position w:val="18"/>
          <w:sz w:val="20"/>
          <w:lang w:val="en-US" w:bidi="en-US"/>
        </w:rPr>
        <w:t xml:space="preserve"> </w:t>
      </w:r>
      <w:r>
        <w:rPr>
          <w:noProof/>
          <w:spacing w:val="26"/>
          <w:position w:val="18"/>
          <w:sz w:val="20"/>
          <w:lang w:val="en-US" w:bidi="en-US"/>
        </w:rPr>
        <mc:AlternateContent>
          <mc:Choice Requires="wpg">
            <w:drawing>
              <wp:inline distT="0" distB="0" distL="0" distR="0" wp14:anchorId="55938FF3" wp14:editId="1E19A9BE">
                <wp:extent cx="169545" cy="269875"/>
                <wp:effectExtent l="3175" t="7620" r="8255" b="8255"/>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269875"/>
                          <a:chOff x="0" y="0"/>
                          <a:chExt cx="267" cy="425"/>
                        </a:xfrm>
                      </wpg:grpSpPr>
                      <wps:wsp>
                        <wps:cNvPr id="27" name="Freeform 18"/>
                        <wps:cNvSpPr>
                          <a:spLocks/>
                        </wps:cNvSpPr>
                        <wps:spPr bwMode="auto">
                          <a:xfrm>
                            <a:off x="0" y="0"/>
                            <a:ext cx="267" cy="425"/>
                          </a:xfrm>
                          <a:custGeom>
                            <a:avLst/>
                            <a:gdLst>
                              <a:gd name="T0" fmla="*/ 266 w 267"/>
                              <a:gd name="T1" fmla="*/ 0 h 425"/>
                              <a:gd name="T2" fmla="*/ 0 w 267"/>
                              <a:gd name="T3" fmla="*/ 0 h 425"/>
                              <a:gd name="T4" fmla="*/ 0 w 267"/>
                              <a:gd name="T5" fmla="*/ 425 h 425"/>
                              <a:gd name="T6" fmla="*/ 257 w 267"/>
                              <a:gd name="T7" fmla="*/ 425 h 425"/>
                              <a:gd name="T8" fmla="*/ 257 w 267"/>
                              <a:gd name="T9" fmla="*/ 358 h 425"/>
                              <a:gd name="T10" fmla="*/ 78 w 267"/>
                              <a:gd name="T11" fmla="*/ 358 h 425"/>
                              <a:gd name="T12" fmla="*/ 78 w 267"/>
                              <a:gd name="T13" fmla="*/ 236 h 425"/>
                              <a:gd name="T14" fmla="*/ 229 w 267"/>
                              <a:gd name="T15" fmla="*/ 236 h 425"/>
                              <a:gd name="T16" fmla="*/ 229 w 267"/>
                              <a:gd name="T17" fmla="*/ 171 h 425"/>
                              <a:gd name="T18" fmla="*/ 78 w 267"/>
                              <a:gd name="T19" fmla="*/ 171 h 425"/>
                              <a:gd name="T20" fmla="*/ 78 w 267"/>
                              <a:gd name="T21" fmla="*/ 67 h 425"/>
                              <a:gd name="T22" fmla="*/ 181 w 267"/>
                              <a:gd name="T23" fmla="*/ 67 h 425"/>
                              <a:gd name="T24" fmla="*/ 228 w 267"/>
                              <a:gd name="T25" fmla="*/ 57 h 425"/>
                              <a:gd name="T26" fmla="*/ 254 w 267"/>
                              <a:gd name="T27" fmla="*/ 34 h 425"/>
                              <a:gd name="T28" fmla="*/ 264 w 267"/>
                              <a:gd name="T29" fmla="*/ 10 h 425"/>
                              <a:gd name="T30" fmla="*/ 266 w 267"/>
                              <a:gd name="T31"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7" h="425">
                                <a:moveTo>
                                  <a:pt x="266" y="0"/>
                                </a:moveTo>
                                <a:lnTo>
                                  <a:pt x="0" y="0"/>
                                </a:lnTo>
                                <a:lnTo>
                                  <a:pt x="0" y="425"/>
                                </a:lnTo>
                                <a:lnTo>
                                  <a:pt x="257" y="425"/>
                                </a:lnTo>
                                <a:lnTo>
                                  <a:pt x="257" y="358"/>
                                </a:lnTo>
                                <a:lnTo>
                                  <a:pt x="78" y="358"/>
                                </a:lnTo>
                                <a:lnTo>
                                  <a:pt x="78" y="236"/>
                                </a:lnTo>
                                <a:lnTo>
                                  <a:pt x="229" y="236"/>
                                </a:lnTo>
                                <a:lnTo>
                                  <a:pt x="229" y="171"/>
                                </a:lnTo>
                                <a:lnTo>
                                  <a:pt x="78" y="171"/>
                                </a:lnTo>
                                <a:lnTo>
                                  <a:pt x="78" y="67"/>
                                </a:lnTo>
                                <a:lnTo>
                                  <a:pt x="181" y="67"/>
                                </a:lnTo>
                                <a:lnTo>
                                  <a:pt x="228" y="57"/>
                                </a:lnTo>
                                <a:lnTo>
                                  <a:pt x="254" y="34"/>
                                </a:lnTo>
                                <a:lnTo>
                                  <a:pt x="264" y="10"/>
                                </a:lnTo>
                                <a:lnTo>
                                  <a:pt x="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9A5CB2" id="Group 17" o:spid="_x0000_s1026" style="width:13.35pt;height:21.25pt;mso-position-horizontal-relative:char;mso-position-vertical-relative:line" coordsize="26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8YwQAAJYPAAAOAAAAZHJzL2Uyb0RvYy54bWykV12P4yYUfa+0/wHxuFLHgSROYk1mVe12&#10;RpW27Uo7/QHExh+qbVxw4kx/fS9ge0jWZKxpHmwcDod7z71c4P7TuSrRiUtViHqPyd0CI17HIinq&#10;bI//en78eYuRalmdsFLUfI9fuMKfHj78dN81EaciF2XCJQKSWkVds8d52zZREKg45xVTd6LhNXSm&#10;QlashU+ZBYlkHbBXZUAXizDohEwaKWKuFPz7xXbiB8Ofpjxu/0xTxVtU7jHY1pqnNM+DfgYP9yzK&#10;JGvyIu7NYO+womJFDZOOVF9Yy9BRFj9QVUUshRJpexeLKhBpWsTc+ADekMWVN09SHBvjSxZ1WTPK&#10;BNJe6fRu2viP0zeJimSPaYhRzSqIkZkWkY0Wp2uyCDBPsvnefJPWQ2h+FfHfCrqD6379nVkwOnS/&#10;iwT42LEVRpxzKitNAW6js4nByxgDfm5RDH+ScLderTGKoYuGu+1mbWMU5xDIH0bF+a/9OBpu7KAV&#10;NSMCFtnpjIm9SdofyDP1KqX6f1J+z1nDTYSUlmmQEkyxUj5KznXyIrK1ahrYIKVydXR6tJEK5H6f&#10;gl4lWBQfVfvEhQkCO31VrU3/BFomtElv9jMslbQqYSV8DBANQ9TB0+QDZPgIIg5ogXLUK+9C6AVk&#10;kmV5AZlkWV1AJlkgY0aDwY5payDDRxBdb6a9gtiNIC8TVLUR5GXaOaDlejttE3Gl3mynbSKu1H4q&#10;V20vlas3XYYeq1zJKd15zHJV93NdyO7lcnUnG+KxyxXe66IrvJeKzhGeusKHm2mjqKs72ZJpsagr&#10;vJfqUndPOkCFe00/yOPJRaPruZOjK49VruzLlYfKVZ2GPqoL2T0FYemq7q0sS1d2hwmKejYUK5YP&#10;9Ss+130BgxZi+uSxMPtNI5TeMXQ1g93kmegSDBSA0tXOA4ZgavByFhjCpcHDjnObGQKiwaaOvmkG&#10;SK7Bu1lm6CKi0VAn5rhIeh/JPCdJ7yWZ5ybp/bQHiDcdhZ3R2j7PVb1stauwMue4qtemgc9zlfau&#10;jmeI2xHVa8ywz4sp7V2l81zVa0Wzw2pwXLWC9gkv4YB7fbSVGMHR9qDHsKhhrV4nQxN1+lQFaz7f&#10;Y71d6/8rceLPwiBavVxgVZp5zeEYZnvtL2sXZ60bUEPf8G4Ml8X0BwPgGnqHt0XBDmpmnIuDHbBX&#10;ZOAZ3pZvY3WeCYON6yYbbH/Gurk42HFu8vXWzYTZY5dXOthujHFvwGifeiC0TaVBsOE9BMLm/3J1&#10;GxZaGJSdm2xXiTTMFZdCcTtQp6epyWOe6vR2TqlKlEXyWJSlzk8ls8PnUqITg9vco/n1BlzASlPe&#10;a6GHDfaZq4o9VdtLwEEkL3DClsJeCeEKC41cyH8x6uA6uMfqnyOTHKPytxouCTuyWkEyt+Zjtd7o&#10;MiTdnoPbw+oYqPa4xbAd6ebn1t45j40sshxmImbp1eIXuBulhT6Hwz1FRdaq/gPuKaZlLn/Qurhd&#10;ut8G9XqdfvgPAAD//wMAUEsDBBQABgAIAAAAIQDhc3sx3AAAAAMBAAAPAAAAZHJzL2Rvd25yZXYu&#10;eG1sTI/NasMwEITvhbyD2EJvjWy3SYtrOYSQ9hQK+YHS28ba2CbWyliK7bx91V6ay8Iww8y32WI0&#10;jeipc7VlBfE0AkFcWF1zqeCwf398BeE8ssbGMim4koNFPrnLMNV24C31O1+KUMIuRQWV920qpSsq&#10;MuimtiUO3sl2Bn2QXSl1h0MoN41MomguDdYcFipsaVVRcd5djIKPAYflU7zuN+fT6vq9n31+bWJS&#10;6uF+XL6B8DT6/zD84gd0yAPT0V5YO9EoCI/4vxu8ZP4C4qjgOZmBzDN5y57/AAAA//8DAFBLAQIt&#10;ABQABgAIAAAAIQC2gziS/gAAAOEBAAATAAAAAAAAAAAAAAAAAAAAAABbQ29udGVudF9UeXBlc10u&#10;eG1sUEsBAi0AFAAGAAgAAAAhADj9If/WAAAAlAEAAAsAAAAAAAAAAAAAAAAALwEAAF9yZWxzLy5y&#10;ZWxzUEsBAi0AFAAGAAgAAAAhANSQsHxjBAAAlg8AAA4AAAAAAAAAAAAAAAAALgIAAGRycy9lMm9E&#10;b2MueG1sUEsBAi0AFAAGAAgAAAAhAOFzezHcAAAAAwEAAA8AAAAAAAAAAAAAAAAAvQYAAGRycy9k&#10;b3ducmV2LnhtbFBLBQYAAAAABAAEAPMAAADGBwAAAAA=&#10;">
                <v:shape id="Freeform 18" o:spid="_x0000_s1027" style="position:absolute;width:267;height:425;visibility:visible;mso-wrap-style:square;v-text-anchor:top" coordsize="26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0mwwAAANsAAAAPAAAAZHJzL2Rvd25yZXYueG1sRI9BawIx&#10;FITvhf6H8Aq91Wyl2LoaRQRBEAq7euntkTw3i5uXZZOu8d8bodDjMDPfMMt1cp0YaQitZwXvkwIE&#10;sfam5UbB6bh7+wIRIrLBzjMpuFGA9er5aYml8VeuaKxjIzKEQ4kKbIx9KWXQlhyGie+Js3f2g8OY&#10;5dBIM+A1w10np0Uxkw5bzgsWe9pa0pf61ynQP+2Mqo/Nod8exiql+U3b71qp15e0WYCIlOJ/+K+9&#10;Nwqmn/D4kn+AXN0BAAD//wMAUEsBAi0AFAAGAAgAAAAhANvh9svuAAAAhQEAABMAAAAAAAAAAAAA&#10;AAAAAAAAAFtDb250ZW50X1R5cGVzXS54bWxQSwECLQAUAAYACAAAACEAWvQsW78AAAAVAQAACwAA&#10;AAAAAAAAAAAAAAAfAQAAX3JlbHMvLnJlbHNQSwECLQAUAAYACAAAACEAQ819JsMAAADbAAAADwAA&#10;AAAAAAAAAAAAAAAHAgAAZHJzL2Rvd25yZXYueG1sUEsFBgAAAAADAAMAtwAAAPcCAAAAAA==&#10;" path="m266,l,,,425r257,l257,358r-179,l78,236r151,l229,171r-151,l78,67r103,l228,57,254,34,264,10,266,xe" stroked="f">
                  <v:path arrowok="t" o:connecttype="custom" o:connectlocs="266,0;0,0;0,425;257,425;257,358;78,358;78,236;229,236;229,171;78,171;78,67;181,67;228,57;254,34;264,10;266,0" o:connectangles="0,0,0,0,0,0,0,0,0,0,0,0,0,0,0,0"/>
                </v:shape>
                <w10:anchorlock/>
              </v:group>
            </w:pict>
          </mc:Fallback>
        </mc:AlternateContent>
      </w:r>
    </w:p>
    <w:p w14:paraId="452EF919" w14:textId="77777777" w:rsidR="002F715D" w:rsidRDefault="002F715D">
      <w:pPr>
        <w:pStyle w:val="Corpodetexto"/>
        <w:ind w:left="0"/>
        <w:rPr>
          <w:sz w:val="20"/>
        </w:rPr>
      </w:pPr>
    </w:p>
    <w:p w14:paraId="36170515" w14:textId="77777777" w:rsidR="002F715D" w:rsidRDefault="002F715D">
      <w:pPr>
        <w:pStyle w:val="Corpodetexto"/>
        <w:ind w:left="0"/>
        <w:rPr>
          <w:sz w:val="20"/>
        </w:rPr>
      </w:pPr>
    </w:p>
    <w:p w14:paraId="2C2AB7AB" w14:textId="77777777" w:rsidR="002F715D" w:rsidRDefault="002F715D">
      <w:pPr>
        <w:pStyle w:val="Corpodetexto"/>
        <w:ind w:left="0"/>
        <w:rPr>
          <w:sz w:val="20"/>
        </w:rPr>
      </w:pPr>
    </w:p>
    <w:p w14:paraId="7DD4E812" w14:textId="77777777" w:rsidR="002F715D" w:rsidRDefault="002F715D">
      <w:pPr>
        <w:pStyle w:val="Corpodetexto"/>
        <w:ind w:left="0"/>
        <w:rPr>
          <w:sz w:val="20"/>
        </w:rPr>
      </w:pPr>
    </w:p>
    <w:p w14:paraId="6BD7E948" w14:textId="77777777" w:rsidR="002F715D" w:rsidRDefault="002F715D">
      <w:pPr>
        <w:pStyle w:val="Corpodetexto"/>
        <w:spacing w:before="9"/>
        <w:ind w:left="0"/>
        <w:rPr>
          <w:sz w:val="20"/>
        </w:rPr>
      </w:pPr>
    </w:p>
    <w:p w14:paraId="551D5AFA" w14:textId="1DADA9F3" w:rsidR="002F715D" w:rsidRDefault="00016369">
      <w:pPr>
        <w:spacing w:before="114"/>
        <w:ind w:left="116"/>
        <w:rPr>
          <w:rFonts w:ascii="Book Antiqua" w:hAnsi="Book Antiqua"/>
          <w:b/>
          <w:sz w:val="48"/>
        </w:rPr>
      </w:pPr>
      <w:r>
        <w:rPr>
          <w:noProof/>
          <w:lang w:val="en-US" w:bidi="en-US"/>
        </w:rPr>
        <mc:AlternateContent>
          <mc:Choice Requires="wpg">
            <w:drawing>
              <wp:anchor distT="0" distB="0" distL="114300" distR="114300" simplePos="0" relativeHeight="487343104" behindDoc="1" locked="0" layoutInCell="1" allowOverlap="1" wp14:anchorId="206BB554" wp14:editId="28B0B21C">
                <wp:simplePos x="0" y="0"/>
                <wp:positionH relativeFrom="page">
                  <wp:posOffset>457200</wp:posOffset>
                </wp:positionH>
                <wp:positionV relativeFrom="paragraph">
                  <wp:posOffset>-1441450</wp:posOffset>
                </wp:positionV>
                <wp:extent cx="1107440" cy="42418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424180"/>
                          <a:chOff x="720" y="-2270"/>
                          <a:chExt cx="1744" cy="668"/>
                        </a:xfrm>
                      </wpg:grpSpPr>
                      <wps:wsp>
                        <wps:cNvPr id="21" name="Freeform 16"/>
                        <wps:cNvSpPr>
                          <a:spLocks/>
                        </wps:cNvSpPr>
                        <wps:spPr bwMode="auto">
                          <a:xfrm>
                            <a:off x="720" y="-2270"/>
                            <a:ext cx="812" cy="668"/>
                          </a:xfrm>
                          <a:custGeom>
                            <a:avLst/>
                            <a:gdLst>
                              <a:gd name="T0" fmla="+- 0 915 720"/>
                              <a:gd name="T1" fmla="*/ T0 w 812"/>
                              <a:gd name="T2" fmla="+- 0 -2270 -2270"/>
                              <a:gd name="T3" fmla="*/ -2270 h 668"/>
                              <a:gd name="T4" fmla="+- 0 843 720"/>
                              <a:gd name="T5" fmla="*/ T4 w 812"/>
                              <a:gd name="T6" fmla="+- 0 -2269 -2270"/>
                              <a:gd name="T7" fmla="*/ -2269 h 668"/>
                              <a:gd name="T8" fmla="+- 0 799 720"/>
                              <a:gd name="T9" fmla="*/ T8 w 812"/>
                              <a:gd name="T10" fmla="+- 0 -2261 -2270"/>
                              <a:gd name="T11" fmla="*/ -2261 h 668"/>
                              <a:gd name="T12" fmla="+- 0 764 720"/>
                              <a:gd name="T13" fmla="*/ T12 w 812"/>
                              <a:gd name="T14" fmla="+- 0 -2241 -2270"/>
                              <a:gd name="T15" fmla="*/ -2241 h 668"/>
                              <a:gd name="T16" fmla="+- 0 720 720"/>
                              <a:gd name="T17" fmla="*/ T16 w 812"/>
                              <a:gd name="T18" fmla="+- 0 -2200 -2270"/>
                              <a:gd name="T19" fmla="*/ -2200 h 668"/>
                              <a:gd name="T20" fmla="+- 0 1167 720"/>
                              <a:gd name="T21" fmla="*/ T20 w 812"/>
                              <a:gd name="T22" fmla="+- 0 -1603 -2270"/>
                              <a:gd name="T23" fmla="*/ -1603 h 668"/>
                              <a:gd name="T24" fmla="+- 0 1532 720"/>
                              <a:gd name="T25" fmla="*/ T24 w 812"/>
                              <a:gd name="T26" fmla="+- 0 -2087 -2270"/>
                              <a:gd name="T27" fmla="*/ -2087 h 668"/>
                              <a:gd name="T28" fmla="+- 0 1522 720"/>
                              <a:gd name="T29" fmla="*/ T28 w 812"/>
                              <a:gd name="T30" fmla="+- 0 -2077 -2270"/>
                              <a:gd name="T31" fmla="*/ -2077 h 668"/>
                              <a:gd name="T32" fmla="+- 0 1493 720"/>
                              <a:gd name="T33" fmla="*/ T32 w 812"/>
                              <a:gd name="T34" fmla="+- 0 -2054 -2270"/>
                              <a:gd name="T35" fmla="*/ -2054 h 668"/>
                              <a:gd name="T36" fmla="+- 0 1444 720"/>
                              <a:gd name="T37" fmla="*/ T36 w 812"/>
                              <a:gd name="T38" fmla="+- 0 -2030 -2270"/>
                              <a:gd name="T39" fmla="*/ -2030 h 668"/>
                              <a:gd name="T40" fmla="+- 0 1373 720"/>
                              <a:gd name="T41" fmla="*/ T40 w 812"/>
                              <a:gd name="T42" fmla="+- 0 -2020 -2270"/>
                              <a:gd name="T43" fmla="*/ -2020 h 668"/>
                              <a:gd name="T44" fmla="+- 0 1330 720"/>
                              <a:gd name="T45" fmla="*/ T44 w 812"/>
                              <a:gd name="T46" fmla="+- 0 -2027 -2270"/>
                              <a:gd name="T47" fmla="*/ -2027 h 668"/>
                              <a:gd name="T48" fmla="+- 0 1287 720"/>
                              <a:gd name="T49" fmla="*/ T48 w 812"/>
                              <a:gd name="T50" fmla="+- 0 -2046 -2270"/>
                              <a:gd name="T51" fmla="*/ -2046 h 668"/>
                              <a:gd name="T52" fmla="+- 0 1245 720"/>
                              <a:gd name="T53" fmla="*/ T52 w 812"/>
                              <a:gd name="T54" fmla="+- 0 -2074 -2270"/>
                              <a:gd name="T55" fmla="*/ -2074 h 668"/>
                              <a:gd name="T56" fmla="+- 0 1203 720"/>
                              <a:gd name="T57" fmla="*/ T56 w 812"/>
                              <a:gd name="T58" fmla="+- 0 -2108 -2270"/>
                              <a:gd name="T59" fmla="*/ -2108 h 668"/>
                              <a:gd name="T60" fmla="+- 0 1138 720"/>
                              <a:gd name="T61" fmla="*/ T60 w 812"/>
                              <a:gd name="T62" fmla="+- 0 -2164 -2270"/>
                              <a:gd name="T63" fmla="*/ -2164 h 668"/>
                              <a:gd name="T64" fmla="+- 0 1070 720"/>
                              <a:gd name="T65" fmla="*/ T64 w 812"/>
                              <a:gd name="T66" fmla="+- 0 -2216 -2270"/>
                              <a:gd name="T67" fmla="*/ -2216 h 668"/>
                              <a:gd name="T68" fmla="+- 0 996 720"/>
                              <a:gd name="T69" fmla="*/ T68 w 812"/>
                              <a:gd name="T70" fmla="+- 0 -2255 -2270"/>
                              <a:gd name="T71" fmla="*/ -2255 h 668"/>
                              <a:gd name="T72" fmla="+- 0 915 720"/>
                              <a:gd name="T73" fmla="*/ T72 w 812"/>
                              <a:gd name="T74" fmla="+- 0 -2270 -2270"/>
                              <a:gd name="T75" fmla="*/ -2270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12" h="668">
                                <a:moveTo>
                                  <a:pt x="195" y="0"/>
                                </a:moveTo>
                                <a:lnTo>
                                  <a:pt x="123" y="1"/>
                                </a:lnTo>
                                <a:lnTo>
                                  <a:pt x="79" y="9"/>
                                </a:lnTo>
                                <a:lnTo>
                                  <a:pt x="44" y="29"/>
                                </a:lnTo>
                                <a:lnTo>
                                  <a:pt x="0" y="70"/>
                                </a:lnTo>
                                <a:lnTo>
                                  <a:pt x="447" y="667"/>
                                </a:lnTo>
                                <a:lnTo>
                                  <a:pt x="812" y="183"/>
                                </a:lnTo>
                                <a:lnTo>
                                  <a:pt x="802" y="193"/>
                                </a:lnTo>
                                <a:lnTo>
                                  <a:pt x="773" y="216"/>
                                </a:lnTo>
                                <a:lnTo>
                                  <a:pt x="724" y="240"/>
                                </a:lnTo>
                                <a:lnTo>
                                  <a:pt x="653" y="250"/>
                                </a:lnTo>
                                <a:lnTo>
                                  <a:pt x="610" y="243"/>
                                </a:lnTo>
                                <a:lnTo>
                                  <a:pt x="567" y="224"/>
                                </a:lnTo>
                                <a:lnTo>
                                  <a:pt x="525" y="196"/>
                                </a:lnTo>
                                <a:lnTo>
                                  <a:pt x="483" y="162"/>
                                </a:lnTo>
                                <a:lnTo>
                                  <a:pt x="418" y="106"/>
                                </a:lnTo>
                                <a:lnTo>
                                  <a:pt x="350" y="54"/>
                                </a:lnTo>
                                <a:lnTo>
                                  <a:pt x="276" y="15"/>
                                </a:lnTo>
                                <a:lnTo>
                                  <a:pt x="195" y="0"/>
                                </a:lnTo>
                                <a:close/>
                              </a:path>
                            </a:pathLst>
                          </a:custGeom>
                          <a:solidFill>
                            <a:srgbClr val="007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
                        <wps:cNvSpPr>
                          <a:spLocks/>
                        </wps:cNvSpPr>
                        <wps:spPr bwMode="auto">
                          <a:xfrm>
                            <a:off x="1203" y="-2243"/>
                            <a:ext cx="421" cy="223"/>
                          </a:xfrm>
                          <a:custGeom>
                            <a:avLst/>
                            <a:gdLst>
                              <a:gd name="T0" fmla="+- 0 1526 1203"/>
                              <a:gd name="T1" fmla="*/ T0 w 421"/>
                              <a:gd name="T2" fmla="+- 0 -2242 -2242"/>
                              <a:gd name="T3" fmla="*/ -2242 h 223"/>
                              <a:gd name="T4" fmla="+- 0 1464 1203"/>
                              <a:gd name="T5" fmla="*/ T4 w 421"/>
                              <a:gd name="T6" fmla="+- 0 -2230 -2242"/>
                              <a:gd name="T7" fmla="*/ -2230 h 223"/>
                              <a:gd name="T8" fmla="+- 0 1405 1203"/>
                              <a:gd name="T9" fmla="*/ T8 w 421"/>
                              <a:gd name="T10" fmla="+- 0 -2201 -2242"/>
                              <a:gd name="T11" fmla="*/ -2201 h 223"/>
                              <a:gd name="T12" fmla="+- 0 1346 1203"/>
                              <a:gd name="T13" fmla="*/ T12 w 421"/>
                              <a:gd name="T14" fmla="+- 0 -2165 -2242"/>
                              <a:gd name="T15" fmla="*/ -2165 h 223"/>
                              <a:gd name="T16" fmla="+- 0 1281 1203"/>
                              <a:gd name="T17" fmla="*/ T16 w 421"/>
                              <a:gd name="T18" fmla="+- 0 -2131 -2242"/>
                              <a:gd name="T19" fmla="*/ -2131 h 223"/>
                              <a:gd name="T20" fmla="+- 0 1203 1203"/>
                              <a:gd name="T21" fmla="*/ T20 w 421"/>
                              <a:gd name="T22" fmla="+- 0 -2108 -2242"/>
                              <a:gd name="T23" fmla="*/ -2108 h 223"/>
                              <a:gd name="T24" fmla="+- 0 1245 1203"/>
                              <a:gd name="T25" fmla="*/ T24 w 421"/>
                              <a:gd name="T26" fmla="+- 0 -2074 -2242"/>
                              <a:gd name="T27" fmla="*/ -2074 h 223"/>
                              <a:gd name="T28" fmla="+- 0 1287 1203"/>
                              <a:gd name="T29" fmla="*/ T28 w 421"/>
                              <a:gd name="T30" fmla="+- 0 -2046 -2242"/>
                              <a:gd name="T31" fmla="*/ -2046 h 223"/>
                              <a:gd name="T32" fmla="+- 0 1330 1203"/>
                              <a:gd name="T33" fmla="*/ T32 w 421"/>
                              <a:gd name="T34" fmla="+- 0 -2027 -2242"/>
                              <a:gd name="T35" fmla="*/ -2027 h 223"/>
                              <a:gd name="T36" fmla="+- 0 1373 1203"/>
                              <a:gd name="T37" fmla="*/ T36 w 421"/>
                              <a:gd name="T38" fmla="+- 0 -2020 -2242"/>
                              <a:gd name="T39" fmla="*/ -2020 h 223"/>
                              <a:gd name="T40" fmla="+- 0 1444 1203"/>
                              <a:gd name="T41" fmla="*/ T40 w 421"/>
                              <a:gd name="T42" fmla="+- 0 -2030 -2242"/>
                              <a:gd name="T43" fmla="*/ -2030 h 223"/>
                              <a:gd name="T44" fmla="+- 0 1493 1203"/>
                              <a:gd name="T45" fmla="*/ T44 w 421"/>
                              <a:gd name="T46" fmla="+- 0 -2054 -2242"/>
                              <a:gd name="T47" fmla="*/ -2054 h 223"/>
                              <a:gd name="T48" fmla="+- 0 1522 1203"/>
                              <a:gd name="T49" fmla="*/ T48 w 421"/>
                              <a:gd name="T50" fmla="+- 0 -2077 -2242"/>
                              <a:gd name="T51" fmla="*/ -2077 h 223"/>
                              <a:gd name="T52" fmla="+- 0 1532 1203"/>
                              <a:gd name="T53" fmla="*/ T52 w 421"/>
                              <a:gd name="T54" fmla="+- 0 -2087 -2242"/>
                              <a:gd name="T55" fmla="*/ -2087 h 223"/>
                              <a:gd name="T56" fmla="+- 0 1623 1203"/>
                              <a:gd name="T57" fmla="*/ T56 w 421"/>
                              <a:gd name="T58" fmla="+- 0 -2207 -2242"/>
                              <a:gd name="T59" fmla="*/ -2207 h 223"/>
                              <a:gd name="T60" fmla="+- 0 1598 1203"/>
                              <a:gd name="T61" fmla="*/ T60 w 421"/>
                              <a:gd name="T62" fmla="+- 0 -2227 -2242"/>
                              <a:gd name="T63" fmla="*/ -2227 h 223"/>
                              <a:gd name="T64" fmla="+- 0 1580 1203"/>
                              <a:gd name="T65" fmla="*/ T64 w 421"/>
                              <a:gd name="T66" fmla="+- 0 -2238 -2242"/>
                              <a:gd name="T67" fmla="*/ -2238 h 223"/>
                              <a:gd name="T68" fmla="+- 0 1559 1203"/>
                              <a:gd name="T69" fmla="*/ T68 w 421"/>
                              <a:gd name="T70" fmla="+- 0 -2242 -2242"/>
                              <a:gd name="T71" fmla="*/ -2242 h 223"/>
                              <a:gd name="T72" fmla="+- 0 1526 1203"/>
                              <a:gd name="T73" fmla="*/ T72 w 421"/>
                              <a:gd name="T74" fmla="+- 0 -2242 -2242"/>
                              <a:gd name="T75" fmla="*/ -2242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21" h="223">
                                <a:moveTo>
                                  <a:pt x="323" y="0"/>
                                </a:moveTo>
                                <a:lnTo>
                                  <a:pt x="261" y="12"/>
                                </a:lnTo>
                                <a:lnTo>
                                  <a:pt x="202" y="41"/>
                                </a:lnTo>
                                <a:lnTo>
                                  <a:pt x="143" y="77"/>
                                </a:lnTo>
                                <a:lnTo>
                                  <a:pt x="78" y="111"/>
                                </a:lnTo>
                                <a:lnTo>
                                  <a:pt x="0" y="134"/>
                                </a:lnTo>
                                <a:lnTo>
                                  <a:pt x="42" y="168"/>
                                </a:lnTo>
                                <a:lnTo>
                                  <a:pt x="84" y="196"/>
                                </a:lnTo>
                                <a:lnTo>
                                  <a:pt x="127" y="215"/>
                                </a:lnTo>
                                <a:lnTo>
                                  <a:pt x="170" y="222"/>
                                </a:lnTo>
                                <a:lnTo>
                                  <a:pt x="241" y="212"/>
                                </a:lnTo>
                                <a:lnTo>
                                  <a:pt x="290" y="188"/>
                                </a:lnTo>
                                <a:lnTo>
                                  <a:pt x="319" y="165"/>
                                </a:lnTo>
                                <a:lnTo>
                                  <a:pt x="329" y="155"/>
                                </a:lnTo>
                                <a:lnTo>
                                  <a:pt x="420" y="35"/>
                                </a:lnTo>
                                <a:lnTo>
                                  <a:pt x="395" y="15"/>
                                </a:lnTo>
                                <a:lnTo>
                                  <a:pt x="377" y="4"/>
                                </a:lnTo>
                                <a:lnTo>
                                  <a:pt x="356" y="0"/>
                                </a:lnTo>
                                <a:lnTo>
                                  <a:pt x="323" y="0"/>
                                </a:lnTo>
                                <a:close/>
                              </a:path>
                            </a:pathLst>
                          </a:custGeom>
                          <a:solidFill>
                            <a:srgbClr val="E9AB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4"/>
                        <wps:cNvSpPr>
                          <a:spLocks/>
                        </wps:cNvSpPr>
                        <wps:spPr bwMode="auto">
                          <a:xfrm>
                            <a:off x="1619" y="-1932"/>
                            <a:ext cx="652" cy="234"/>
                          </a:xfrm>
                          <a:custGeom>
                            <a:avLst/>
                            <a:gdLst>
                              <a:gd name="T0" fmla="+- 0 1845 1620"/>
                              <a:gd name="T1" fmla="*/ T0 w 652"/>
                              <a:gd name="T2" fmla="+- 0 -1930 -1931"/>
                              <a:gd name="T3" fmla="*/ -1930 h 234"/>
                              <a:gd name="T4" fmla="+- 0 1800 1620"/>
                              <a:gd name="T5" fmla="*/ T4 w 652"/>
                              <a:gd name="T6" fmla="+- 0 -1930 -1931"/>
                              <a:gd name="T7" fmla="*/ -1930 h 234"/>
                              <a:gd name="T8" fmla="+- 0 1739 1620"/>
                              <a:gd name="T9" fmla="*/ T8 w 652"/>
                              <a:gd name="T10" fmla="+- 0 -1765 -1931"/>
                              <a:gd name="T11" fmla="*/ -1765 h 234"/>
                              <a:gd name="T12" fmla="+- 0 1737 1620"/>
                              <a:gd name="T13" fmla="*/ T12 w 652"/>
                              <a:gd name="T14" fmla="+- 0 -1759 -1931"/>
                              <a:gd name="T15" fmla="*/ -1759 h 234"/>
                              <a:gd name="T16" fmla="+- 0 1736 1620"/>
                              <a:gd name="T17" fmla="*/ T16 w 652"/>
                              <a:gd name="T18" fmla="+- 0 -1759 -1931"/>
                              <a:gd name="T19" fmla="*/ -1759 h 234"/>
                              <a:gd name="T20" fmla="+- 0 1709 1620"/>
                              <a:gd name="T21" fmla="*/ T20 w 652"/>
                              <a:gd name="T22" fmla="+- 0 -1826 -1931"/>
                              <a:gd name="T23" fmla="*/ -1826 h 234"/>
                              <a:gd name="T24" fmla="+- 0 1693 1620"/>
                              <a:gd name="T25" fmla="*/ T24 w 652"/>
                              <a:gd name="T26" fmla="+- 0 -1866 -1931"/>
                              <a:gd name="T27" fmla="*/ -1866 h 234"/>
                              <a:gd name="T28" fmla="+- 0 1681 1620"/>
                              <a:gd name="T29" fmla="*/ T28 w 652"/>
                              <a:gd name="T30" fmla="+- 0 -1896 -1931"/>
                              <a:gd name="T31" fmla="*/ -1896 h 234"/>
                              <a:gd name="T32" fmla="+- 0 1667 1620"/>
                              <a:gd name="T33" fmla="*/ T32 w 652"/>
                              <a:gd name="T34" fmla="+- 0 -1930 -1931"/>
                              <a:gd name="T35" fmla="*/ -1930 h 234"/>
                              <a:gd name="T36" fmla="+- 0 1620 1620"/>
                              <a:gd name="T37" fmla="*/ T36 w 652"/>
                              <a:gd name="T38" fmla="+- 0 -1930 -1931"/>
                              <a:gd name="T39" fmla="*/ -1930 h 234"/>
                              <a:gd name="T40" fmla="+- 0 1702 1620"/>
                              <a:gd name="T41" fmla="*/ T40 w 652"/>
                              <a:gd name="T42" fmla="+- 0 -1729 -1931"/>
                              <a:gd name="T43" fmla="*/ -1729 h 234"/>
                              <a:gd name="T44" fmla="+- 0 1708 1620"/>
                              <a:gd name="T45" fmla="*/ T44 w 652"/>
                              <a:gd name="T46" fmla="+- 0 -1719 -1931"/>
                              <a:gd name="T47" fmla="*/ -1719 h 234"/>
                              <a:gd name="T48" fmla="+- 0 1718 1620"/>
                              <a:gd name="T49" fmla="*/ T48 w 652"/>
                              <a:gd name="T50" fmla="+- 0 -1709 -1931"/>
                              <a:gd name="T51" fmla="*/ -1709 h 234"/>
                              <a:gd name="T52" fmla="+- 0 1732 1620"/>
                              <a:gd name="T53" fmla="*/ T52 w 652"/>
                              <a:gd name="T54" fmla="+- 0 -1701 -1931"/>
                              <a:gd name="T55" fmla="*/ -1701 h 234"/>
                              <a:gd name="T56" fmla="+- 0 1752 1620"/>
                              <a:gd name="T57" fmla="*/ T56 w 652"/>
                              <a:gd name="T58" fmla="+- 0 -1698 -1931"/>
                              <a:gd name="T59" fmla="*/ -1698 h 234"/>
                              <a:gd name="T60" fmla="+- 0 1776 1620"/>
                              <a:gd name="T61" fmla="*/ T60 w 652"/>
                              <a:gd name="T62" fmla="+- 0 -1759 -1931"/>
                              <a:gd name="T63" fmla="*/ -1759 h 234"/>
                              <a:gd name="T64" fmla="+- 0 1845 1620"/>
                              <a:gd name="T65" fmla="*/ T64 w 652"/>
                              <a:gd name="T66" fmla="+- 0 -1930 -1931"/>
                              <a:gd name="T67" fmla="*/ -1930 h 234"/>
                              <a:gd name="T68" fmla="+- 0 2271 1620"/>
                              <a:gd name="T69" fmla="*/ T68 w 652"/>
                              <a:gd name="T70" fmla="+- 0 -1737 -1931"/>
                              <a:gd name="T71" fmla="*/ -1737 h 234"/>
                              <a:gd name="T72" fmla="+- 0 2169 1620"/>
                              <a:gd name="T73" fmla="*/ T72 w 652"/>
                              <a:gd name="T74" fmla="+- 0 -1737 -1931"/>
                              <a:gd name="T75" fmla="*/ -1737 h 234"/>
                              <a:gd name="T76" fmla="+- 0 2169 1620"/>
                              <a:gd name="T77" fmla="*/ T76 w 652"/>
                              <a:gd name="T78" fmla="+- 0 -1931 -1931"/>
                              <a:gd name="T79" fmla="*/ -1931 h 234"/>
                              <a:gd name="T80" fmla="+- 0 2127 1620"/>
                              <a:gd name="T81" fmla="*/ T80 w 652"/>
                              <a:gd name="T82" fmla="+- 0 -1931 -1931"/>
                              <a:gd name="T83" fmla="*/ -1931 h 234"/>
                              <a:gd name="T84" fmla="+- 0 2127 1620"/>
                              <a:gd name="T85" fmla="*/ T84 w 652"/>
                              <a:gd name="T86" fmla="+- 0 -1737 -1931"/>
                              <a:gd name="T87" fmla="*/ -1737 h 234"/>
                              <a:gd name="T88" fmla="+- 0 2127 1620"/>
                              <a:gd name="T89" fmla="*/ T88 w 652"/>
                              <a:gd name="T90" fmla="+- 0 -1701 -1931"/>
                              <a:gd name="T91" fmla="*/ -1701 h 234"/>
                              <a:gd name="T92" fmla="+- 0 2271 1620"/>
                              <a:gd name="T93" fmla="*/ T92 w 652"/>
                              <a:gd name="T94" fmla="+- 0 -1701 -1931"/>
                              <a:gd name="T95" fmla="*/ -1701 h 234"/>
                              <a:gd name="T96" fmla="+- 0 2271 1620"/>
                              <a:gd name="T97" fmla="*/ T96 w 652"/>
                              <a:gd name="T98" fmla="+- 0 -1737 -1931"/>
                              <a:gd name="T99" fmla="*/ -1737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2" h="234">
                                <a:moveTo>
                                  <a:pt x="225" y="1"/>
                                </a:moveTo>
                                <a:lnTo>
                                  <a:pt x="180" y="1"/>
                                </a:lnTo>
                                <a:lnTo>
                                  <a:pt x="119" y="166"/>
                                </a:lnTo>
                                <a:lnTo>
                                  <a:pt x="117" y="172"/>
                                </a:lnTo>
                                <a:lnTo>
                                  <a:pt x="116" y="172"/>
                                </a:lnTo>
                                <a:lnTo>
                                  <a:pt x="89" y="105"/>
                                </a:lnTo>
                                <a:lnTo>
                                  <a:pt x="73" y="65"/>
                                </a:lnTo>
                                <a:lnTo>
                                  <a:pt x="61" y="35"/>
                                </a:lnTo>
                                <a:lnTo>
                                  <a:pt x="47" y="1"/>
                                </a:lnTo>
                                <a:lnTo>
                                  <a:pt x="0" y="1"/>
                                </a:lnTo>
                                <a:lnTo>
                                  <a:pt x="82" y="202"/>
                                </a:lnTo>
                                <a:lnTo>
                                  <a:pt x="88" y="212"/>
                                </a:lnTo>
                                <a:lnTo>
                                  <a:pt x="98" y="222"/>
                                </a:lnTo>
                                <a:lnTo>
                                  <a:pt x="112" y="230"/>
                                </a:lnTo>
                                <a:lnTo>
                                  <a:pt x="132" y="233"/>
                                </a:lnTo>
                                <a:lnTo>
                                  <a:pt x="156" y="172"/>
                                </a:lnTo>
                                <a:lnTo>
                                  <a:pt x="225" y="1"/>
                                </a:lnTo>
                                <a:close/>
                                <a:moveTo>
                                  <a:pt x="651" y="194"/>
                                </a:moveTo>
                                <a:lnTo>
                                  <a:pt x="549" y="194"/>
                                </a:lnTo>
                                <a:lnTo>
                                  <a:pt x="549" y="0"/>
                                </a:lnTo>
                                <a:lnTo>
                                  <a:pt x="507" y="0"/>
                                </a:lnTo>
                                <a:lnTo>
                                  <a:pt x="507" y="194"/>
                                </a:lnTo>
                                <a:lnTo>
                                  <a:pt x="507" y="230"/>
                                </a:lnTo>
                                <a:lnTo>
                                  <a:pt x="651" y="230"/>
                                </a:lnTo>
                                <a:lnTo>
                                  <a:pt x="651" y="194"/>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20" y="-1931"/>
                            <a:ext cx="14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12"/>
                        <wps:cNvSpPr>
                          <a:spLocks/>
                        </wps:cNvSpPr>
                        <wps:spPr bwMode="auto">
                          <a:xfrm>
                            <a:off x="1852" y="-1931"/>
                            <a:ext cx="226" cy="230"/>
                          </a:xfrm>
                          <a:custGeom>
                            <a:avLst/>
                            <a:gdLst>
                              <a:gd name="T0" fmla="+- 0 1987 1853"/>
                              <a:gd name="T1" fmla="*/ T0 w 226"/>
                              <a:gd name="T2" fmla="+- 0 -1930 -1930"/>
                              <a:gd name="T3" fmla="*/ -1930 h 230"/>
                              <a:gd name="T4" fmla="+- 0 1947 1853"/>
                              <a:gd name="T5" fmla="*/ T4 w 226"/>
                              <a:gd name="T6" fmla="+- 0 -1930 -1930"/>
                              <a:gd name="T7" fmla="*/ -1930 h 230"/>
                              <a:gd name="T8" fmla="+- 0 1853 1853"/>
                              <a:gd name="T9" fmla="*/ T8 w 226"/>
                              <a:gd name="T10" fmla="+- 0 -1701 -1930"/>
                              <a:gd name="T11" fmla="*/ -1701 h 230"/>
                              <a:gd name="T12" fmla="+- 0 1897 1853"/>
                              <a:gd name="T13" fmla="*/ T12 w 226"/>
                              <a:gd name="T14" fmla="+- 0 -1701 -1930"/>
                              <a:gd name="T15" fmla="*/ -1701 h 230"/>
                              <a:gd name="T16" fmla="+- 0 1920 1853"/>
                              <a:gd name="T17" fmla="*/ T16 w 226"/>
                              <a:gd name="T18" fmla="+- 0 -1760 -1930"/>
                              <a:gd name="T19" fmla="*/ -1760 h 230"/>
                              <a:gd name="T20" fmla="+- 0 2055 1853"/>
                              <a:gd name="T21" fmla="*/ T20 w 226"/>
                              <a:gd name="T22" fmla="+- 0 -1760 -1930"/>
                              <a:gd name="T23" fmla="*/ -1760 h 230"/>
                              <a:gd name="T24" fmla="+- 0 2041 1853"/>
                              <a:gd name="T25" fmla="*/ T24 w 226"/>
                              <a:gd name="T26" fmla="+- 0 -1796 -1930"/>
                              <a:gd name="T27" fmla="*/ -1796 h 230"/>
                              <a:gd name="T28" fmla="+- 0 1935 1853"/>
                              <a:gd name="T29" fmla="*/ T28 w 226"/>
                              <a:gd name="T30" fmla="+- 0 -1796 -1930"/>
                              <a:gd name="T31" fmla="*/ -1796 h 230"/>
                              <a:gd name="T32" fmla="+- 0 1965 1853"/>
                              <a:gd name="T33" fmla="*/ T32 w 226"/>
                              <a:gd name="T34" fmla="+- 0 -1873 -1930"/>
                              <a:gd name="T35" fmla="*/ -1873 h 230"/>
                              <a:gd name="T36" fmla="+- 0 1965 1853"/>
                              <a:gd name="T37" fmla="*/ T36 w 226"/>
                              <a:gd name="T38" fmla="+- 0 -1875 -1930"/>
                              <a:gd name="T39" fmla="*/ -1875 h 230"/>
                              <a:gd name="T40" fmla="+- 0 2010 1853"/>
                              <a:gd name="T41" fmla="*/ T40 w 226"/>
                              <a:gd name="T42" fmla="+- 0 -1875 -1930"/>
                              <a:gd name="T43" fmla="*/ -1875 h 230"/>
                              <a:gd name="T44" fmla="+- 0 1987 1853"/>
                              <a:gd name="T45" fmla="*/ T44 w 226"/>
                              <a:gd name="T46" fmla="+- 0 -1930 -1930"/>
                              <a:gd name="T47" fmla="*/ -1930 h 230"/>
                              <a:gd name="T48" fmla="+- 0 2055 1853"/>
                              <a:gd name="T49" fmla="*/ T48 w 226"/>
                              <a:gd name="T50" fmla="+- 0 -1760 -1930"/>
                              <a:gd name="T51" fmla="*/ -1760 h 230"/>
                              <a:gd name="T52" fmla="+- 0 2009 1853"/>
                              <a:gd name="T53" fmla="*/ T52 w 226"/>
                              <a:gd name="T54" fmla="+- 0 -1760 -1930"/>
                              <a:gd name="T55" fmla="*/ -1760 h 230"/>
                              <a:gd name="T56" fmla="+- 0 2032 1853"/>
                              <a:gd name="T57" fmla="*/ T56 w 226"/>
                              <a:gd name="T58" fmla="+- 0 -1701 -1930"/>
                              <a:gd name="T59" fmla="*/ -1701 h 230"/>
                              <a:gd name="T60" fmla="+- 0 2078 1853"/>
                              <a:gd name="T61" fmla="*/ T60 w 226"/>
                              <a:gd name="T62" fmla="+- 0 -1701 -1930"/>
                              <a:gd name="T63" fmla="*/ -1701 h 230"/>
                              <a:gd name="T64" fmla="+- 0 2055 1853"/>
                              <a:gd name="T65" fmla="*/ T64 w 226"/>
                              <a:gd name="T66" fmla="+- 0 -1760 -1930"/>
                              <a:gd name="T67" fmla="*/ -1760 h 230"/>
                              <a:gd name="T68" fmla="+- 0 2010 1853"/>
                              <a:gd name="T69" fmla="*/ T68 w 226"/>
                              <a:gd name="T70" fmla="+- 0 -1875 -1930"/>
                              <a:gd name="T71" fmla="*/ -1875 h 230"/>
                              <a:gd name="T72" fmla="+- 0 1965 1853"/>
                              <a:gd name="T73" fmla="*/ T72 w 226"/>
                              <a:gd name="T74" fmla="+- 0 -1875 -1930"/>
                              <a:gd name="T75" fmla="*/ -1875 h 230"/>
                              <a:gd name="T76" fmla="+- 0 1995 1853"/>
                              <a:gd name="T77" fmla="*/ T76 w 226"/>
                              <a:gd name="T78" fmla="+- 0 -1796 -1930"/>
                              <a:gd name="T79" fmla="*/ -1796 h 230"/>
                              <a:gd name="T80" fmla="+- 0 2041 1853"/>
                              <a:gd name="T81" fmla="*/ T80 w 226"/>
                              <a:gd name="T82" fmla="+- 0 -1796 -1930"/>
                              <a:gd name="T83" fmla="*/ -1796 h 230"/>
                              <a:gd name="T84" fmla="+- 0 2010 1853"/>
                              <a:gd name="T85" fmla="*/ T84 w 226"/>
                              <a:gd name="T86" fmla="+- 0 -1875 -1930"/>
                              <a:gd name="T87" fmla="*/ -1875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26" h="230">
                                <a:moveTo>
                                  <a:pt x="134" y="0"/>
                                </a:moveTo>
                                <a:lnTo>
                                  <a:pt x="94" y="0"/>
                                </a:lnTo>
                                <a:lnTo>
                                  <a:pt x="0" y="229"/>
                                </a:lnTo>
                                <a:lnTo>
                                  <a:pt x="44" y="229"/>
                                </a:lnTo>
                                <a:lnTo>
                                  <a:pt x="67" y="170"/>
                                </a:lnTo>
                                <a:lnTo>
                                  <a:pt x="202" y="170"/>
                                </a:lnTo>
                                <a:lnTo>
                                  <a:pt x="188" y="134"/>
                                </a:lnTo>
                                <a:lnTo>
                                  <a:pt x="82" y="134"/>
                                </a:lnTo>
                                <a:lnTo>
                                  <a:pt x="112" y="57"/>
                                </a:lnTo>
                                <a:lnTo>
                                  <a:pt x="112" y="55"/>
                                </a:lnTo>
                                <a:lnTo>
                                  <a:pt x="157" y="55"/>
                                </a:lnTo>
                                <a:lnTo>
                                  <a:pt x="134" y="0"/>
                                </a:lnTo>
                                <a:close/>
                                <a:moveTo>
                                  <a:pt x="202" y="170"/>
                                </a:moveTo>
                                <a:lnTo>
                                  <a:pt x="156" y="170"/>
                                </a:lnTo>
                                <a:lnTo>
                                  <a:pt x="179" y="229"/>
                                </a:lnTo>
                                <a:lnTo>
                                  <a:pt x="225" y="229"/>
                                </a:lnTo>
                                <a:lnTo>
                                  <a:pt x="202" y="170"/>
                                </a:lnTo>
                                <a:close/>
                                <a:moveTo>
                                  <a:pt x="157" y="55"/>
                                </a:moveTo>
                                <a:lnTo>
                                  <a:pt x="112" y="55"/>
                                </a:lnTo>
                                <a:lnTo>
                                  <a:pt x="142" y="134"/>
                                </a:lnTo>
                                <a:lnTo>
                                  <a:pt x="188" y="134"/>
                                </a:lnTo>
                                <a:lnTo>
                                  <a:pt x="157" y="55"/>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1A016" id="Group 11" o:spid="_x0000_s1026" style="position:absolute;margin-left:36pt;margin-top:-113.5pt;width:87.2pt;height:33.4pt;z-index:-15973376;mso-position-horizontal-relative:page" coordorigin="720,-2270" coordsize="174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P91xEAABZiAAAOAAAAZHJzL2Uyb0RvYy54bWzsXWtvI7cV/V6g/2Gg&#10;jy0ci/PUGPEGaV4IkLZBo/4AWZYtoZJGHcnr3f76nss7HPFyLkdqdhEUgRHEI3uuyMN7+DyX5H75&#10;1YfdNnm/ao+bZn8/MV9MJ8lqv2weN/vn+8k/59/fzCbJ8bTYPy62zX51P/m4Ok6+evfHP3z5erhb&#10;pc262T6u2gSJ7I93r4f7yfp0Otzd3h6X69VucfyiOaz2ePnUtLvFCb+2z7eP7eIVqe+2t+l0Wt6+&#10;Nu3joW2Wq+MRf/2WX07e2fSfnlbL09+fno6rU7K9nwDbyf5s7c8H+nn77svF3XO7OKw3yw7G4leg&#10;2C02e2TaJ/Xt4rRIXtrNIKndZtk2x+bp9MWy2d02T0+b5cqWAaUx06A0P7TNy8GW5fnu9fnQuwmu&#10;Dfz0q5Nd/u39z22yebyfpHDPfrEDRzbbxBhyzuvh+Q42P7SHXw4/t1xCfPypWf7riNe34Xv6/ZmN&#10;k4fXvzaPSG/xcmqscz48tTtKAsVOPlgOPvYcrD6ckiX+aMy0ynNgWeJdnuZm1pG0XINJ+lpFSPHy&#10;Jk2r/t137uv4Mn+3LGdUgNvFHWdroXbQqFyob8ezS4+f5tJf1ovDyjJ1JHc5lxrn0u/b1YoqcWJK&#10;9qo1cy49+v703hDII9x+0ZOKS5w/ZybV/bG4W74cTz+sGkvJ4v1PxxM3hkd8skQ/dvVhDn8/7bZo&#10;F3++SaZJbYqEMuysnRHKykZ/uk3m0+Q1oZwDG0DxErIEJh6Nz32OmTNEYmy2TjpC0cZ6M1DtpTfL&#10;Mw1Y4YwIWK4DK52NLSFyLGsdWOUMGRjMVGDo9TxgVV1rwGpnRMBmOjAjfU/IjI4M7fVMANup0Kg+&#10;+NjKXMNmfAbmJo2gkwQg1zyGzmeB7XR0kgnUMxWdT8PclBF0kgXkOp1GfOdTwXYqOup5PN8ZU1Ya&#10;vNSnYo4i6I1BEnFjymmmw0t9MthOhyfpMEWWqvB8LuZppEmkkombdDqrIvB8NthOhyf5MEWqw/PJ&#10;mKeRhpFJKpBtFYGX+WywnQovk3yYvFa7k8wnYw4Pq+RmkgpkW+S69zKfDbbT4Uk+TJ6rDTfzyZhn&#10;kaaRSSqQbRZpGpnPBtup8GjI9ptGVqney30y5nmkaeSSCmSLRoR26cZ7bwTw2WA7HZ7kw2QorzKI&#10;5T4Zc3hYJTeXVFC2kbqX+2ywnQ5P8mFStDUNnk/GPI80jUJSgWzzUvde4bPBdiq8QvJh0lydAhQ+&#10;GfMi0jQKSQWyrSJNo/DZYDsdnuTDoDZr3it8MuZFpGkUkoqb1ExnEe/5bLCdCq+UfBiTzTR4pU/G&#10;vIw0jVJSgWwxgKtNo/TZYDsdnuQD82+1aZQ+GXNkqjaNUlIBYBiddXg+G2ynw5N81HWpOs/nYl5G&#10;Wgb6D7+TQq5FoaOrfDLYTkVXSToic+PKp2JeRRpGJYmwXoug87lgux4dFjzPbgq/WLtZ/fLDvpvW&#10;41OyoNX51K7JDs2RFlVzlBdrqnnWrZlgRWuAiDGyJ+PqKmMwQ8a8ngS68aRp4mnNi6sSN6hF1ry+&#10;ypxmZmSOGRWvDcfBpF1B0+tKmnZFxYzjmtRpJkFgMAO4yrwrKkbka8xppKXU8+uKSiOfNb+uqHlX&#10;VIwg14ChkYFSR49+lXlX1OK6olLPSamjx7smderJrPl1RS27oqJLuCZ1auuUeiWKyvW+a4ItZKlQ&#10;kGonCQSpB8picXdYnKjluo/J6/3EruPX9xNaBdPfd8371byxFidqwKbmUtl1OXI7v9/uhR0tJoDP&#10;Fca9dc+DTa3iMjv3u5fuyUaktCAl1Hr2i3vrnmyFLhdGPHMDLvfSPV1SzHhZOk7ce/dkO+sFQj9z&#10;VLv37tnZTdEvk109bld1bGGUGi1ElXZlxTR3rLBlV9FTzMFG7WhdT77rW6fD755cjgL+sHbIfyy9&#10;ouupTD1ejhx+s37BNGIsPchubDcdTy+juSbKgTndWHJphWkB0eHahCule3Jpwzrs3i63zXHF6VPL&#10;sKJe30SoZXlC1rHZbh6/32y31DSO7fPDN9s2eb8g+XdafVd93eEUZls71u0b+porhtU2WX5jtfCh&#10;efwIKa5tWEOG5o0P66b9zyR5hX58Pzn++2XRribJ9sc91MQaCzT45mR/yQuazCet/+bBf7PYL5HU&#10;/eQ0wdhMH785sUj9cmg3z2vkZGyr3zdfQ0x92pBUB0HzeMeoul8gaP5WyiaaF4vFZ2XTckuYIIB+&#10;NmWT5vK26mCWw21lceekzZxGc5KJ0344dwqzXyP+B2kTkkSZ2CzhX19oREa8uCWpjmbmlHdgI2eC&#10;hDel2RvWsoEhCtQnxmbrpCuCn6ecDZocU24NGrr9PjUrbyrQBpNyXu0PoaG36RMDNJip0OSU3OTT&#10;QoWGQaRPzQqcCrShwDm1EuIQWyhwwk4FFwicJsPqV3OcInFq+CQNtI6ySwYFn88E2+n4JBtY6xsd&#10;n08Gi5waPskF8s1i/vPpYDsVXyhy0mpa8x+1vjO9VuVU8KVhs+iW00P/SZXTLrt1fJIRK0ao+Hw+&#10;WObU8Ek2ejVCwefz4dQIpd2mkhGr5aj4fD5Y51TwDXVOFnOG+EKdE3aq/0Kdk6QwDZ8idGr4JBvw&#10;C2thCj6fD7bT8UlGDCmJKj6fD1Y6NXySDcrXSokKPp8PtlPxhUonCbEaPkXqVPABR9eKutBTp8QO&#10;8WH4O7c34It1zjQt53ZpU7Q6torP54O1Tg2fZAP5spCt4PP5YDvdf5IRGwZQ8fl8sNip4BuKnRwH&#10;GOILxU7YqfhCsZOiKBo+Re3U8Ek24BcOoyj4fD7YTscnGTFlqrcPRe7U8Ek2MOhPrZat4PP5YDsV&#10;Xyh3FvVM9Z+idyr4BnonogD6tCrQO8lOxycZMcVM7/8UwVPDJ9mgSZOVi4f+o6VcP16ynY5PMmKK&#10;otb95/PBkqeCbyh5xqaloeQJOxVfIHlG58yK6Knhk2zAL1F8sn2QXY8Pi8A30TOm1tJEDaukN9Fz&#10;IHq/iZ6xOvP/IXpSf5FA9KRZtiZ6Zp2Y6cS2mOiJTTOsP42rXpgbWjPM3EhfiYmVhmZiaFDVuFZZ&#10;oR8nzasPfDg5yz1Z9GIBDavU0TwxnNjE+k1tLhH37HRP9KaU5wUZ0CCgQXbpJUGORg+ywypuzCPY&#10;9tOld8Gu7ko7c3vzHHz35GJkBmMblQNj8Fi+WRdxwRg5apfTmhbp9ZEWl517dtl2GvoFr2QgnlIb&#10;ZywrMDOAlaubLiv37LIMarB7+3kkz+/qr//Cu/BQmd8kzyu33UY2c6LRs+RJEqy1SYytAp9d8yy7&#10;6n+D8EWnHjrNs6TVidU8+w7jUzXPGTZzYBFh66mvP6JJ99NVq3lS3oGUGSxegReLa/wciKNi7WrN&#10;MHfjIvh5yskg9v5iaq5A82eCVvNUoAXz8jg0MS2PQwtm5VWGWbkCTUzKaRuCAi3UPE1FmqLmNql5&#10;WjvVb6HmWWWVik7RPDV8koYbU2EJouPzmWA7HZ9kw1TYmKZ5j8L550pnN3Zq+CQXY/h8OkbwhZpn&#10;NdXZVTRPBV+oeZoZwgqq/6Tmae1U/1H40dd0SuxN1PxHYcCz/1LapKPhk2zcmFkZw+fzwXY6PsmI&#10;KUnTVloHjdcevkj7CDVPM8OmH9V/UvO0diq+UPNEnFnFp2ieiv/CzZ3xvkVu7ox3LplkhFyn4/P5&#10;YM1TwyfZIM/FumWfD7ZT/RdqntUUmpjCr6J5KvhoMuvVZrTLNNK/SM3T2un4gvZRYc+eik+0D7u/&#10;U8Mn2QA+E8Pn88F2Oj7JCBKM4PP5YM1TwRdqnoa6K7V9SM3T2qn4Qs2zIs1T4VfRPDV8kg34hWJ6&#10;2vgmd3haOx2fZAQDUgSfzwdv8dTwSTawox4SpY7P54PtVHyh5llV+vimaJ4KvlDzjI+/UvO0djo+&#10;yYiJzfkUzVPDJ9ngfkP1n9Q84/0flrV+jwDtVh8/SJY4jx92m6eCL9Q8Md2AZqzVP6l5WjvVf4Hm&#10;iSCwPj9QNE8Nn2QD7SOKz++v2E7HJxmJ4xPtA5VUnR+QciH6Z0zoI/7z+bAeJk12OK/HIT4/xRQC&#10;hNq/zMSiA8K8im8Wjh9RfLTdqa8vY/gkI3F8Ph/zWWR+NZNsjPA78/kY4Rd6yXX+8/mYzyLzK1Jh&#10;BL/R/rn2+QA+3nMx5LeWjETbL7bjnfmY17QRWmkftWSD81XbLwk2Hr9xfJKROD6fjzlmnTo+ycYI&#10;v7XPR8DvW8yCJN3IDvO3mEXMM28xi5hnPkvMIlojO9F3jq3RLEmPHx2gkQzq77zfqHzBHB2ZNXcx&#10;hQvm6FfIHP3zNWCo27XmTiYfT71GL2jNRVHRX+Frn7CFnXp6G83B+KFFc3Aax+bryhSL5tCVAITP&#10;2TnN3D1ZWTd9DGF8C7PpjpBgcTkaQ8BhX871gt2MqTFT52sHyz0ZXrfx/EKAo4tbXYhb0CnDi/64&#10;xmc0sUJCFAcbC7vQbITM+tCCK5p7chHrzuxC8MiQeEnJQfYZy9WQiGPtxvf0my7wconQsLo58C70&#10;4p+h4AKVtJwGAoMJCiONVdGiOx9ztnSpuyen6OzGS15MmeDrrC7m2aV2yd+utNfaDfN1nkTP8Qn7&#10;9muD/1xj+v0GsQ6b5R3+7y55wafBjSSXL8PBt04vdAaBL9TZXZXGbtH+6+Vwg/toQNLmYbPdnD7a&#10;u3XQSROo/fufN0u6+4V+8S43wSSd42F4TbkmCC6gVTgr/g6Y3yztbTHJvvlmjYOHq6+PB5x/ou77&#10;/Ke2bV7Xq8UjDk5wry5TuaVfBY6H7ebgTnnQ567EODQR3IyjOI1v3fm2Wb7sVvsTXyPUrrYofLM/&#10;rjeHI05q3K12D6vH+0n746MFRGdJlv8AbpQQn0/t6rTEQZTF3RPOjHR/pxire2ERn0ES/qtuckmz&#10;LlTtLXdc7A8nSlzsz/UELvZ3aPkql4Q+ADWA2iHWnX2gFtiZEOj+qAttcRB/gCH9xcInwN1H4P+t&#10;TpZgDjAIs9rh6LOHWWc0H0F3rrga16zEXL30Dhs593q7z85XE8hFtqmx79PMIKDaGnQ281fYNsxK&#10;eQc2wCnW607Pt9XAj5/6y2sqlj2/weOqbybX1+i4dWigol9c2zCrAk0urDlP+zMsg7+yHoEml9bk&#10;MNVr/rraHi1RoA3DrJ0MPXBbGGbtZI6hnSQC8SbdcUqYVcMnaTjLHMN8fSbYjmS2oZ1kw9QURtLq&#10;nE8GHy3R8EkukC8uJVC5pal2X1PYTsUXhFmxlxxbDxR8tPrv0+MLdBR8gzBrFF8QZiU7HZ9kBBdn&#10;QIbW8Pl88NESDZ9kA37pwpgD3mg7Vl9ettPxSUbQwCP+8/ngoyUKvkGYNYovCLOSnYovDLPW2Neg&#10;+U8Js2r4JBsIP+MkiFr/gjAr2en4JCPYJhfB5/PBYVYNn2SD8PE2jgG/8hIda6fiC8KsdCWg6j8l&#10;zKrgG4RZo/iCMCvZ6fgkI9ExTblGR8Mn2eBBQeVXXqMzMq5JRqL9C63O+vbGYVYF3zDMGuv/wjBr&#10;rH8Jwqy4jwxhJKV/UcKsGj7Jxkj/HIZZo/gkIzhjhDCrhk+0D3uTjoZPsgF8sfEX9zyc+WA7tf4F&#10;YVYcVUEYXcGnhFkVfMMwawxfGGaNzQ9KyUi0/ilhVg2fZGOE3yDMGh3fwjBrrH9RwqwKvkGYNdq/&#10;BGHWaP8ShFmj/bMSZtXwSTZG+mfc1eHXvzg+yYipa338IK343L/YMKuGb9A+YvMDuo6jTw/1IDb+&#10;hmHW2PxFCbMq+AZh1uj8IAizxvFJRqLj28zng8OsGj7Jxgi/QZhV8IsV79vRoVhIhSbiWCG/HR16&#10;OzqE65Wui039/sJw6CI+LfJFnRdHvvjStXPYgMMAdPqH2pldOCC383sZLqCNEZ6Ze+menBgHetIL&#10;1zK5y5sumNHMAjli6kZ6jlUH+TYpmac7OXXJznSho0vHnbpA1CUzFzrCUecxdL2ZiyI48O7ZsUAn&#10;plHYC4eJQrJcIi7a4dPHCQ+9EyP4HLsa9zemABbqJZZdjOuinbsva8BzvFQmdFe0UF2A75Jf3Rk3&#10;3l4UrWvX1qEBvpAo5PAWlrp0nZS9Nh//+IBt/N0/lED/uoH/Oz77/5zDu/8CAAD//wMAUEsDBAoA&#10;AAAAAAAAIQBjuJeCWgEAAFoBAAAUAAAAZHJzL21lZGlhL2ltYWdlMS5wbmeJUE5HDQoaCgAAAA1J&#10;SERSAAAAFAAAAB4IBgAAACwSPmsAAAAGYktHRAD/AP8A/6C9p5MAAAAJcEhZcwAADsQAAA7EAZUr&#10;DhsAAAD6SURBVEiJY5w4cep/BioBHh7up0zUMoyBgYFBR0d7BtUMFBUVuaCvrzuFhRqGKSoqbHJ3&#10;d41mY2P9gtVAFhaWb5KSEsdxGcDIyPhHWFj4iri46GlxcbHTfHx89xkZGf8zMDAwYDWQn5/vXmCg&#10;nws5rqVqpIwaOEgNZMSWlxkZGf9ycXG9JNYQPz9vL1FRkYsMDDjS4f///5m/fv0qRayB//79Y4Wx&#10;B38YYvUyGxvrZzk5uZ3EGsLOzv4er4G8vLwPvbzcQ0l331AIw1EDB6GBWNPhx4+flNav37SHVMMs&#10;LMxqsBr4588frsePnziTaqCBgV7/4A9DqhsIAOvDOFHyfZx+AAAAAElFTkSuQmCCUEsDBBQABgAI&#10;AAAAIQD8hqGm4wAAAAwBAAAPAAAAZHJzL2Rvd25yZXYueG1sTI9BS8NAEIXvgv9hGcFbu8la0xKz&#10;KaWopyLYCtLbNJkmodndkN0m6b93POltZt7jzfey9WRaMVDvG2c1xPMIBNnClY2tNHwd3mYrED6g&#10;LbF1ljTcyMM6v7/LMC3daD9p2IdKcIj1KWqoQ+hSKX1Rk0E/dx1Z1s6uNxh47StZ9jhyuGmliqJE&#10;Gmwsf6ixo21NxWV/NRreRxw3T/HrsLuct7fj4fnjexeT1o8P0+YFRKAp/JnhF5/RIWemk7va0otW&#10;w1JxlaBhptSSJ3aoRbIAceJTnEQKZJ7J/yXy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0+YP91xEAABZiAAAOAAAAAAAAAAAAAAAAADoCAABkcnMvZTJvRG9j&#10;LnhtbFBLAQItAAoAAAAAAAAAIQBjuJeCWgEAAFoBAAAUAAAAAAAAAAAAAAAAAD0UAABkcnMvbWVk&#10;aWEvaW1hZ2UxLnBuZ1BLAQItABQABgAIAAAAIQD8hqGm4wAAAAwBAAAPAAAAAAAAAAAAAAAAAMkV&#10;AABkcnMvZG93bnJldi54bWxQSwECLQAUAAYACAAAACEAqiYOvrwAAAAhAQAAGQAAAAAAAAAAAAAA&#10;AADZFgAAZHJzL19yZWxzL2Uyb0RvYy54bWwucmVsc1BLBQYAAAAABgAGAHwBAADMFwAAAAA=&#10;">
                <v:shape id="Freeform 16" o:spid="_x0000_s1027" style="position:absolute;left:720;top:-2270;width:812;height:668;visibility:visible;mso-wrap-style:square;v-text-anchor:top" coordsize="8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1wxAAAANsAAAAPAAAAZHJzL2Rvd25yZXYueG1sRI9Bi8Iw&#10;FITvwv6H8Ba8yJpWwS3VKIsieBN1D+7t0TzbYvPSbVJb/70RBI/DzHzDLFa9qcSNGldaVhCPIxDE&#10;mdUl5wp+T9uvBITzyBory6TgTg5Wy4/BAlNtOz7Q7ehzESDsUlRQeF+nUrqsIINubGvi4F1sY9AH&#10;2eRSN9gFuKnkJIpm0mDJYaHAmtYFZddjaxRsLpv99O/cx9tp2yWH0Tn7j74TpYaf/c8chKfev8Ov&#10;9k4rmMTw/BJ+gFw+AAAA//8DAFBLAQItABQABgAIAAAAIQDb4fbL7gAAAIUBAAATAAAAAAAAAAAA&#10;AAAAAAAAAABbQ29udGVudF9UeXBlc10ueG1sUEsBAi0AFAAGAAgAAAAhAFr0LFu/AAAAFQEAAAsA&#10;AAAAAAAAAAAAAAAAHwEAAF9yZWxzLy5yZWxzUEsBAi0AFAAGAAgAAAAhABe/jXDEAAAA2wAAAA8A&#10;AAAAAAAAAAAAAAAABwIAAGRycy9kb3ducmV2LnhtbFBLBQYAAAAAAwADALcAAAD4AgAAAAA=&#10;" path="m195,l123,1,79,9,44,29,,70,447,667,812,183r-10,10l773,216r-49,24l653,250r-43,-7l567,224,525,196,483,162,418,106,350,54,276,15,195,xe" fillcolor="#007e7a" stroked="f">
                  <v:path arrowok="t" o:connecttype="custom" o:connectlocs="195,-2270;123,-2269;79,-2261;44,-2241;0,-2200;447,-1603;812,-2087;802,-2077;773,-2054;724,-2030;653,-2020;610,-2027;567,-2046;525,-2074;483,-2108;418,-2164;350,-2216;276,-2255;195,-2270" o:connectangles="0,0,0,0,0,0,0,0,0,0,0,0,0,0,0,0,0,0,0"/>
                </v:shape>
                <v:shape id="Freeform 15" o:spid="_x0000_s1028" style="position:absolute;left:1203;top:-2243;width:421;height:223;visibility:visible;mso-wrap-style:square;v-text-anchor:top" coordsize="42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7FxQAAANsAAAAPAAAAZHJzL2Rvd25yZXYueG1sRI9Ba8JA&#10;FITvBf/D8gQvpW4apEjqKiIVgnipLSG9PbKvSTT7NmQ3Mf77riD0OMzMN8xqM5pGDNS52rKC13kE&#10;griwuuZSwffX/mUJwnlkjY1lUnAjB5v15GmFibZX/qTh5EsRIOwSVFB53yZSuqIig25uW+Lg/drO&#10;oA+yK6Xu8BrgppFxFL1JgzWHhQpb2lVUXE69UZCnx8Pt59g/LxfZmU2aZ/6DY6Vm03H7DsLT6P/D&#10;j3aqFcQx3L+EHyDXfwAAAP//AwBQSwECLQAUAAYACAAAACEA2+H2y+4AAACFAQAAEwAAAAAAAAAA&#10;AAAAAAAAAAAAW0NvbnRlbnRfVHlwZXNdLnhtbFBLAQItABQABgAIAAAAIQBa9CxbvwAAABUBAAAL&#10;AAAAAAAAAAAAAAAAAB8BAABfcmVscy8ucmVsc1BLAQItABQABgAIAAAAIQD5SY7FxQAAANsAAAAP&#10;AAAAAAAAAAAAAAAAAAcCAABkcnMvZG93bnJldi54bWxQSwUGAAAAAAMAAwC3AAAA+QIAAAAA&#10;" path="m323,l261,12,202,41,143,77,78,111,,134r42,34l84,196r43,19l170,222r71,-10l290,188r29,-23l329,155,420,35,395,15,377,4,356,,323,xe" fillcolor="#e9ab12" stroked="f">
                  <v:path arrowok="t" o:connecttype="custom" o:connectlocs="323,-2242;261,-2230;202,-2201;143,-2165;78,-2131;0,-2108;42,-2074;84,-2046;127,-2027;170,-2020;241,-2030;290,-2054;319,-2077;329,-2087;420,-2207;395,-2227;377,-2238;356,-2242;323,-2242" o:connectangles="0,0,0,0,0,0,0,0,0,0,0,0,0,0,0,0,0,0,0"/>
                </v:shape>
                <v:shape id="AutoShape 14" o:spid="_x0000_s1029" style="position:absolute;left:1619;top:-1932;width:652;height:234;visibility:visible;mso-wrap-style:square;v-text-anchor:top" coordsize="6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V1xQAAANsAAAAPAAAAZHJzL2Rvd25yZXYueG1sRI/RasJA&#10;FETfC/7DcoW+6UaFkqauIkpACi2p+gGX7G0Szd4N2TVJ8/XdgtDHYWbOMOvtYGrRUesqywoW8wgE&#10;cW51xYWCyzmdxSCcR9ZYWyYFP+Rgu5k8rTHRtucv6k6+EAHCLkEFpfdNIqXLSzLo5rYhDt63bQ36&#10;INtC6hb7ADe1XEbRizRYcVgosaF9SfntdDcKPvLxcH0dru9ZL+M6O3yOC5OOSj1Ph90bCE+D/w8/&#10;2ketYLmCvy/hB8jNLwAAAP//AwBQSwECLQAUAAYACAAAACEA2+H2y+4AAACFAQAAEwAAAAAAAAAA&#10;AAAAAAAAAAAAW0NvbnRlbnRfVHlwZXNdLnhtbFBLAQItABQABgAIAAAAIQBa9CxbvwAAABUBAAAL&#10;AAAAAAAAAAAAAAAAAB8BAABfcmVscy8ucmVsc1BLAQItABQABgAIAAAAIQARrrV1xQAAANsAAAAP&#10;AAAAAAAAAAAAAAAAAAcCAABkcnMvZG93bnJldi54bWxQSwUGAAAAAAMAAwC3AAAA+QIAAAAA&#10;" path="m225,1r-45,l119,166r-2,6l116,172,89,105,73,65,61,35,47,1,,1,82,202r6,10l98,222r14,8l132,233r24,-61l225,1xm651,194r-102,l549,,507,r,194l507,230r144,l651,194xe" fillcolor="#919195" stroked="f">
                  <v:path arrowok="t" o:connecttype="custom" o:connectlocs="225,-1930;180,-1930;119,-1765;117,-1759;116,-1759;89,-1826;73,-1866;61,-1896;47,-1930;0,-1930;82,-1729;88,-1719;98,-1709;112,-1701;132,-1698;156,-1759;225,-1930;651,-1737;549,-1737;549,-1931;507,-1931;507,-1737;507,-1701;651,-1701;651,-1737"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2320;top:-1931;width:144;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6noxgAAANsAAAAPAAAAZHJzL2Rvd25yZXYueG1sRI9Pa8JA&#10;FMTvBb/D8oReim4a2iCpq0ihxB5E/ANtb4/sMwlm34bs1k2/vSsUPA4z8xtmvhxMKy7Uu8aygudp&#10;AoK4tLrhSsHx8DGZgXAeWWNrmRT8kYPlYvQwx1zbwDu67H0lIoRdjgpq77tcSlfWZNBNbUccvZPt&#10;Dfoo+0rqHkOEm1amSZJJgw3HhRo7eq+pPO9/jQK9PXfF91f78/kainJD65BlT0Gpx/GwegPhafD3&#10;8H97rRWkL3D7En+AXFwBAAD//wMAUEsBAi0AFAAGAAgAAAAhANvh9svuAAAAhQEAABMAAAAAAAAA&#10;AAAAAAAAAAAAAFtDb250ZW50X1R5cGVzXS54bWxQSwECLQAUAAYACAAAACEAWvQsW78AAAAVAQAA&#10;CwAAAAAAAAAAAAAAAAAfAQAAX3JlbHMvLnJlbHNQSwECLQAUAAYACAAAACEAAtOp6MYAAADbAAAA&#10;DwAAAAAAAAAAAAAAAAAHAgAAZHJzL2Rvd25yZXYueG1sUEsFBgAAAAADAAMAtwAAAPoCAAAAAA==&#10;">
                  <v:imagedata r:id="rId8" o:title=""/>
                </v:shape>
                <v:shape id="AutoShape 12" o:spid="_x0000_s1031" style="position:absolute;left:1852;top:-1931;width:226;height:230;visibility:visible;mso-wrap-style:square;v-text-anchor:top" coordsize="2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VixQAAANsAAAAPAAAAZHJzL2Rvd25yZXYueG1sRI9Pa8JA&#10;FMTvQr/D8gredLfSiqSuUvqHRjwZhba3Z/aZhGbfhuyq0U/vCoLHYWZ+w0znna3FgVpfOdbwNFQg&#10;iHNnKi40bNZfgwkIH5AN1o5Jw4k8zGcPvSkmxh15RYcsFCJC2CeooQyhSaT0eUkW/dA1xNHbudZi&#10;iLItpGnxGOG2liOlxtJixXGhxIbeS8r/s73VoKofWp0/vxdy+5st1cciLZ7/Uq37j93bK4hAXbiH&#10;b+3UaBi9wPVL/AFydgEAAP//AwBQSwECLQAUAAYACAAAACEA2+H2y+4AAACFAQAAEwAAAAAAAAAA&#10;AAAAAAAAAAAAW0NvbnRlbnRfVHlwZXNdLnhtbFBLAQItABQABgAIAAAAIQBa9CxbvwAAABUBAAAL&#10;AAAAAAAAAAAAAAAAAB8BAABfcmVscy8ucmVsc1BLAQItABQABgAIAAAAIQCkbDVixQAAANsAAAAP&#10;AAAAAAAAAAAAAAAAAAcCAABkcnMvZG93bnJldi54bWxQSwUGAAAAAAMAAwC3AAAA+QIAAAAA&#10;" path="m134,l94,,,229r44,l67,170r135,l188,134r-106,l112,57r,-2l157,55,134,xm202,170r-46,l179,229r46,l202,170xm157,55r-45,l142,134r46,l157,55xe" fillcolor="#919195" stroked="f">
                  <v:path arrowok="t" o:connecttype="custom" o:connectlocs="134,-1930;94,-1930;0,-1701;44,-1701;67,-1760;202,-1760;188,-1796;82,-1796;112,-1873;112,-1875;157,-1875;134,-1930;202,-1760;156,-1760;179,-1701;225,-1701;202,-1760;157,-1875;112,-1875;142,-1796;188,-1796;157,-1875" o:connectangles="0,0,0,0,0,0,0,0,0,0,0,0,0,0,0,0,0,0,0,0,0,0"/>
                </v:shape>
                <w10:wrap anchorx="page"/>
              </v:group>
            </w:pict>
          </mc:Fallback>
        </mc:AlternateContent>
      </w:r>
      <w:r>
        <w:rPr>
          <w:rFonts w:ascii="Book Antiqua" w:eastAsia="Book Antiqua" w:hAnsi="Book Antiqua" w:cs="Book Antiqua"/>
          <w:b/>
          <w:color w:val="FFFFFF"/>
          <w:sz w:val="48"/>
          <w:lang w:val="en-US" w:bidi="en-US"/>
        </w:rPr>
        <w:t>TABLE OF CONTENTS</w:t>
      </w:r>
    </w:p>
    <w:p w14:paraId="62381158" w14:textId="77777777" w:rsidR="002F715D" w:rsidRDefault="002F715D">
      <w:pPr>
        <w:pStyle w:val="Corpodetexto"/>
        <w:ind w:left="0"/>
        <w:rPr>
          <w:rFonts w:ascii="Book Antiqua"/>
          <w:b/>
          <w:sz w:val="60"/>
        </w:rPr>
      </w:pPr>
    </w:p>
    <w:sdt>
      <w:sdtPr>
        <w:id w:val="2041932681"/>
        <w:docPartObj>
          <w:docPartGallery w:val="Table of Contents"/>
          <w:docPartUnique/>
        </w:docPartObj>
      </w:sdtPr>
      <w:sdtEndPr/>
      <w:sdtContent>
        <w:p w14:paraId="1BFE45B9" w14:textId="77777777" w:rsidR="002F715D" w:rsidRDefault="00846AAF">
          <w:pPr>
            <w:pStyle w:val="Sumrio1"/>
            <w:numPr>
              <w:ilvl w:val="0"/>
              <w:numId w:val="11"/>
            </w:numPr>
            <w:tabs>
              <w:tab w:val="left" w:pos="427"/>
              <w:tab w:val="right" w:leader="dot" w:pos="10149"/>
            </w:tabs>
            <w:spacing w:before="469"/>
          </w:pPr>
          <w:hyperlink w:anchor="_TOC_250011" w:history="1">
            <w:r w:rsidR="00016369">
              <w:rPr>
                <w:color w:val="FFFFFF"/>
                <w:spacing w:val="-3"/>
                <w:lang w:val="en-US" w:bidi="en-US"/>
              </w:rPr>
              <w:t>PRESENTATION</w:t>
            </w:r>
            <w:r w:rsidR="00016369">
              <w:rPr>
                <w:color w:val="FFFFFF"/>
                <w:spacing w:val="-3"/>
                <w:lang w:val="en-US" w:bidi="en-US"/>
              </w:rPr>
              <w:tab/>
            </w:r>
            <w:r w:rsidR="00016369">
              <w:rPr>
                <w:color w:val="FFFFFF"/>
                <w:lang w:val="en-US" w:bidi="en-US"/>
              </w:rPr>
              <w:t>03</w:t>
            </w:r>
          </w:hyperlink>
        </w:p>
        <w:p w14:paraId="04C57B24" w14:textId="77777777" w:rsidR="002F715D" w:rsidRDefault="00846AAF">
          <w:pPr>
            <w:pStyle w:val="Sumrio1"/>
            <w:numPr>
              <w:ilvl w:val="0"/>
              <w:numId w:val="11"/>
            </w:numPr>
            <w:tabs>
              <w:tab w:val="left" w:pos="412"/>
              <w:tab w:val="right" w:leader="dot" w:pos="10144"/>
            </w:tabs>
            <w:spacing w:before="455"/>
            <w:ind w:left="411" w:hanging="296"/>
          </w:pPr>
          <w:hyperlink w:anchor="_TOC_250010" w:history="1">
            <w:r w:rsidR="00016369">
              <w:rPr>
                <w:color w:val="FFFFFF"/>
                <w:w w:val="105"/>
                <w:lang w:val="en-US" w:bidi="en-US"/>
              </w:rPr>
              <w:t>GOALS</w:t>
            </w:r>
            <w:r w:rsidR="00016369">
              <w:rPr>
                <w:color w:val="FFFFFF"/>
                <w:w w:val="105"/>
                <w:lang w:val="en-US" w:bidi="en-US"/>
              </w:rPr>
              <w:tab/>
              <w:t>03</w:t>
            </w:r>
          </w:hyperlink>
        </w:p>
        <w:p w14:paraId="2711B8A5" w14:textId="77777777" w:rsidR="002F715D" w:rsidRDefault="00846AAF">
          <w:pPr>
            <w:pStyle w:val="Sumrio1"/>
            <w:numPr>
              <w:ilvl w:val="0"/>
              <w:numId w:val="11"/>
            </w:numPr>
            <w:tabs>
              <w:tab w:val="left" w:pos="373"/>
              <w:tab w:val="right" w:leader="dot" w:pos="10146"/>
            </w:tabs>
            <w:ind w:left="372" w:hanging="257"/>
          </w:pPr>
          <w:hyperlink w:anchor="_TOC_250009" w:history="1">
            <w:r w:rsidR="00016369">
              <w:rPr>
                <w:color w:val="FFFFFF"/>
                <w:lang w:val="en-US" w:bidi="en-US"/>
              </w:rPr>
              <w:t>PURPOSE</w:t>
            </w:r>
            <w:r w:rsidR="00016369">
              <w:rPr>
                <w:color w:val="FFFFFF"/>
                <w:lang w:val="en-US" w:bidi="en-US"/>
              </w:rPr>
              <w:tab/>
              <w:t>04</w:t>
            </w:r>
          </w:hyperlink>
        </w:p>
        <w:p w14:paraId="6DE55DFE" w14:textId="77777777" w:rsidR="002F715D" w:rsidRDefault="00846AAF">
          <w:pPr>
            <w:pStyle w:val="Sumrio1"/>
            <w:numPr>
              <w:ilvl w:val="0"/>
              <w:numId w:val="11"/>
            </w:numPr>
            <w:tabs>
              <w:tab w:val="left" w:pos="419"/>
              <w:tab w:val="right" w:leader="dot" w:pos="10154"/>
            </w:tabs>
            <w:ind w:left="418" w:hanging="303"/>
          </w:pPr>
          <w:hyperlink w:anchor="_TOC_250008" w:history="1">
            <w:r w:rsidR="00016369">
              <w:rPr>
                <w:color w:val="FFFFFF"/>
                <w:lang w:val="en-US" w:bidi="en-US"/>
              </w:rPr>
              <w:t>PROJECT APPLICATION</w:t>
            </w:r>
            <w:r w:rsidR="00016369">
              <w:rPr>
                <w:color w:val="FFFFFF"/>
                <w:lang w:val="en-US" w:bidi="en-US"/>
              </w:rPr>
              <w:tab/>
              <w:t>04</w:t>
            </w:r>
          </w:hyperlink>
        </w:p>
        <w:p w14:paraId="1353C121" w14:textId="77777777" w:rsidR="002F715D" w:rsidRDefault="00846AAF">
          <w:pPr>
            <w:pStyle w:val="Sumrio1"/>
            <w:numPr>
              <w:ilvl w:val="0"/>
              <w:numId w:val="11"/>
            </w:numPr>
            <w:tabs>
              <w:tab w:val="left" w:pos="370"/>
              <w:tab w:val="right" w:leader="dot" w:pos="10141"/>
            </w:tabs>
            <w:ind w:left="369" w:hanging="254"/>
          </w:pPr>
          <w:hyperlink w:anchor="_TOC_250007" w:history="1">
            <w:r w:rsidR="00016369">
              <w:rPr>
                <w:color w:val="FFFFFF"/>
                <w:lang w:val="en-US" w:bidi="en-US"/>
              </w:rPr>
              <w:t>PROJECT SELECTION</w:t>
            </w:r>
            <w:r w:rsidR="00016369">
              <w:rPr>
                <w:color w:val="FFFFFF"/>
                <w:lang w:val="en-US" w:bidi="en-US"/>
              </w:rPr>
              <w:tab/>
              <w:t>06</w:t>
            </w:r>
          </w:hyperlink>
        </w:p>
        <w:p w14:paraId="0F24B92D" w14:textId="77777777" w:rsidR="002F715D" w:rsidRDefault="00846AAF">
          <w:pPr>
            <w:pStyle w:val="Sumrio1"/>
            <w:numPr>
              <w:ilvl w:val="0"/>
              <w:numId w:val="11"/>
            </w:numPr>
            <w:tabs>
              <w:tab w:val="left" w:pos="422"/>
              <w:tab w:val="right" w:leader="dot" w:pos="10154"/>
            </w:tabs>
            <w:spacing w:before="455"/>
            <w:ind w:left="421" w:hanging="306"/>
          </w:pPr>
          <w:hyperlink w:anchor="_TOC_250006" w:history="1">
            <w:r w:rsidR="00016369">
              <w:rPr>
                <w:color w:val="FFFFFF"/>
                <w:w w:val="105"/>
                <w:lang w:val="en-US" w:bidi="en-US"/>
              </w:rPr>
              <w:t>SCHEDULE</w:t>
            </w:r>
            <w:r w:rsidR="00016369">
              <w:rPr>
                <w:color w:val="FFFFFF"/>
                <w:w w:val="105"/>
                <w:lang w:val="en-US" w:bidi="en-US"/>
              </w:rPr>
              <w:tab/>
              <w:t>10</w:t>
            </w:r>
          </w:hyperlink>
        </w:p>
        <w:p w14:paraId="0EE0B0F1" w14:textId="77777777" w:rsidR="002F715D" w:rsidRDefault="00846AAF">
          <w:pPr>
            <w:pStyle w:val="Sumrio1"/>
            <w:numPr>
              <w:ilvl w:val="0"/>
              <w:numId w:val="11"/>
            </w:numPr>
            <w:tabs>
              <w:tab w:val="left" w:pos="424"/>
              <w:tab w:val="right" w:leader="dot" w:pos="10153"/>
            </w:tabs>
            <w:ind w:left="423" w:hanging="308"/>
          </w:pPr>
          <w:hyperlink w:anchor="_TOC_250005" w:history="1">
            <w:r w:rsidR="00016369">
              <w:rPr>
                <w:color w:val="FFFFFF"/>
                <w:spacing w:val="-5"/>
                <w:lang w:val="en-US" w:bidi="en-US"/>
              </w:rPr>
              <w:t xml:space="preserve">RESOURCE AMOUNTS </w:t>
            </w:r>
            <w:r w:rsidR="00016369">
              <w:rPr>
                <w:color w:val="FFFFFF"/>
                <w:lang w:val="en-US" w:bidi="en-US"/>
              </w:rPr>
              <w:t>AND CLEARANCE</w:t>
            </w:r>
            <w:r w:rsidR="00016369">
              <w:rPr>
                <w:color w:val="FFFFFF"/>
                <w:lang w:val="en-US" w:bidi="en-US"/>
              </w:rPr>
              <w:tab/>
              <w:t>11</w:t>
            </w:r>
          </w:hyperlink>
        </w:p>
        <w:p w14:paraId="5CF0CCDD" w14:textId="77777777" w:rsidR="002F715D" w:rsidRDefault="00846AAF">
          <w:pPr>
            <w:pStyle w:val="Sumrio1"/>
            <w:numPr>
              <w:ilvl w:val="0"/>
              <w:numId w:val="11"/>
            </w:numPr>
            <w:tabs>
              <w:tab w:val="left" w:pos="363"/>
              <w:tab w:val="right" w:leader="dot" w:pos="10151"/>
            </w:tabs>
            <w:ind w:left="362" w:hanging="247"/>
          </w:pPr>
          <w:hyperlink w:anchor="_TOC_250004" w:history="1">
            <w:r w:rsidR="00016369">
              <w:rPr>
                <w:color w:val="FFFFFF"/>
                <w:spacing w:val="-3"/>
                <w:lang w:val="en-US" w:bidi="en-US"/>
              </w:rPr>
              <w:t>COMPENSATIONS</w:t>
            </w:r>
            <w:r w:rsidR="00016369">
              <w:rPr>
                <w:color w:val="FFFFFF"/>
                <w:spacing w:val="-3"/>
                <w:lang w:val="en-US" w:bidi="en-US"/>
              </w:rPr>
              <w:tab/>
            </w:r>
            <w:r w:rsidR="00016369">
              <w:rPr>
                <w:color w:val="FFFFFF"/>
                <w:lang w:val="en-US" w:bidi="en-US"/>
              </w:rPr>
              <w:t>12</w:t>
            </w:r>
          </w:hyperlink>
        </w:p>
        <w:p w14:paraId="1CF026C9" w14:textId="77777777" w:rsidR="002F715D" w:rsidRDefault="00846AAF">
          <w:pPr>
            <w:pStyle w:val="Sumrio1"/>
            <w:numPr>
              <w:ilvl w:val="0"/>
              <w:numId w:val="11"/>
            </w:numPr>
            <w:tabs>
              <w:tab w:val="left" w:pos="407"/>
              <w:tab w:val="right" w:leader="dot" w:pos="10158"/>
            </w:tabs>
            <w:ind w:left="406" w:hanging="291"/>
          </w:pPr>
          <w:hyperlink w:anchor="_TOC_250003" w:history="1">
            <w:r w:rsidR="00016369">
              <w:rPr>
                <w:color w:val="FFFFFF"/>
                <w:spacing w:val="-6"/>
                <w:w w:val="105"/>
                <w:lang w:val="en-US" w:bidi="en-US"/>
              </w:rPr>
              <w:t>CONTRACT</w:t>
            </w:r>
            <w:r w:rsidR="00016369">
              <w:rPr>
                <w:color w:val="FFFFFF"/>
                <w:spacing w:val="-6"/>
                <w:w w:val="105"/>
                <w:lang w:val="en-US" w:bidi="en-US"/>
              </w:rPr>
              <w:tab/>
            </w:r>
            <w:r w:rsidR="00016369">
              <w:rPr>
                <w:color w:val="FFFFFF"/>
                <w:w w:val="105"/>
                <w:lang w:val="en-US" w:bidi="en-US"/>
              </w:rPr>
              <w:t>13</w:t>
            </w:r>
          </w:hyperlink>
        </w:p>
        <w:p w14:paraId="440CA118" w14:textId="77777777" w:rsidR="002F715D" w:rsidRDefault="00846AAF">
          <w:pPr>
            <w:pStyle w:val="Sumrio1"/>
            <w:numPr>
              <w:ilvl w:val="0"/>
              <w:numId w:val="11"/>
            </w:numPr>
            <w:tabs>
              <w:tab w:val="left" w:pos="521"/>
              <w:tab w:val="right" w:leader="dot" w:pos="10152"/>
            </w:tabs>
            <w:spacing w:before="455"/>
            <w:ind w:left="520" w:hanging="405"/>
          </w:pPr>
          <w:hyperlink w:anchor="_TOC_250002" w:history="1">
            <w:r w:rsidR="00016369">
              <w:rPr>
                <w:color w:val="FFFFFF"/>
                <w:spacing w:val="-4"/>
                <w:lang w:val="en-US" w:bidi="en-US"/>
              </w:rPr>
              <w:t>ACCOUNTABILITY</w:t>
            </w:r>
            <w:r w:rsidR="00016369">
              <w:rPr>
                <w:color w:val="FFFFFF"/>
                <w:spacing w:val="-5"/>
                <w:lang w:val="en-US" w:bidi="en-US"/>
              </w:rPr>
              <w:tab/>
            </w:r>
            <w:r w:rsidR="00016369">
              <w:rPr>
                <w:color w:val="FFFFFF"/>
                <w:lang w:val="en-US" w:bidi="en-US"/>
              </w:rPr>
              <w:t>13</w:t>
            </w:r>
          </w:hyperlink>
        </w:p>
        <w:p w14:paraId="338CF8C6" w14:textId="77777777" w:rsidR="002F715D" w:rsidRDefault="00846AAF">
          <w:pPr>
            <w:pStyle w:val="Sumrio1"/>
            <w:numPr>
              <w:ilvl w:val="0"/>
              <w:numId w:val="11"/>
            </w:numPr>
            <w:tabs>
              <w:tab w:val="left" w:pos="521"/>
              <w:tab w:val="right" w:leader="dot" w:pos="10145"/>
            </w:tabs>
            <w:ind w:left="520" w:hanging="405"/>
          </w:pPr>
          <w:hyperlink w:anchor="_TOC_250001" w:history="1">
            <w:r w:rsidR="00016369">
              <w:rPr>
                <w:color w:val="FFFFFF"/>
                <w:lang w:val="en-US" w:bidi="en-US"/>
              </w:rPr>
              <w:t>GENERAL REMARKS</w:t>
            </w:r>
            <w:r w:rsidR="00016369">
              <w:rPr>
                <w:color w:val="FFFFFF"/>
                <w:lang w:val="en-US" w:bidi="en-US"/>
              </w:rPr>
              <w:tab/>
              <w:t>14</w:t>
            </w:r>
          </w:hyperlink>
        </w:p>
        <w:p w14:paraId="4230A2B7" w14:textId="714076F7" w:rsidR="002F715D" w:rsidRDefault="00016369">
          <w:pPr>
            <w:pStyle w:val="Sumrio1"/>
            <w:tabs>
              <w:tab w:val="right" w:leader="dot" w:pos="10150"/>
            </w:tabs>
            <w:ind w:left="116" w:firstLine="0"/>
          </w:pPr>
          <w:r>
            <w:rPr>
              <w:noProof/>
              <w:lang w:val="en-US" w:bidi="en-US"/>
            </w:rPr>
            <mc:AlternateContent>
              <mc:Choice Requires="wps">
                <w:drawing>
                  <wp:anchor distT="0" distB="0" distL="114300" distR="114300" simplePos="0" relativeHeight="487342080" behindDoc="1" locked="0" layoutInCell="1" allowOverlap="1" wp14:anchorId="5F181E9F" wp14:editId="3EC045BF">
                    <wp:simplePos x="0" y="0"/>
                    <wp:positionH relativeFrom="page">
                      <wp:posOffset>3717290</wp:posOffset>
                    </wp:positionH>
                    <wp:positionV relativeFrom="paragraph">
                      <wp:posOffset>1421765</wp:posOffset>
                    </wp:positionV>
                    <wp:extent cx="3254375" cy="12954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0229" w14:textId="77777777" w:rsidR="002F715D" w:rsidRPr="0044782C" w:rsidRDefault="00016369">
                                <w:pPr>
                                  <w:tabs>
                                    <w:tab w:val="right" w:pos="5124"/>
                                  </w:tabs>
                                  <w:spacing w:line="203" w:lineRule="exact"/>
                                  <w:rPr>
                                    <w:rFonts w:ascii="Calibri" w:hAnsi="Calibri"/>
                                    <w:sz w:val="17"/>
                                    <w:lang w:val="en-US"/>
                                  </w:rPr>
                                </w:pPr>
                                <w:r>
                                  <w:rPr>
                                    <w:rFonts w:ascii="Calibri" w:eastAsia="Calibri" w:hAnsi="Calibri" w:cs="Calibri"/>
                                    <w:color w:val="747678"/>
                                    <w:sz w:val="17"/>
                                    <w:lang w:val="en-US" w:bidi="en-US"/>
                                  </w:rPr>
                                  <w:t>VALE’S CALL FOR SPONSORSHIP OF CULTURAL PROJECTS</w:t>
                                </w:r>
                                <w:r>
                                  <w:rPr>
                                    <w:rFonts w:ascii="Calibri" w:eastAsia="Calibri" w:hAnsi="Calibri" w:cs="Calibri"/>
                                    <w:color w:val="747678"/>
                                    <w:w w:val="95"/>
                                    <w:sz w:val="17"/>
                                    <w:lang w:val="en-US" w:bidi="en-US"/>
                                  </w:rPr>
                                  <w:t xml:space="preserve">• </w:t>
                                </w:r>
                                <w:r>
                                  <w:rPr>
                                    <w:rFonts w:ascii="Calibri" w:eastAsia="Calibri" w:hAnsi="Calibri" w:cs="Calibri"/>
                                    <w:color w:val="007E7A"/>
                                    <w:spacing w:val="2"/>
                                    <w:sz w:val="17"/>
                                    <w:lang w:val="en-US" w:bidi="en-US"/>
                                  </w:rPr>
                                  <w:t>RULES</w:t>
                                </w:r>
                                <w:r>
                                  <w:rPr>
                                    <w:rFonts w:ascii="Calibri" w:eastAsia="Calibri" w:hAnsi="Calibri" w:cs="Calibri"/>
                                    <w:color w:val="007E7A"/>
                                    <w:spacing w:val="2"/>
                                    <w:sz w:val="17"/>
                                    <w:lang w:val="en-US" w:bidi="en-US"/>
                                  </w:rPr>
                                  <w:tab/>
                                </w:r>
                                <w:r>
                                  <w:rPr>
                                    <w:rFonts w:ascii="Calibri" w:eastAsia="Calibri" w:hAnsi="Calibri" w:cs="Calibri"/>
                                    <w:color w:val="E9AB12"/>
                                    <w:sz w:val="17"/>
                                    <w:lang w:val="en-US" w:bidi="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81E9F" id="_x0000_t202" coordsize="21600,21600" o:spt="202" path="m,l,21600r21600,l21600,xe">
                    <v:stroke joinstyle="miter"/>
                    <v:path gradientshapeok="t" o:connecttype="rect"/>
                  </v:shapetype>
                  <v:shape id="Text Box 10" o:spid="_x0000_s1026" type="#_x0000_t202" style="position:absolute;left:0;text-align:left;margin-left:292.7pt;margin-top:111.95pt;width:256.25pt;height:10.2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Xi6wEAALgDAAAOAAAAZHJzL2Uyb0RvYy54bWysU8Fu2zAMvQ/YPwi6L07SZluNOEXXosOA&#10;rhvQ9gNoWbaF2aJGKbGzrx8lJ2m33oZdBIqint57pNaXY9+JnSZv0BZyMZtLoa3CytimkE+Pt+8+&#10;SuED2Ao6tLqQe+3l5ebtm/Xgcr3EFrtKk2AQ6/PBFbINweVZ5lWre/AzdNryYY3UQ+AtNVlFMDB6&#10;32XL+fx9NiBVjlBp7zl7Mx3KTcKva63Ct7r2OoiukMwtpJXSWsY126whbwhca9SBBvwDix6M5UdP&#10;UDcQQGzJvILqjSL0WIeZwj7DujZKJw2sZjH/S81DC04nLWyOdyeb/P+DVfe77yRMxb27kMJCzz16&#10;1GMQn3AUi+TP4HzOZQ+OC8PIea5NWr27Q/XDC4vXLdhGXxHh0GqomN8iOpu9uBo74nMfQcrhK1b8&#10;DmwDJqCxpj6ax3YIRuc+7U+9iVwUJ8+Wq/OzDyspFJ8tlher80Qug/x425EPnzX2IgaFJO59Qofd&#10;nQ+RDeTHkviYxVvTdan/nf0jwYUxk9hHwhP1MJYjV0cVJVZ71kE4jROPPwct0i8pBh6lQvqfWyAt&#10;RffFshdx7o4BHYPyGIBVfLWQQYopvA7TfG4dmaZl5Mlti1fsV22SlGcWB548HknhYZTj/L3cp6rn&#10;D7f5DQAA//8DAFBLAwQUAAYACAAAACEADuvXaeEAAAAMAQAADwAAAGRycy9kb3ducmV2LnhtbEyP&#10;PU/DMBCGdyT+g3VIbNRumpYmjVNVCCYk1DQMjE7iJlbjc4jdNvx7rhNs9/Hoveey7WR7dtGjNw4l&#10;zGcCmMbaNQZbCZ/l29MamA8KG9U71BJ+tIdtfn+XqbRxVyz05RBaRiHoUyWhC2FIOfd1p63yMzdo&#10;pN3RjVYFaseWN6O6UrjteSTEiltlkC50atAvna5Ph7OVsPvC4tV8f1T74liYskwEvq9OUj4+TLsN&#10;sKCn8AfDTZ/UISenyp2x8ayXsFwvY0IlRNEiAXYjRPJMVUWjOF4AzzP+/4n8FwAA//8DAFBLAQIt&#10;ABQABgAIAAAAIQC2gziS/gAAAOEBAAATAAAAAAAAAAAAAAAAAAAAAABbQ29udGVudF9UeXBlc10u&#10;eG1sUEsBAi0AFAAGAAgAAAAhADj9If/WAAAAlAEAAAsAAAAAAAAAAAAAAAAALwEAAF9yZWxzLy5y&#10;ZWxzUEsBAi0AFAAGAAgAAAAhAA+s1eLrAQAAuAMAAA4AAAAAAAAAAAAAAAAALgIAAGRycy9lMm9E&#10;b2MueG1sUEsBAi0AFAAGAAgAAAAhAA7r12nhAAAADAEAAA8AAAAAAAAAAAAAAAAARQQAAGRycy9k&#10;b3ducmV2LnhtbFBLBQYAAAAABAAEAPMAAABTBQAAAAA=&#10;" filled="f" stroked="f">
                    <v:textbox inset="0,0,0,0">
                      <w:txbxContent>
                        <w:p w14:paraId="0FE00229" w14:textId="77777777" w:rsidR="002F715D" w:rsidRPr="0044782C" w:rsidRDefault="00016369">
                          <w:pPr>
                            <w:tabs>
                              <w:tab w:val="right" w:pos="5124"/>
                            </w:tabs>
                            <w:spacing w:line="203" w:lineRule="exact"/>
                            <w:rPr>
                              <w:rFonts w:ascii="Calibri" w:hAnsi="Calibri"/>
                              <w:sz w:val="17"/>
                              <w:lang w:val="en-US"/>
                            </w:rPr>
                          </w:pPr>
                          <w:r>
                            <w:rPr>
                              <w:rFonts w:ascii="Calibri" w:eastAsia="Calibri" w:hAnsi="Calibri" w:cs="Calibri"/>
                              <w:color w:val="747678"/>
                              <w:sz w:val="17"/>
                              <w:lang w:val="en-US" w:bidi="en-US"/>
                            </w:rPr>
                            <w:t>VALE’S CALL FOR SPONSORSHIP OF CULTURAL PROJECTS</w:t>
                          </w:r>
                          <w:r>
                            <w:rPr>
                              <w:rFonts w:ascii="Calibri" w:eastAsia="Calibri" w:hAnsi="Calibri" w:cs="Calibri"/>
                              <w:color w:val="747678"/>
                              <w:w w:val="95"/>
                              <w:sz w:val="17"/>
                              <w:lang w:val="en-US" w:bidi="en-US"/>
                            </w:rPr>
                            <w:t xml:space="preserve">• </w:t>
                          </w:r>
                          <w:r>
                            <w:rPr>
                              <w:rFonts w:ascii="Calibri" w:eastAsia="Calibri" w:hAnsi="Calibri" w:cs="Calibri"/>
                              <w:color w:val="007E7A"/>
                              <w:spacing w:val="2"/>
                              <w:sz w:val="17"/>
                              <w:lang w:val="en-US" w:bidi="en-US"/>
                            </w:rPr>
                            <w:t>RULES</w:t>
                          </w:r>
                          <w:r>
                            <w:rPr>
                              <w:rFonts w:ascii="Calibri" w:eastAsia="Calibri" w:hAnsi="Calibri" w:cs="Calibri"/>
                              <w:color w:val="007E7A"/>
                              <w:spacing w:val="2"/>
                              <w:sz w:val="17"/>
                              <w:lang w:val="en-US" w:bidi="en-US"/>
                            </w:rPr>
                            <w:tab/>
                          </w:r>
                          <w:r>
                            <w:rPr>
                              <w:rFonts w:ascii="Calibri" w:eastAsia="Calibri" w:hAnsi="Calibri" w:cs="Calibri"/>
                              <w:color w:val="E9AB12"/>
                              <w:sz w:val="17"/>
                              <w:lang w:val="en-US" w:bidi="en-US"/>
                            </w:rPr>
                            <w:t>2</w:t>
                          </w:r>
                        </w:p>
                      </w:txbxContent>
                    </v:textbox>
                    <w10:wrap anchorx="page"/>
                  </v:shape>
                </w:pict>
              </mc:Fallback>
            </mc:AlternateContent>
          </w:r>
          <w:hyperlink w:anchor="_TOC_250000" w:history="1">
            <w:r>
              <w:rPr>
                <w:color w:val="FFFFFF"/>
                <w:w w:val="105"/>
                <w:lang w:val="en-US" w:bidi="en-US"/>
              </w:rPr>
              <w:t>APPENDIX 1</w:t>
            </w:r>
            <w:r>
              <w:rPr>
                <w:color w:val="FFFFFF"/>
                <w:w w:val="105"/>
                <w:lang w:val="en-US" w:bidi="en-US"/>
              </w:rPr>
              <w:tab/>
              <w:t>16</w:t>
            </w:r>
          </w:hyperlink>
        </w:p>
      </w:sdtContent>
    </w:sdt>
    <w:p w14:paraId="5EDF17B4" w14:textId="77777777" w:rsidR="002F715D" w:rsidRDefault="002F715D">
      <w:pPr>
        <w:sectPr w:rsidR="002F715D">
          <w:headerReference w:type="default" r:id="rId9"/>
          <w:pgSz w:w="11910" w:h="16840"/>
          <w:pgMar w:top="1060" w:right="820" w:bottom="280" w:left="820" w:header="0" w:footer="0" w:gutter="0"/>
          <w:cols w:space="720"/>
        </w:sectPr>
      </w:pPr>
    </w:p>
    <w:p w14:paraId="2F9D2A56" w14:textId="77777777" w:rsidR="002F715D" w:rsidRDefault="002F715D">
      <w:pPr>
        <w:pStyle w:val="Corpodetexto"/>
        <w:ind w:left="0"/>
        <w:rPr>
          <w:sz w:val="20"/>
        </w:rPr>
      </w:pPr>
    </w:p>
    <w:p w14:paraId="3B6DE5D5" w14:textId="77777777" w:rsidR="002F715D" w:rsidRDefault="002F715D">
      <w:pPr>
        <w:pStyle w:val="Corpodetexto"/>
        <w:spacing w:before="5"/>
        <w:ind w:left="0"/>
        <w:rPr>
          <w:sz w:val="16"/>
        </w:rPr>
      </w:pPr>
    </w:p>
    <w:p w14:paraId="0216E5E3" w14:textId="77777777" w:rsidR="002F715D" w:rsidRDefault="00016369">
      <w:pPr>
        <w:pStyle w:val="Ttulo1"/>
        <w:numPr>
          <w:ilvl w:val="0"/>
          <w:numId w:val="10"/>
        </w:numPr>
        <w:tabs>
          <w:tab w:val="left" w:pos="463"/>
        </w:tabs>
        <w:spacing w:before="110"/>
      </w:pPr>
      <w:bookmarkStart w:id="0" w:name="_TOC_250011"/>
      <w:bookmarkEnd w:id="0"/>
      <w:r>
        <w:rPr>
          <w:color w:val="007E7A"/>
          <w:spacing w:val="-3"/>
          <w:w w:val="110"/>
          <w:lang w:val="en-US" w:bidi="en-US"/>
        </w:rPr>
        <w:t>PRESENTATION</w:t>
      </w:r>
    </w:p>
    <w:p w14:paraId="437DF035" w14:textId="77777777" w:rsidR="002F715D" w:rsidRPr="0044782C" w:rsidRDefault="00016369">
      <w:pPr>
        <w:pStyle w:val="Corpodetexto"/>
        <w:spacing w:before="223" w:line="314" w:lineRule="auto"/>
        <w:ind w:right="118"/>
        <w:jc w:val="both"/>
        <w:rPr>
          <w:lang w:val="en-US"/>
        </w:rPr>
      </w:pPr>
      <w:r>
        <w:rPr>
          <w:color w:val="007E7A"/>
          <w:w w:val="110"/>
          <w:lang w:val="en-US" w:bidi="en-US"/>
        </w:rPr>
        <w:t xml:space="preserve">Vale believes in the transformative power of culture. For over two decades, </w:t>
      </w:r>
      <w:r>
        <w:rPr>
          <w:color w:val="007E7A"/>
          <w:spacing w:val="-13"/>
          <w:w w:val="110"/>
          <w:lang w:val="en-US" w:bidi="en-US"/>
        </w:rPr>
        <w:t>it</w:t>
      </w:r>
      <w:r>
        <w:rPr>
          <w:color w:val="007E7A"/>
          <w:w w:val="110"/>
          <w:lang w:val="en-US" w:bidi="en-US"/>
        </w:rPr>
        <w:t xml:space="preserve"> has supported cultural production and experiences able to expand Brazilians’ horizon of knowledge. Through such purpose, Vale seeks to support culture and all its diversity, value heritages, democratize access, promote artistic expressions and livening up </w:t>
      </w:r>
      <w:r>
        <w:rPr>
          <w:color w:val="007E7A"/>
          <w:spacing w:val="-11"/>
          <w:w w:val="110"/>
          <w:lang w:val="en-US" w:bidi="en-US"/>
        </w:rPr>
        <w:t xml:space="preserve">the </w:t>
      </w:r>
      <w:r>
        <w:rPr>
          <w:color w:val="007E7A"/>
          <w:w w:val="110"/>
          <w:lang w:val="en-US" w:bidi="en-US"/>
        </w:rPr>
        <w:t>creative economy in Brazil.</w:t>
      </w:r>
    </w:p>
    <w:p w14:paraId="51750AAE" w14:textId="77777777" w:rsidR="002F715D" w:rsidRPr="0044782C" w:rsidRDefault="00016369">
      <w:pPr>
        <w:pStyle w:val="Corpodetexto"/>
        <w:spacing w:before="135" w:line="314" w:lineRule="auto"/>
        <w:ind w:right="119"/>
        <w:jc w:val="both"/>
        <w:rPr>
          <w:lang w:val="en-US"/>
        </w:rPr>
      </w:pPr>
      <w:r>
        <w:rPr>
          <w:color w:val="007E7A"/>
          <w:w w:val="110"/>
          <w:lang w:val="en-US" w:bidi="en-US"/>
        </w:rPr>
        <w:t xml:space="preserve">In order to strengthen our commitment as one of the companies that promote Brazilian culture </w:t>
      </w:r>
      <w:r>
        <w:rPr>
          <w:color w:val="007E7A"/>
          <w:w w:val="105"/>
          <w:lang w:val="en-US" w:bidi="en-US"/>
        </w:rPr>
        <w:t xml:space="preserve">the most, </w:t>
      </w:r>
      <w:proofErr w:type="gramStart"/>
      <w:r>
        <w:rPr>
          <w:color w:val="007E7A"/>
          <w:w w:val="105"/>
          <w:lang w:val="en-US" w:bidi="en-US"/>
        </w:rPr>
        <w:t>we’re</w:t>
      </w:r>
      <w:proofErr w:type="gramEnd"/>
      <w:r>
        <w:rPr>
          <w:color w:val="007E7A"/>
          <w:w w:val="105"/>
          <w:lang w:val="en-US" w:bidi="en-US"/>
        </w:rPr>
        <w:t xml:space="preserve"> launching this Request for Proposal called </w:t>
      </w:r>
      <w:r>
        <w:rPr>
          <w:color w:val="007E7A"/>
          <w:spacing w:val="-5"/>
          <w:w w:val="105"/>
          <w:lang w:val="en-US" w:bidi="en-US"/>
        </w:rPr>
        <w:t xml:space="preserve">VALE’S </w:t>
      </w:r>
      <w:r>
        <w:rPr>
          <w:color w:val="007E7A"/>
          <w:w w:val="105"/>
          <w:lang w:val="en-US" w:bidi="en-US"/>
        </w:rPr>
        <w:t xml:space="preserve">CALL </w:t>
      </w:r>
      <w:r>
        <w:rPr>
          <w:color w:val="007E7A"/>
          <w:spacing w:val="-5"/>
          <w:w w:val="105"/>
          <w:lang w:val="en-US" w:bidi="en-US"/>
        </w:rPr>
        <w:t xml:space="preserve">FOR SPONSORSHIP OF </w:t>
      </w:r>
      <w:r>
        <w:rPr>
          <w:color w:val="007E7A"/>
          <w:spacing w:val="-3"/>
          <w:w w:val="110"/>
          <w:lang w:val="en-US" w:bidi="en-US"/>
        </w:rPr>
        <w:t>CULTURAL PROJECTS.</w:t>
      </w:r>
    </w:p>
    <w:p w14:paraId="1227957F" w14:textId="77777777" w:rsidR="002F715D" w:rsidRPr="0044782C" w:rsidRDefault="00016369">
      <w:pPr>
        <w:pStyle w:val="Corpodetexto"/>
        <w:spacing w:before="138" w:line="314" w:lineRule="auto"/>
        <w:ind w:right="119"/>
        <w:jc w:val="both"/>
        <w:rPr>
          <w:lang w:val="en-US"/>
        </w:rPr>
      </w:pPr>
      <w:r>
        <w:rPr>
          <w:color w:val="007E7A"/>
          <w:w w:val="105"/>
          <w:lang w:val="en-US" w:bidi="en-US"/>
        </w:rPr>
        <w:t>This Request for Proposal seeks to contribute to the democratic access to resources offered by Act 8,313/1991, the Federal Culture Incentive Law.</w:t>
      </w:r>
    </w:p>
    <w:p w14:paraId="139EEC47" w14:textId="77777777" w:rsidR="002F715D" w:rsidRPr="0044782C" w:rsidRDefault="002F715D">
      <w:pPr>
        <w:pStyle w:val="Corpodetexto"/>
        <w:ind w:left="0"/>
        <w:rPr>
          <w:sz w:val="32"/>
          <w:lang w:val="en-US"/>
        </w:rPr>
      </w:pPr>
    </w:p>
    <w:p w14:paraId="52DB09AD" w14:textId="77777777" w:rsidR="002F715D" w:rsidRPr="0044782C" w:rsidRDefault="002F715D">
      <w:pPr>
        <w:pStyle w:val="Corpodetexto"/>
        <w:spacing w:before="5"/>
        <w:ind w:left="0"/>
        <w:rPr>
          <w:lang w:val="en-US"/>
        </w:rPr>
      </w:pPr>
    </w:p>
    <w:p w14:paraId="380F204B" w14:textId="77777777" w:rsidR="002F715D" w:rsidRDefault="00016369">
      <w:pPr>
        <w:pStyle w:val="Ttulo1"/>
        <w:numPr>
          <w:ilvl w:val="0"/>
          <w:numId w:val="10"/>
        </w:numPr>
        <w:tabs>
          <w:tab w:val="left" w:pos="463"/>
        </w:tabs>
      </w:pPr>
      <w:bookmarkStart w:id="1" w:name="_TOC_250010"/>
      <w:bookmarkEnd w:id="1"/>
      <w:r>
        <w:rPr>
          <w:color w:val="007E7A"/>
          <w:w w:val="110"/>
          <w:lang w:val="en-US" w:bidi="en-US"/>
        </w:rPr>
        <w:t>GOALS</w:t>
      </w:r>
    </w:p>
    <w:p w14:paraId="3756AD0C" w14:textId="77777777" w:rsidR="002F715D" w:rsidRPr="0044782C" w:rsidRDefault="00016369">
      <w:pPr>
        <w:pStyle w:val="Corpodetexto"/>
        <w:spacing w:before="222"/>
        <w:jc w:val="both"/>
        <w:rPr>
          <w:lang w:val="en-US"/>
        </w:rPr>
      </w:pPr>
      <w:r>
        <w:rPr>
          <w:color w:val="007E7A"/>
          <w:lang w:val="en-US" w:bidi="en-US"/>
        </w:rPr>
        <w:t>The goals of VALE’S CALL FOR SPONSORSHIP OF CULTURAL PROJECTS are:</w:t>
      </w:r>
    </w:p>
    <w:p w14:paraId="133969FF" w14:textId="77777777" w:rsidR="002F715D" w:rsidRPr="0044782C" w:rsidRDefault="00016369">
      <w:pPr>
        <w:pStyle w:val="PargrafodaLista"/>
        <w:numPr>
          <w:ilvl w:val="1"/>
          <w:numId w:val="10"/>
        </w:numPr>
        <w:tabs>
          <w:tab w:val="left" w:pos="507"/>
        </w:tabs>
        <w:spacing w:before="239" w:line="314" w:lineRule="auto"/>
        <w:ind w:right="120" w:firstLine="0"/>
        <w:jc w:val="both"/>
        <w:rPr>
          <w:sz w:val="28"/>
          <w:lang w:val="en-US"/>
        </w:rPr>
      </w:pPr>
      <w:r>
        <w:rPr>
          <w:color w:val="007E7A"/>
          <w:w w:val="110"/>
          <w:sz w:val="28"/>
          <w:lang w:val="en-US" w:bidi="en-US"/>
        </w:rPr>
        <w:t xml:space="preserve">– To acknowledge the diverse artistic expressions that form our country’s cultural </w:t>
      </w:r>
      <w:proofErr w:type="gramStart"/>
      <w:r>
        <w:rPr>
          <w:color w:val="007E7A"/>
          <w:w w:val="110"/>
          <w:sz w:val="28"/>
          <w:lang w:val="en-US" w:bidi="en-US"/>
        </w:rPr>
        <w:t>mosaic;</w:t>
      </w:r>
      <w:proofErr w:type="gramEnd"/>
    </w:p>
    <w:p w14:paraId="1CA41DCD" w14:textId="77777777" w:rsidR="002F715D" w:rsidRPr="0044782C" w:rsidRDefault="00016369">
      <w:pPr>
        <w:pStyle w:val="PargrafodaLista"/>
        <w:numPr>
          <w:ilvl w:val="1"/>
          <w:numId w:val="10"/>
        </w:numPr>
        <w:tabs>
          <w:tab w:val="left" w:pos="594"/>
        </w:tabs>
        <w:spacing w:line="314" w:lineRule="auto"/>
        <w:ind w:right="119" w:firstLine="0"/>
        <w:jc w:val="both"/>
        <w:rPr>
          <w:sz w:val="28"/>
          <w:lang w:val="en-US"/>
        </w:rPr>
      </w:pPr>
      <w:r>
        <w:rPr>
          <w:color w:val="007E7A"/>
          <w:w w:val="110"/>
          <w:sz w:val="28"/>
          <w:lang w:val="en-US" w:bidi="en-US"/>
        </w:rPr>
        <w:t xml:space="preserve">– To contribute to the preservation and promotion of Brazil’s cultural diversity, encouraging generation of income and work qualification in the </w:t>
      </w:r>
      <w:proofErr w:type="gramStart"/>
      <w:r>
        <w:rPr>
          <w:color w:val="007E7A"/>
          <w:w w:val="110"/>
          <w:sz w:val="28"/>
          <w:lang w:val="en-US" w:bidi="en-US"/>
        </w:rPr>
        <w:t>country;</w:t>
      </w:r>
      <w:proofErr w:type="gramEnd"/>
    </w:p>
    <w:p w14:paraId="5F1803DC" w14:textId="77777777" w:rsidR="002F715D" w:rsidRPr="0044782C" w:rsidRDefault="00016369">
      <w:pPr>
        <w:pStyle w:val="PargrafodaLista"/>
        <w:numPr>
          <w:ilvl w:val="1"/>
          <w:numId w:val="10"/>
        </w:numPr>
        <w:tabs>
          <w:tab w:val="left" w:pos="515"/>
        </w:tabs>
        <w:spacing w:before="139" w:line="314" w:lineRule="auto"/>
        <w:ind w:right="119" w:firstLine="0"/>
        <w:jc w:val="both"/>
        <w:rPr>
          <w:sz w:val="28"/>
          <w:lang w:val="en-US"/>
        </w:rPr>
      </w:pPr>
      <w:r>
        <w:rPr>
          <w:color w:val="007E7A"/>
          <w:w w:val="110"/>
          <w:sz w:val="28"/>
          <w:lang w:val="en-US" w:bidi="en-US"/>
        </w:rPr>
        <w:t xml:space="preserve">– To promote the generation of employment and income in the cultural industry, valuing the local workforce and establishing partnerships with cultural agents located in the territories where the sponsored actions are to be </w:t>
      </w:r>
      <w:proofErr w:type="gramStart"/>
      <w:r>
        <w:rPr>
          <w:color w:val="007E7A"/>
          <w:w w:val="110"/>
          <w:sz w:val="28"/>
          <w:lang w:val="en-US" w:bidi="en-US"/>
        </w:rPr>
        <w:t>performed;</w:t>
      </w:r>
      <w:proofErr w:type="gramEnd"/>
    </w:p>
    <w:p w14:paraId="3758E637" w14:textId="77777777" w:rsidR="002F715D" w:rsidRPr="0044782C" w:rsidRDefault="00016369">
      <w:pPr>
        <w:pStyle w:val="PargrafodaLista"/>
        <w:numPr>
          <w:ilvl w:val="1"/>
          <w:numId w:val="10"/>
        </w:numPr>
        <w:tabs>
          <w:tab w:val="left" w:pos="520"/>
        </w:tabs>
        <w:spacing w:before="137" w:line="314" w:lineRule="auto"/>
        <w:ind w:right="120" w:firstLine="0"/>
        <w:jc w:val="both"/>
        <w:rPr>
          <w:sz w:val="28"/>
          <w:lang w:val="en-US"/>
        </w:rPr>
      </w:pPr>
      <w:r>
        <w:rPr>
          <w:color w:val="007E7A"/>
          <w:w w:val="110"/>
          <w:sz w:val="28"/>
          <w:lang w:val="en-US" w:bidi="en-US"/>
        </w:rPr>
        <w:t>– To contribute to the democratizing of culture in Brazil, prioritizing actions in states and cities with less access to opportunities of cultural enjoyment; and</w:t>
      </w:r>
    </w:p>
    <w:p w14:paraId="688496E8" w14:textId="77777777" w:rsidR="002F715D" w:rsidRPr="0044782C" w:rsidRDefault="00016369">
      <w:pPr>
        <w:pStyle w:val="PargrafodaLista"/>
        <w:numPr>
          <w:ilvl w:val="1"/>
          <w:numId w:val="10"/>
        </w:numPr>
        <w:tabs>
          <w:tab w:val="left" w:pos="518"/>
        </w:tabs>
        <w:spacing w:line="314" w:lineRule="auto"/>
        <w:ind w:right="119" w:firstLine="0"/>
        <w:jc w:val="both"/>
        <w:rPr>
          <w:sz w:val="28"/>
          <w:lang w:val="en-US"/>
        </w:rPr>
      </w:pPr>
      <w:r>
        <w:rPr>
          <w:color w:val="007E7A"/>
          <w:w w:val="110"/>
          <w:sz w:val="28"/>
          <w:lang w:val="en-US" w:bidi="en-US"/>
        </w:rPr>
        <w:t>– To promote the access of incentive resources set forth in article 18 of Act 8,313/1991, invested by the company, in a transparent and democratic manner.</w:t>
      </w:r>
    </w:p>
    <w:p w14:paraId="419E34B2" w14:textId="77777777" w:rsidR="002F715D" w:rsidRPr="0044782C" w:rsidRDefault="002F715D">
      <w:pPr>
        <w:spacing w:line="314" w:lineRule="auto"/>
        <w:jc w:val="both"/>
        <w:rPr>
          <w:sz w:val="28"/>
          <w:lang w:val="en-US"/>
        </w:rPr>
        <w:sectPr w:rsidR="002F715D" w:rsidRPr="0044782C">
          <w:headerReference w:type="default" r:id="rId10"/>
          <w:footerReference w:type="default" r:id="rId11"/>
          <w:pgSz w:w="11910" w:h="16840"/>
          <w:pgMar w:top="1900" w:right="820" w:bottom="900" w:left="820" w:header="1235" w:footer="714" w:gutter="0"/>
          <w:pgNumType w:start="3"/>
          <w:cols w:space="720"/>
        </w:sectPr>
      </w:pPr>
    </w:p>
    <w:p w14:paraId="6D587883" w14:textId="77777777" w:rsidR="002F715D" w:rsidRPr="0044782C" w:rsidRDefault="002F715D">
      <w:pPr>
        <w:pStyle w:val="Corpodetexto"/>
        <w:ind w:left="0"/>
        <w:rPr>
          <w:sz w:val="20"/>
          <w:lang w:val="en-US"/>
        </w:rPr>
      </w:pPr>
    </w:p>
    <w:p w14:paraId="76143059" w14:textId="77777777" w:rsidR="002F715D" w:rsidRPr="0044782C" w:rsidRDefault="002F715D">
      <w:pPr>
        <w:pStyle w:val="Corpodetexto"/>
        <w:spacing w:before="5"/>
        <w:ind w:left="0"/>
        <w:rPr>
          <w:sz w:val="16"/>
          <w:lang w:val="en-US"/>
        </w:rPr>
      </w:pPr>
    </w:p>
    <w:p w14:paraId="7F8FC2C9" w14:textId="77777777" w:rsidR="002F715D" w:rsidRDefault="00016369">
      <w:pPr>
        <w:pStyle w:val="Ttulo1"/>
        <w:numPr>
          <w:ilvl w:val="0"/>
          <w:numId w:val="10"/>
        </w:numPr>
        <w:tabs>
          <w:tab w:val="left" w:pos="406"/>
        </w:tabs>
        <w:spacing w:before="110"/>
        <w:ind w:left="405" w:hanging="285"/>
      </w:pPr>
      <w:bookmarkStart w:id="2" w:name="_TOC_250009"/>
      <w:bookmarkEnd w:id="2"/>
      <w:r>
        <w:rPr>
          <w:color w:val="007E7A"/>
          <w:w w:val="110"/>
          <w:lang w:val="en-US" w:bidi="en-US"/>
        </w:rPr>
        <w:t>PURPOSE</w:t>
      </w:r>
    </w:p>
    <w:p w14:paraId="49308DFB" w14:textId="77777777" w:rsidR="002F715D" w:rsidRPr="0044782C" w:rsidRDefault="00016369">
      <w:pPr>
        <w:pStyle w:val="Corpodetexto"/>
        <w:spacing w:before="223" w:line="314" w:lineRule="auto"/>
        <w:rPr>
          <w:lang w:val="en-US"/>
        </w:rPr>
      </w:pPr>
      <w:r>
        <w:rPr>
          <w:color w:val="007E7A"/>
          <w:w w:val="105"/>
          <w:lang w:val="en-US" w:bidi="en-US"/>
        </w:rPr>
        <w:t xml:space="preserve">The purpose of this Request for Proposal is the selection of projects to be sponsored, in the </w:t>
      </w:r>
      <w:r>
        <w:rPr>
          <w:color w:val="007E7A"/>
          <w:lang w:val="en-US" w:bidi="en-US"/>
        </w:rPr>
        <w:t xml:space="preserve">FESTIVITIES, ITINERANCY, MUSIC, </w:t>
      </w:r>
      <w:r>
        <w:rPr>
          <w:color w:val="007E7A"/>
          <w:spacing w:val="-5"/>
          <w:lang w:val="en-US" w:bidi="en-US"/>
        </w:rPr>
        <w:t xml:space="preserve">MATERIAL </w:t>
      </w:r>
      <w:r>
        <w:rPr>
          <w:color w:val="007E7A"/>
          <w:spacing w:val="-3"/>
          <w:lang w:val="en-US" w:bidi="en-US"/>
        </w:rPr>
        <w:t xml:space="preserve">HERITAGE, </w:t>
      </w:r>
      <w:r>
        <w:rPr>
          <w:color w:val="007E7A"/>
          <w:spacing w:val="-5"/>
          <w:lang w:val="en-US" w:bidi="en-US"/>
        </w:rPr>
        <w:t xml:space="preserve">NON-MATERIAL </w:t>
      </w:r>
      <w:r>
        <w:rPr>
          <w:color w:val="007E7A"/>
          <w:spacing w:val="-3"/>
          <w:lang w:val="en-US" w:bidi="en-US"/>
        </w:rPr>
        <w:t xml:space="preserve">HERITAGE </w:t>
      </w:r>
      <w:r>
        <w:rPr>
          <w:color w:val="007E7A"/>
          <w:lang w:val="en-US" w:bidi="en-US"/>
        </w:rPr>
        <w:t>and</w:t>
      </w:r>
    </w:p>
    <w:p w14:paraId="66C3C4DA" w14:textId="77777777" w:rsidR="002F715D" w:rsidRPr="0044782C" w:rsidRDefault="00016369">
      <w:pPr>
        <w:pStyle w:val="Corpodetexto"/>
        <w:spacing w:line="320" w:lineRule="exact"/>
        <w:rPr>
          <w:lang w:val="en-US"/>
        </w:rPr>
      </w:pPr>
      <w:r>
        <w:rPr>
          <w:color w:val="007E7A"/>
          <w:w w:val="105"/>
          <w:lang w:val="en-US" w:bidi="en-US"/>
        </w:rPr>
        <w:t>MUSEUMS AND MEMORY categories, according to the following details:</w:t>
      </w:r>
    </w:p>
    <w:p w14:paraId="7F63C3E5" w14:textId="77777777" w:rsidR="002F715D" w:rsidRPr="0044782C" w:rsidRDefault="002F715D">
      <w:pPr>
        <w:pStyle w:val="Corpodetexto"/>
        <w:ind w:left="0"/>
        <w:rPr>
          <w:sz w:val="20"/>
          <w:lang w:val="en-US"/>
        </w:rPr>
      </w:pPr>
    </w:p>
    <w:p w14:paraId="315F2D31" w14:textId="77777777" w:rsidR="002F715D" w:rsidRPr="0044782C" w:rsidRDefault="002F715D">
      <w:pPr>
        <w:pStyle w:val="Corpodetexto"/>
        <w:ind w:left="0"/>
        <w:rPr>
          <w:sz w:val="20"/>
          <w:lang w:val="en-US"/>
        </w:rPr>
      </w:pPr>
    </w:p>
    <w:p w14:paraId="2B55742A" w14:textId="77777777" w:rsidR="002F715D" w:rsidRPr="0044782C" w:rsidRDefault="002F715D">
      <w:pPr>
        <w:pStyle w:val="Corpodetexto"/>
        <w:spacing w:before="9"/>
        <w:ind w:left="0"/>
        <w:rPr>
          <w:sz w:val="12"/>
          <w:lang w:val="en-US"/>
        </w:rPr>
      </w:pPr>
    </w:p>
    <w:tbl>
      <w:tblPr>
        <w:tblW w:w="0" w:type="auto"/>
        <w:tblInd w:w="141" w:type="dxa"/>
        <w:tblBorders>
          <w:top w:val="single" w:sz="8" w:space="0" w:color="E9AB12"/>
          <w:left w:val="single" w:sz="8" w:space="0" w:color="E9AB12"/>
          <w:bottom w:val="single" w:sz="8" w:space="0" w:color="E9AB12"/>
          <w:right w:val="single" w:sz="8" w:space="0" w:color="E9AB12"/>
          <w:insideH w:val="single" w:sz="8" w:space="0" w:color="E9AB12"/>
          <w:insideV w:val="single" w:sz="8" w:space="0" w:color="E9AB12"/>
        </w:tblBorders>
        <w:tblLayout w:type="fixed"/>
        <w:tblCellMar>
          <w:left w:w="0" w:type="dxa"/>
          <w:right w:w="0" w:type="dxa"/>
        </w:tblCellMar>
        <w:tblLook w:val="01E0" w:firstRow="1" w:lastRow="1" w:firstColumn="1" w:lastColumn="1" w:noHBand="0" w:noVBand="0"/>
      </w:tblPr>
      <w:tblGrid>
        <w:gridCol w:w="3298"/>
        <w:gridCol w:w="6659"/>
      </w:tblGrid>
      <w:tr w:rsidR="002F715D" w14:paraId="1AE713FA" w14:textId="77777777">
        <w:trPr>
          <w:trHeight w:val="335"/>
        </w:trPr>
        <w:tc>
          <w:tcPr>
            <w:tcW w:w="3298" w:type="dxa"/>
          </w:tcPr>
          <w:p w14:paraId="08562E0D" w14:textId="77777777" w:rsidR="002F715D" w:rsidRDefault="00016369">
            <w:pPr>
              <w:pStyle w:val="TableParagraph"/>
              <w:spacing w:before="21" w:line="294" w:lineRule="exact"/>
              <w:ind w:left="80"/>
              <w:rPr>
                <w:sz w:val="26"/>
              </w:rPr>
            </w:pPr>
            <w:r>
              <w:rPr>
                <w:color w:val="007E7A"/>
                <w:sz w:val="26"/>
                <w:lang w:val="en-US" w:bidi="en-US"/>
              </w:rPr>
              <w:t>CATEGORY</w:t>
            </w:r>
          </w:p>
        </w:tc>
        <w:tc>
          <w:tcPr>
            <w:tcW w:w="6659" w:type="dxa"/>
          </w:tcPr>
          <w:p w14:paraId="6D316470" w14:textId="77777777" w:rsidR="002F715D" w:rsidRDefault="00016369">
            <w:pPr>
              <w:pStyle w:val="TableParagraph"/>
              <w:spacing w:before="21" w:line="294" w:lineRule="exact"/>
              <w:rPr>
                <w:sz w:val="26"/>
              </w:rPr>
            </w:pPr>
            <w:r>
              <w:rPr>
                <w:color w:val="007E7A"/>
                <w:sz w:val="26"/>
                <w:lang w:val="en-US" w:bidi="en-US"/>
              </w:rPr>
              <w:t>DETAILS</w:t>
            </w:r>
          </w:p>
        </w:tc>
      </w:tr>
      <w:tr w:rsidR="002F715D" w:rsidRPr="00846AAF" w14:paraId="6D5E83ED" w14:textId="77777777">
        <w:trPr>
          <w:trHeight w:val="1271"/>
        </w:trPr>
        <w:tc>
          <w:tcPr>
            <w:tcW w:w="3298" w:type="dxa"/>
          </w:tcPr>
          <w:p w14:paraId="2DF617E4" w14:textId="77777777" w:rsidR="002F715D" w:rsidRDefault="002F715D">
            <w:pPr>
              <w:pStyle w:val="TableParagraph"/>
              <w:spacing w:before="7"/>
              <w:ind w:left="0"/>
              <w:rPr>
                <w:sz w:val="42"/>
              </w:rPr>
            </w:pPr>
          </w:p>
          <w:p w14:paraId="54FF56E6" w14:textId="77777777" w:rsidR="002F715D" w:rsidRDefault="00016369">
            <w:pPr>
              <w:pStyle w:val="TableParagraph"/>
              <w:ind w:left="80"/>
              <w:rPr>
                <w:sz w:val="26"/>
              </w:rPr>
            </w:pPr>
            <w:r>
              <w:rPr>
                <w:color w:val="007E7A"/>
                <w:sz w:val="26"/>
                <w:lang w:val="en-US" w:bidi="en-US"/>
              </w:rPr>
              <w:t>3.1 FESTIVITIES</w:t>
            </w:r>
          </w:p>
        </w:tc>
        <w:tc>
          <w:tcPr>
            <w:tcW w:w="6659" w:type="dxa"/>
          </w:tcPr>
          <w:p w14:paraId="62B5A3EC" w14:textId="77777777" w:rsidR="002F715D" w:rsidRPr="0044782C" w:rsidRDefault="00016369">
            <w:pPr>
              <w:pStyle w:val="TableParagraph"/>
              <w:spacing w:before="9" w:line="310" w:lineRule="atLeast"/>
              <w:ind w:right="150"/>
              <w:rPr>
                <w:sz w:val="26"/>
                <w:lang w:val="en-US"/>
              </w:rPr>
            </w:pPr>
            <w:r>
              <w:rPr>
                <w:color w:val="007E7A"/>
                <w:w w:val="110"/>
                <w:sz w:val="26"/>
                <w:lang w:val="en-US" w:bidi="en-US"/>
              </w:rPr>
              <w:t xml:space="preserve">Local or regional traditional events and festivities in the areas of music, performing arts (circus, </w:t>
            </w:r>
            <w:proofErr w:type="gramStart"/>
            <w:r>
              <w:rPr>
                <w:color w:val="007E7A"/>
                <w:w w:val="110"/>
                <w:sz w:val="26"/>
                <w:lang w:val="en-US" w:bidi="en-US"/>
              </w:rPr>
              <w:t>dance</w:t>
            </w:r>
            <w:proofErr w:type="gramEnd"/>
            <w:r>
              <w:rPr>
                <w:color w:val="007E7A"/>
                <w:w w:val="110"/>
                <w:sz w:val="26"/>
                <w:lang w:val="en-US" w:bidi="en-US"/>
              </w:rPr>
              <w:t xml:space="preserve"> and theater) or other artistic languages and manifestations, including additional activities and/or qualification and training activities.</w:t>
            </w:r>
          </w:p>
        </w:tc>
      </w:tr>
      <w:tr w:rsidR="002F715D" w:rsidRPr="00846AAF" w14:paraId="72896621" w14:textId="77777777">
        <w:trPr>
          <w:trHeight w:val="646"/>
        </w:trPr>
        <w:tc>
          <w:tcPr>
            <w:tcW w:w="3298" w:type="dxa"/>
          </w:tcPr>
          <w:p w14:paraId="5DF80A37" w14:textId="77777777" w:rsidR="002F715D" w:rsidRDefault="00016369">
            <w:pPr>
              <w:pStyle w:val="TableParagraph"/>
              <w:spacing w:before="177"/>
              <w:ind w:left="80"/>
              <w:rPr>
                <w:sz w:val="26"/>
              </w:rPr>
            </w:pPr>
            <w:r>
              <w:rPr>
                <w:color w:val="007E7A"/>
                <w:sz w:val="26"/>
                <w:lang w:val="en-US" w:bidi="en-US"/>
              </w:rPr>
              <w:t>3.2 ITINERANCY</w:t>
            </w:r>
          </w:p>
        </w:tc>
        <w:tc>
          <w:tcPr>
            <w:tcW w:w="6659" w:type="dxa"/>
          </w:tcPr>
          <w:p w14:paraId="0FACC836" w14:textId="77777777" w:rsidR="002F715D" w:rsidRPr="0044782C" w:rsidRDefault="00016369">
            <w:pPr>
              <w:pStyle w:val="TableParagraph"/>
              <w:spacing w:before="9" w:line="310" w:lineRule="atLeast"/>
              <w:ind w:right="294"/>
              <w:rPr>
                <w:sz w:val="26"/>
                <w:lang w:val="en-US"/>
              </w:rPr>
            </w:pPr>
            <w:r>
              <w:rPr>
                <w:color w:val="007E7A"/>
                <w:w w:val="110"/>
                <w:sz w:val="26"/>
                <w:lang w:val="en-US" w:bidi="en-US"/>
              </w:rPr>
              <w:t>Tours of cultural assets and events that serve at least three (3) municipalities.</w:t>
            </w:r>
          </w:p>
        </w:tc>
      </w:tr>
      <w:tr w:rsidR="002F715D" w:rsidRPr="00846AAF" w14:paraId="36FFE7DD" w14:textId="77777777">
        <w:trPr>
          <w:trHeight w:val="830"/>
        </w:trPr>
        <w:tc>
          <w:tcPr>
            <w:tcW w:w="3298" w:type="dxa"/>
          </w:tcPr>
          <w:p w14:paraId="1C1FE7C4" w14:textId="77777777" w:rsidR="002F715D" w:rsidRDefault="00016369">
            <w:pPr>
              <w:pStyle w:val="TableParagraph"/>
              <w:spacing w:before="269"/>
              <w:ind w:left="80"/>
              <w:rPr>
                <w:sz w:val="26"/>
              </w:rPr>
            </w:pPr>
            <w:r>
              <w:rPr>
                <w:color w:val="007E7A"/>
                <w:sz w:val="26"/>
                <w:lang w:val="en-US" w:bidi="en-US"/>
              </w:rPr>
              <w:t>3.3 MUSIC</w:t>
            </w:r>
          </w:p>
        </w:tc>
        <w:tc>
          <w:tcPr>
            <w:tcW w:w="6659" w:type="dxa"/>
          </w:tcPr>
          <w:p w14:paraId="0F0B13B6" w14:textId="77777777" w:rsidR="002F715D" w:rsidRPr="0044782C" w:rsidRDefault="00016369">
            <w:pPr>
              <w:pStyle w:val="TableParagraph"/>
              <w:spacing w:before="113" w:line="252" w:lineRule="auto"/>
              <w:ind w:right="445"/>
              <w:rPr>
                <w:sz w:val="26"/>
                <w:lang w:val="en-US"/>
              </w:rPr>
            </w:pPr>
            <w:r>
              <w:rPr>
                <w:color w:val="007E7A"/>
                <w:w w:val="110"/>
                <w:sz w:val="26"/>
                <w:lang w:val="en-US" w:bidi="en-US"/>
              </w:rPr>
              <w:t xml:space="preserve">Classical, instrumental music and/or choral singing activities aimed at music education, </w:t>
            </w:r>
            <w:proofErr w:type="gramStart"/>
            <w:r>
              <w:rPr>
                <w:color w:val="007E7A"/>
                <w:w w:val="110"/>
                <w:sz w:val="26"/>
                <w:lang w:val="en-US" w:bidi="en-US"/>
              </w:rPr>
              <w:t>fruition</w:t>
            </w:r>
            <w:proofErr w:type="gramEnd"/>
            <w:r>
              <w:rPr>
                <w:color w:val="007E7A"/>
                <w:w w:val="110"/>
                <w:sz w:val="26"/>
                <w:lang w:val="en-US" w:bidi="en-US"/>
              </w:rPr>
              <w:t xml:space="preserve"> and audience formation.</w:t>
            </w:r>
          </w:p>
        </w:tc>
      </w:tr>
      <w:tr w:rsidR="002F715D" w:rsidRPr="00846AAF" w14:paraId="5F3DDBA6" w14:textId="77777777">
        <w:trPr>
          <w:trHeight w:val="1582"/>
        </w:trPr>
        <w:tc>
          <w:tcPr>
            <w:tcW w:w="3298" w:type="dxa"/>
          </w:tcPr>
          <w:p w14:paraId="126ECC59" w14:textId="77777777" w:rsidR="002F715D" w:rsidRPr="0044782C" w:rsidRDefault="002F715D">
            <w:pPr>
              <w:pStyle w:val="TableParagraph"/>
              <w:ind w:left="0"/>
              <w:rPr>
                <w:sz w:val="30"/>
                <w:lang w:val="en-US"/>
              </w:rPr>
            </w:pPr>
          </w:p>
          <w:p w14:paraId="3FA23B9D" w14:textId="77777777" w:rsidR="002F715D" w:rsidRPr="0044782C" w:rsidRDefault="002F715D">
            <w:pPr>
              <w:pStyle w:val="TableParagraph"/>
              <w:spacing w:before="2"/>
              <w:ind w:left="0"/>
              <w:rPr>
                <w:sz w:val="26"/>
                <w:lang w:val="en-US"/>
              </w:rPr>
            </w:pPr>
          </w:p>
          <w:p w14:paraId="4DD5C23D" w14:textId="77777777" w:rsidR="002F715D" w:rsidRDefault="00016369">
            <w:pPr>
              <w:pStyle w:val="TableParagraph"/>
              <w:ind w:left="80"/>
              <w:rPr>
                <w:sz w:val="26"/>
              </w:rPr>
            </w:pPr>
            <w:r>
              <w:rPr>
                <w:color w:val="007E7A"/>
                <w:sz w:val="26"/>
                <w:lang w:val="en-US" w:bidi="en-US"/>
              </w:rPr>
              <w:t>3.4 MATERIAL HERITAGE</w:t>
            </w:r>
          </w:p>
        </w:tc>
        <w:tc>
          <w:tcPr>
            <w:tcW w:w="6659" w:type="dxa"/>
          </w:tcPr>
          <w:p w14:paraId="1C896D96" w14:textId="77777777" w:rsidR="002F715D" w:rsidRPr="0044782C" w:rsidRDefault="00016369">
            <w:pPr>
              <w:pStyle w:val="TableParagraph"/>
              <w:spacing w:before="9" w:line="310" w:lineRule="atLeast"/>
              <w:ind w:right="87"/>
              <w:rPr>
                <w:sz w:val="26"/>
                <w:lang w:val="en-US"/>
              </w:rPr>
            </w:pPr>
            <w:r>
              <w:rPr>
                <w:color w:val="007E7A"/>
                <w:w w:val="110"/>
                <w:sz w:val="26"/>
                <w:lang w:val="en-US" w:bidi="en-US"/>
              </w:rPr>
              <w:t xml:space="preserve">Preservation, restoration, maintenance, readaptation and/or refurbishment of cultural equipment and/or buildings or collections to value cultural heritage, and/or additional actions such as heritage education, personnel </w:t>
            </w:r>
            <w:proofErr w:type="gramStart"/>
            <w:r>
              <w:rPr>
                <w:color w:val="007E7A"/>
                <w:w w:val="110"/>
                <w:sz w:val="26"/>
                <w:lang w:val="en-US" w:bidi="en-US"/>
              </w:rPr>
              <w:t>training</w:t>
            </w:r>
            <w:proofErr w:type="gramEnd"/>
            <w:r>
              <w:rPr>
                <w:color w:val="007E7A"/>
                <w:w w:val="110"/>
                <w:sz w:val="26"/>
                <w:lang w:val="en-US" w:bidi="en-US"/>
              </w:rPr>
              <w:t xml:space="preserve"> and material purchase.</w:t>
            </w:r>
          </w:p>
        </w:tc>
      </w:tr>
      <w:tr w:rsidR="002F715D" w:rsidRPr="00846AAF" w14:paraId="7D39B902" w14:textId="77777777">
        <w:trPr>
          <w:trHeight w:val="1271"/>
        </w:trPr>
        <w:tc>
          <w:tcPr>
            <w:tcW w:w="3298" w:type="dxa"/>
          </w:tcPr>
          <w:p w14:paraId="63204612" w14:textId="77777777" w:rsidR="002F715D" w:rsidRPr="0044782C" w:rsidRDefault="002F715D">
            <w:pPr>
              <w:pStyle w:val="TableParagraph"/>
              <w:spacing w:before="7"/>
              <w:ind w:left="0"/>
              <w:rPr>
                <w:sz w:val="42"/>
                <w:lang w:val="en-US"/>
              </w:rPr>
            </w:pPr>
          </w:p>
          <w:p w14:paraId="682D076A" w14:textId="77777777" w:rsidR="002F715D" w:rsidRDefault="00016369">
            <w:pPr>
              <w:pStyle w:val="TableParagraph"/>
              <w:ind w:left="80"/>
              <w:rPr>
                <w:sz w:val="26"/>
              </w:rPr>
            </w:pPr>
            <w:r>
              <w:rPr>
                <w:color w:val="007E7A"/>
                <w:sz w:val="26"/>
                <w:lang w:val="en-US" w:bidi="en-US"/>
              </w:rPr>
              <w:t>3.5 NON-MATERIAL HERITAGE</w:t>
            </w:r>
          </w:p>
        </w:tc>
        <w:tc>
          <w:tcPr>
            <w:tcW w:w="6659" w:type="dxa"/>
          </w:tcPr>
          <w:p w14:paraId="22825669" w14:textId="77777777" w:rsidR="002F715D" w:rsidRPr="0044782C" w:rsidRDefault="00016369">
            <w:pPr>
              <w:pStyle w:val="TableParagraph"/>
              <w:spacing w:before="9" w:line="310" w:lineRule="atLeast"/>
              <w:ind w:right="438"/>
              <w:jc w:val="both"/>
              <w:rPr>
                <w:sz w:val="26"/>
                <w:lang w:val="en-US"/>
              </w:rPr>
            </w:pPr>
            <w:r>
              <w:rPr>
                <w:color w:val="007E7A"/>
                <w:w w:val="110"/>
                <w:sz w:val="26"/>
                <w:lang w:val="en-US" w:bidi="en-US"/>
              </w:rPr>
              <w:t xml:space="preserve">Promotion, </w:t>
            </w:r>
            <w:proofErr w:type="gramStart"/>
            <w:r>
              <w:rPr>
                <w:color w:val="007E7A"/>
                <w:w w:val="110"/>
                <w:sz w:val="26"/>
                <w:lang w:val="en-US" w:bidi="en-US"/>
              </w:rPr>
              <w:t>propagation</w:t>
            </w:r>
            <w:proofErr w:type="gramEnd"/>
            <w:r>
              <w:rPr>
                <w:color w:val="007E7A"/>
                <w:w w:val="110"/>
                <w:sz w:val="26"/>
                <w:lang w:val="en-US" w:bidi="en-US"/>
              </w:rPr>
              <w:t xml:space="preserve"> and safeguard of non-material cultural heritage that holds knowledge accumulated by generations, recognition and appreciation of traditional manifestations.</w:t>
            </w:r>
          </w:p>
        </w:tc>
      </w:tr>
      <w:tr w:rsidR="002F715D" w:rsidRPr="00846AAF" w14:paraId="48B2BA60" w14:textId="77777777">
        <w:trPr>
          <w:trHeight w:val="958"/>
        </w:trPr>
        <w:tc>
          <w:tcPr>
            <w:tcW w:w="3298" w:type="dxa"/>
          </w:tcPr>
          <w:p w14:paraId="2A7B6AC7" w14:textId="77777777" w:rsidR="002F715D" w:rsidRPr="0044782C" w:rsidRDefault="002F715D">
            <w:pPr>
              <w:pStyle w:val="TableParagraph"/>
              <w:ind w:left="0"/>
              <w:rPr>
                <w:sz w:val="29"/>
                <w:lang w:val="en-US"/>
              </w:rPr>
            </w:pPr>
          </w:p>
          <w:p w14:paraId="5BBC213E" w14:textId="77777777" w:rsidR="002F715D" w:rsidRDefault="00016369">
            <w:pPr>
              <w:pStyle w:val="TableParagraph"/>
              <w:ind w:left="80"/>
              <w:rPr>
                <w:sz w:val="26"/>
              </w:rPr>
            </w:pPr>
            <w:r>
              <w:rPr>
                <w:color w:val="007E7A"/>
                <w:sz w:val="26"/>
                <w:lang w:val="en-US" w:bidi="en-US"/>
              </w:rPr>
              <w:t>3.6 MUSEUMS AND MEMORY</w:t>
            </w:r>
          </w:p>
        </w:tc>
        <w:tc>
          <w:tcPr>
            <w:tcW w:w="6659" w:type="dxa"/>
          </w:tcPr>
          <w:p w14:paraId="5B543644" w14:textId="77777777" w:rsidR="002F715D" w:rsidRPr="0044782C" w:rsidRDefault="00016369">
            <w:pPr>
              <w:pStyle w:val="TableParagraph"/>
              <w:spacing w:before="9" w:line="310" w:lineRule="atLeast"/>
              <w:ind w:right="87"/>
              <w:rPr>
                <w:sz w:val="26"/>
                <w:lang w:val="en-US"/>
              </w:rPr>
            </w:pPr>
            <w:r>
              <w:rPr>
                <w:color w:val="007E7A"/>
                <w:w w:val="110"/>
                <w:sz w:val="26"/>
                <w:lang w:val="en-US" w:bidi="en-US"/>
              </w:rPr>
              <w:t xml:space="preserve">Donation or acquisition of collections for museums and memory preservation institutions; activity plans and preparation of </w:t>
            </w:r>
            <w:proofErr w:type="spellStart"/>
            <w:r>
              <w:rPr>
                <w:color w:val="007E7A"/>
                <w:w w:val="110"/>
                <w:sz w:val="26"/>
                <w:lang w:val="en-US" w:bidi="en-US"/>
              </w:rPr>
              <w:t>museological</w:t>
            </w:r>
            <w:proofErr w:type="spellEnd"/>
            <w:r>
              <w:rPr>
                <w:color w:val="007E7A"/>
                <w:w w:val="110"/>
                <w:sz w:val="26"/>
                <w:lang w:val="en-US" w:bidi="en-US"/>
              </w:rPr>
              <w:t xml:space="preserve"> plans.</w:t>
            </w:r>
          </w:p>
        </w:tc>
      </w:tr>
    </w:tbl>
    <w:p w14:paraId="0BA4CF64" w14:textId="77777777" w:rsidR="002F715D" w:rsidRPr="0044782C" w:rsidRDefault="002F715D">
      <w:pPr>
        <w:pStyle w:val="Corpodetexto"/>
        <w:spacing w:before="7"/>
        <w:ind w:left="0"/>
        <w:rPr>
          <w:sz w:val="7"/>
          <w:lang w:val="en-US"/>
        </w:rPr>
      </w:pPr>
    </w:p>
    <w:p w14:paraId="4CB4F2FD" w14:textId="77777777" w:rsidR="002F715D" w:rsidRDefault="00016369">
      <w:pPr>
        <w:pStyle w:val="Ttulo1"/>
        <w:numPr>
          <w:ilvl w:val="0"/>
          <w:numId w:val="10"/>
        </w:numPr>
        <w:tabs>
          <w:tab w:val="left" w:pos="463"/>
        </w:tabs>
        <w:spacing w:before="111"/>
        <w:jc w:val="both"/>
      </w:pPr>
      <w:bookmarkStart w:id="3" w:name="_TOC_250008"/>
      <w:r>
        <w:rPr>
          <w:color w:val="007E7A"/>
          <w:w w:val="110"/>
          <w:lang w:val="en-US" w:bidi="en-US"/>
        </w:rPr>
        <w:t xml:space="preserve">PROJECT </w:t>
      </w:r>
      <w:bookmarkEnd w:id="3"/>
      <w:r>
        <w:rPr>
          <w:color w:val="007E7A"/>
          <w:w w:val="110"/>
          <w:lang w:val="en-US" w:bidi="en-US"/>
        </w:rPr>
        <w:t>APPLICATION</w:t>
      </w:r>
    </w:p>
    <w:p w14:paraId="54DAAE93" w14:textId="77777777" w:rsidR="002F715D" w:rsidRPr="0044782C" w:rsidRDefault="00016369">
      <w:pPr>
        <w:pStyle w:val="PargrafodaLista"/>
        <w:numPr>
          <w:ilvl w:val="1"/>
          <w:numId w:val="10"/>
        </w:numPr>
        <w:tabs>
          <w:tab w:val="left" w:pos="540"/>
        </w:tabs>
        <w:spacing w:before="222" w:line="314" w:lineRule="auto"/>
        <w:ind w:right="118" w:firstLine="0"/>
        <w:jc w:val="both"/>
        <w:rPr>
          <w:sz w:val="28"/>
          <w:lang w:val="en-US"/>
        </w:rPr>
      </w:pPr>
      <w:r>
        <w:rPr>
          <w:color w:val="007E7A"/>
          <w:w w:val="110"/>
          <w:sz w:val="28"/>
          <w:lang w:val="en-US" w:bidi="en-US"/>
        </w:rPr>
        <w:t xml:space="preserve">– Applications for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r>
        <w:rPr>
          <w:color w:val="007E7A"/>
          <w:w w:val="110"/>
          <w:sz w:val="28"/>
          <w:lang w:val="en-US" w:bidi="en-US"/>
        </w:rPr>
        <w:t>PROJECTS - can be filed digitally and free of charge at the platform located on Vale Cultural Institute website at institutoculturalvale.org/</w:t>
      </w:r>
      <w:proofErr w:type="spellStart"/>
      <w:r>
        <w:rPr>
          <w:color w:val="007E7A"/>
          <w:w w:val="110"/>
          <w:sz w:val="28"/>
          <w:lang w:val="en-US" w:bidi="en-US"/>
        </w:rPr>
        <w:t>chamadavale</w:t>
      </w:r>
      <w:proofErr w:type="spellEnd"/>
    </w:p>
    <w:p w14:paraId="64680EFF" w14:textId="77777777" w:rsidR="002F715D" w:rsidRPr="0044782C" w:rsidRDefault="00016369">
      <w:pPr>
        <w:pStyle w:val="PargrafodaLista"/>
        <w:numPr>
          <w:ilvl w:val="1"/>
          <w:numId w:val="10"/>
        </w:numPr>
        <w:tabs>
          <w:tab w:val="left" w:pos="541"/>
        </w:tabs>
        <w:spacing w:line="314" w:lineRule="auto"/>
        <w:ind w:right="119" w:firstLine="0"/>
        <w:jc w:val="both"/>
        <w:rPr>
          <w:sz w:val="28"/>
          <w:lang w:val="en-US"/>
        </w:rPr>
      </w:pPr>
      <w:r>
        <w:rPr>
          <w:color w:val="007E7A"/>
          <w:w w:val="110"/>
          <w:sz w:val="28"/>
          <w:lang w:val="en-US" w:bidi="en-US"/>
        </w:rPr>
        <w:t xml:space="preserve">– The Request for Proposal is open to bidders that meet </w:t>
      </w:r>
      <w:r>
        <w:rPr>
          <w:color w:val="007E7A"/>
          <w:spacing w:val="-3"/>
          <w:w w:val="110"/>
          <w:sz w:val="28"/>
          <w:lang w:val="en-US" w:bidi="en-US"/>
        </w:rPr>
        <w:t xml:space="preserve">ALL </w:t>
      </w:r>
      <w:r>
        <w:rPr>
          <w:color w:val="007E7A"/>
          <w:w w:val="110"/>
          <w:sz w:val="28"/>
          <w:lang w:val="en-US" w:bidi="en-US"/>
        </w:rPr>
        <w:t>the following conditions:</w:t>
      </w:r>
    </w:p>
    <w:p w14:paraId="0714456D" w14:textId="77777777" w:rsidR="002F715D" w:rsidRPr="0044782C" w:rsidRDefault="00016369">
      <w:pPr>
        <w:pStyle w:val="PargrafodaLista"/>
        <w:numPr>
          <w:ilvl w:val="0"/>
          <w:numId w:val="9"/>
        </w:numPr>
        <w:tabs>
          <w:tab w:val="left" w:pos="842"/>
        </w:tabs>
        <w:ind w:hanging="721"/>
        <w:jc w:val="both"/>
        <w:rPr>
          <w:sz w:val="28"/>
          <w:lang w:val="en-US"/>
        </w:rPr>
      </w:pPr>
      <w:r>
        <w:rPr>
          <w:color w:val="007E7A"/>
          <w:w w:val="110"/>
          <w:sz w:val="28"/>
          <w:lang w:val="en-US" w:bidi="en-US"/>
        </w:rPr>
        <w:t xml:space="preserve">Legal entities governed by public or private law, for profit or </w:t>
      </w:r>
      <w:proofErr w:type="gramStart"/>
      <w:r>
        <w:rPr>
          <w:color w:val="007E7A"/>
          <w:w w:val="110"/>
          <w:sz w:val="28"/>
          <w:lang w:val="en-US" w:bidi="en-US"/>
        </w:rPr>
        <w:t>nonprofit;</w:t>
      </w:r>
      <w:proofErr w:type="gramEnd"/>
    </w:p>
    <w:p w14:paraId="2FB81295" w14:textId="77777777" w:rsidR="002F715D" w:rsidRPr="0044782C" w:rsidRDefault="002F715D">
      <w:pPr>
        <w:jc w:val="both"/>
        <w:rPr>
          <w:sz w:val="28"/>
          <w:lang w:val="en-US"/>
        </w:rPr>
        <w:sectPr w:rsidR="002F715D" w:rsidRPr="0044782C">
          <w:pgSz w:w="11910" w:h="16840"/>
          <w:pgMar w:top="1900" w:right="820" w:bottom="900" w:left="820" w:header="1235" w:footer="714" w:gutter="0"/>
          <w:cols w:space="720"/>
        </w:sectPr>
      </w:pPr>
    </w:p>
    <w:p w14:paraId="43ADA982" w14:textId="77777777" w:rsidR="002F715D" w:rsidRPr="0044782C" w:rsidRDefault="002F715D">
      <w:pPr>
        <w:pStyle w:val="Corpodetexto"/>
        <w:ind w:left="0"/>
        <w:rPr>
          <w:sz w:val="20"/>
          <w:lang w:val="en-US"/>
        </w:rPr>
      </w:pPr>
    </w:p>
    <w:p w14:paraId="784CAFB9" w14:textId="77777777" w:rsidR="002F715D" w:rsidRPr="0044782C" w:rsidRDefault="002F715D">
      <w:pPr>
        <w:pStyle w:val="Corpodetexto"/>
        <w:spacing w:before="8"/>
        <w:ind w:left="0"/>
        <w:rPr>
          <w:sz w:val="17"/>
          <w:lang w:val="en-US"/>
        </w:rPr>
      </w:pPr>
    </w:p>
    <w:p w14:paraId="30FE41B2" w14:textId="77777777" w:rsidR="002F715D" w:rsidRPr="0044782C" w:rsidRDefault="00016369">
      <w:pPr>
        <w:pStyle w:val="PargrafodaLista"/>
        <w:numPr>
          <w:ilvl w:val="0"/>
          <w:numId w:val="9"/>
        </w:numPr>
        <w:tabs>
          <w:tab w:val="left" w:pos="842"/>
        </w:tabs>
        <w:spacing w:before="100"/>
        <w:ind w:hanging="721"/>
        <w:jc w:val="both"/>
        <w:rPr>
          <w:sz w:val="28"/>
          <w:lang w:val="en-US"/>
        </w:rPr>
      </w:pPr>
      <w:r>
        <w:rPr>
          <w:color w:val="007E7A"/>
          <w:spacing w:val="-4"/>
          <w:w w:val="110"/>
          <w:sz w:val="28"/>
          <w:lang w:val="en-US" w:bidi="en-US"/>
        </w:rPr>
        <w:t xml:space="preserve">With head </w:t>
      </w:r>
      <w:proofErr w:type="spellStart"/>
      <w:r>
        <w:rPr>
          <w:color w:val="007E7A"/>
          <w:spacing w:val="-4"/>
          <w:w w:val="110"/>
          <w:sz w:val="28"/>
          <w:lang w:val="en-US" w:bidi="en-US"/>
        </w:rPr>
        <w:t>office</w:t>
      </w:r>
      <w:r>
        <w:rPr>
          <w:color w:val="007E7A"/>
          <w:w w:val="110"/>
          <w:sz w:val="28"/>
          <w:lang w:val="en-US" w:bidi="en-US"/>
        </w:rPr>
        <w:t>within</w:t>
      </w:r>
      <w:proofErr w:type="spellEnd"/>
      <w:r>
        <w:rPr>
          <w:color w:val="007E7A"/>
          <w:w w:val="110"/>
          <w:sz w:val="28"/>
          <w:lang w:val="en-US" w:bidi="en-US"/>
        </w:rPr>
        <w:t xml:space="preserve"> the national </w:t>
      </w:r>
      <w:proofErr w:type="gramStart"/>
      <w:r>
        <w:rPr>
          <w:color w:val="007E7A"/>
          <w:w w:val="110"/>
          <w:sz w:val="28"/>
          <w:lang w:val="en-US" w:bidi="en-US"/>
        </w:rPr>
        <w:t>territory;</w:t>
      </w:r>
      <w:proofErr w:type="gramEnd"/>
    </w:p>
    <w:p w14:paraId="252B1C50" w14:textId="77777777" w:rsidR="002F715D" w:rsidRPr="0044782C" w:rsidRDefault="00016369">
      <w:pPr>
        <w:pStyle w:val="PargrafodaLista"/>
        <w:numPr>
          <w:ilvl w:val="0"/>
          <w:numId w:val="9"/>
        </w:numPr>
        <w:tabs>
          <w:tab w:val="left" w:pos="842"/>
        </w:tabs>
        <w:spacing w:before="239"/>
        <w:ind w:hanging="721"/>
        <w:jc w:val="both"/>
        <w:rPr>
          <w:sz w:val="28"/>
          <w:lang w:val="en-US"/>
        </w:rPr>
      </w:pPr>
      <w:r>
        <w:rPr>
          <w:color w:val="007E7A"/>
          <w:w w:val="110"/>
          <w:sz w:val="28"/>
          <w:lang w:val="en-US" w:bidi="en-US"/>
        </w:rPr>
        <w:t>Acting in the cultural sector for at least one (1) year; and</w:t>
      </w:r>
    </w:p>
    <w:p w14:paraId="01E9E9F4" w14:textId="77777777" w:rsidR="002F715D" w:rsidRPr="0044782C" w:rsidRDefault="00016369">
      <w:pPr>
        <w:pStyle w:val="PargrafodaLista"/>
        <w:numPr>
          <w:ilvl w:val="0"/>
          <w:numId w:val="9"/>
        </w:numPr>
        <w:tabs>
          <w:tab w:val="left" w:pos="842"/>
        </w:tabs>
        <w:spacing w:before="238" w:line="314" w:lineRule="auto"/>
        <w:ind w:left="121" w:right="118" w:firstLine="0"/>
        <w:jc w:val="both"/>
        <w:rPr>
          <w:sz w:val="28"/>
          <w:lang w:val="en-US"/>
        </w:rPr>
      </w:pPr>
      <w:r>
        <w:rPr>
          <w:color w:val="007E7A"/>
          <w:w w:val="110"/>
          <w:sz w:val="28"/>
          <w:lang w:val="en-US" w:bidi="en-US"/>
        </w:rPr>
        <w:t xml:space="preserve">In good standing in relation to municipal, </w:t>
      </w:r>
      <w:proofErr w:type="gramStart"/>
      <w:r>
        <w:rPr>
          <w:color w:val="007E7A"/>
          <w:w w:val="110"/>
          <w:sz w:val="28"/>
          <w:lang w:val="en-US" w:bidi="en-US"/>
        </w:rPr>
        <w:t>state</w:t>
      </w:r>
      <w:proofErr w:type="gramEnd"/>
      <w:r>
        <w:rPr>
          <w:color w:val="007E7A"/>
          <w:w w:val="110"/>
          <w:sz w:val="28"/>
          <w:lang w:val="en-US" w:bidi="en-US"/>
        </w:rPr>
        <w:t xml:space="preserve"> and federal taxes, as well as labor and welfare duties, as proved by presenting corresponding certificates of good standing.</w:t>
      </w:r>
    </w:p>
    <w:p w14:paraId="05C0F4A9" w14:textId="77777777" w:rsidR="002F715D" w:rsidRPr="0044782C" w:rsidRDefault="00016369">
      <w:pPr>
        <w:pStyle w:val="PargrafodaLista"/>
        <w:numPr>
          <w:ilvl w:val="1"/>
          <w:numId w:val="10"/>
        </w:numPr>
        <w:tabs>
          <w:tab w:val="left" w:pos="505"/>
        </w:tabs>
        <w:ind w:left="504" w:hanging="384"/>
        <w:jc w:val="both"/>
        <w:rPr>
          <w:sz w:val="28"/>
          <w:lang w:val="en-US"/>
        </w:rPr>
      </w:pPr>
      <w:r>
        <w:rPr>
          <w:color w:val="007E7A"/>
          <w:w w:val="105"/>
          <w:sz w:val="28"/>
          <w:lang w:val="en-US" w:bidi="en-US"/>
        </w:rPr>
        <w:t>– No projects will be accepted if presented by:</w:t>
      </w:r>
    </w:p>
    <w:p w14:paraId="5676A1A8" w14:textId="77777777" w:rsidR="002F715D" w:rsidRDefault="00016369">
      <w:pPr>
        <w:pStyle w:val="PargrafodaLista"/>
        <w:numPr>
          <w:ilvl w:val="0"/>
          <w:numId w:val="8"/>
        </w:numPr>
        <w:tabs>
          <w:tab w:val="left" w:pos="842"/>
        </w:tabs>
        <w:spacing w:before="238"/>
        <w:ind w:hanging="721"/>
        <w:jc w:val="both"/>
        <w:rPr>
          <w:sz w:val="28"/>
        </w:rPr>
      </w:pPr>
      <w:r>
        <w:rPr>
          <w:color w:val="007E7A"/>
          <w:w w:val="105"/>
          <w:sz w:val="28"/>
          <w:lang w:val="en-US" w:bidi="en-US"/>
        </w:rPr>
        <w:t xml:space="preserve">Individual </w:t>
      </w:r>
      <w:proofErr w:type="gramStart"/>
      <w:r>
        <w:rPr>
          <w:color w:val="007E7A"/>
          <w:w w:val="105"/>
          <w:sz w:val="28"/>
          <w:lang w:val="en-US" w:bidi="en-US"/>
        </w:rPr>
        <w:t>bidders;</w:t>
      </w:r>
      <w:proofErr w:type="gramEnd"/>
    </w:p>
    <w:p w14:paraId="20248596" w14:textId="77777777" w:rsidR="002F715D" w:rsidRPr="0044782C" w:rsidRDefault="00016369">
      <w:pPr>
        <w:pStyle w:val="PargrafodaLista"/>
        <w:numPr>
          <w:ilvl w:val="0"/>
          <w:numId w:val="8"/>
        </w:numPr>
        <w:tabs>
          <w:tab w:val="left" w:pos="842"/>
        </w:tabs>
        <w:spacing w:before="239" w:line="314" w:lineRule="auto"/>
        <w:ind w:left="121" w:right="118" w:firstLine="0"/>
        <w:jc w:val="both"/>
        <w:rPr>
          <w:sz w:val="28"/>
          <w:lang w:val="en-US"/>
        </w:rPr>
      </w:pPr>
      <w:r>
        <w:rPr>
          <w:color w:val="007E7A"/>
          <w:w w:val="110"/>
          <w:sz w:val="28"/>
          <w:lang w:val="en-US" w:bidi="en-US"/>
        </w:rPr>
        <w:t xml:space="preserve">Bidders that have Vale and Vale Group employees among their leaders, as well as relatives of employees who are members of the judging committees of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proofErr w:type="gramStart"/>
      <w:r>
        <w:rPr>
          <w:color w:val="007E7A"/>
          <w:w w:val="110"/>
          <w:sz w:val="28"/>
          <w:lang w:val="en-US" w:bidi="en-US"/>
        </w:rPr>
        <w:t>PROJECTS;</w:t>
      </w:r>
      <w:proofErr w:type="gramEnd"/>
    </w:p>
    <w:p w14:paraId="342594B3" w14:textId="77777777" w:rsidR="002F715D" w:rsidRPr="0044782C" w:rsidRDefault="00016369">
      <w:pPr>
        <w:pStyle w:val="PargrafodaLista"/>
        <w:numPr>
          <w:ilvl w:val="0"/>
          <w:numId w:val="8"/>
        </w:numPr>
        <w:tabs>
          <w:tab w:val="left" w:pos="842"/>
        </w:tabs>
        <w:spacing w:before="137"/>
        <w:ind w:hanging="721"/>
        <w:jc w:val="both"/>
        <w:rPr>
          <w:sz w:val="28"/>
          <w:lang w:val="en-US"/>
        </w:rPr>
      </w:pPr>
      <w:r>
        <w:rPr>
          <w:color w:val="007E7A"/>
          <w:w w:val="110"/>
          <w:sz w:val="28"/>
          <w:lang w:val="en-US" w:bidi="en-US"/>
        </w:rPr>
        <w:t xml:space="preserve">Supplier companies that serve Vale and/or Vale Group </w:t>
      </w:r>
      <w:proofErr w:type="gramStart"/>
      <w:r>
        <w:rPr>
          <w:color w:val="007E7A"/>
          <w:w w:val="110"/>
          <w:sz w:val="28"/>
          <w:lang w:val="en-US" w:bidi="en-US"/>
        </w:rPr>
        <w:t>companies;</w:t>
      </w:r>
      <w:proofErr w:type="gramEnd"/>
    </w:p>
    <w:p w14:paraId="20C65C43" w14:textId="77777777" w:rsidR="002F715D" w:rsidRPr="0044782C" w:rsidRDefault="00016369">
      <w:pPr>
        <w:pStyle w:val="PargrafodaLista"/>
        <w:numPr>
          <w:ilvl w:val="0"/>
          <w:numId w:val="8"/>
        </w:numPr>
        <w:tabs>
          <w:tab w:val="left" w:pos="842"/>
        </w:tabs>
        <w:spacing w:before="239" w:line="314" w:lineRule="auto"/>
        <w:ind w:left="121" w:right="119" w:firstLine="0"/>
        <w:jc w:val="both"/>
        <w:rPr>
          <w:sz w:val="28"/>
          <w:lang w:val="en-US"/>
        </w:rPr>
      </w:pPr>
      <w:r>
        <w:rPr>
          <w:color w:val="007E7A"/>
          <w:w w:val="105"/>
          <w:sz w:val="28"/>
          <w:lang w:val="en-US" w:bidi="en-US"/>
        </w:rPr>
        <w:t xml:space="preserve">Companies that have among their leaders </w:t>
      </w:r>
      <w:r>
        <w:rPr>
          <w:color w:val="007E7A"/>
          <w:spacing w:val="-3"/>
          <w:w w:val="105"/>
          <w:sz w:val="28"/>
          <w:lang w:val="en-US" w:bidi="en-US"/>
        </w:rPr>
        <w:t xml:space="preserve">Vale’s </w:t>
      </w:r>
      <w:r>
        <w:rPr>
          <w:color w:val="007E7A"/>
          <w:w w:val="105"/>
          <w:sz w:val="28"/>
          <w:lang w:val="en-US" w:bidi="en-US"/>
        </w:rPr>
        <w:t xml:space="preserve">direct or third-party employees involved in the management of </w:t>
      </w:r>
      <w:r>
        <w:rPr>
          <w:color w:val="007E7A"/>
          <w:spacing w:val="-5"/>
          <w:w w:val="105"/>
          <w:sz w:val="28"/>
          <w:lang w:val="en-US" w:bidi="en-US"/>
        </w:rPr>
        <w:t xml:space="preserve">VALE’S </w:t>
      </w:r>
      <w:r>
        <w:rPr>
          <w:color w:val="007E7A"/>
          <w:w w:val="105"/>
          <w:sz w:val="28"/>
          <w:lang w:val="en-US" w:bidi="en-US"/>
        </w:rPr>
        <w:t xml:space="preserve">CALL FOR </w:t>
      </w:r>
      <w:r>
        <w:rPr>
          <w:color w:val="007E7A"/>
          <w:spacing w:val="-5"/>
          <w:w w:val="105"/>
          <w:sz w:val="28"/>
          <w:lang w:val="en-US" w:bidi="en-US"/>
        </w:rPr>
        <w:t xml:space="preserve">SPONSORSHIP </w:t>
      </w:r>
      <w:r>
        <w:rPr>
          <w:color w:val="007E7A"/>
          <w:spacing w:val="-3"/>
          <w:w w:val="105"/>
          <w:sz w:val="28"/>
          <w:lang w:val="en-US" w:bidi="en-US"/>
        </w:rPr>
        <w:t xml:space="preserve">OF CULTURAL </w:t>
      </w:r>
      <w:r>
        <w:rPr>
          <w:color w:val="007E7A"/>
          <w:w w:val="105"/>
          <w:sz w:val="28"/>
          <w:lang w:val="en-US" w:bidi="en-US"/>
        </w:rPr>
        <w:t>PROJECTS, as well as members of the selection committees; and</w:t>
      </w:r>
    </w:p>
    <w:p w14:paraId="74CE49E2" w14:textId="77777777" w:rsidR="002F715D" w:rsidRPr="0044782C" w:rsidRDefault="00016369">
      <w:pPr>
        <w:pStyle w:val="PargrafodaLista"/>
        <w:numPr>
          <w:ilvl w:val="0"/>
          <w:numId w:val="8"/>
        </w:numPr>
        <w:tabs>
          <w:tab w:val="left" w:pos="842"/>
        </w:tabs>
        <w:spacing w:line="314" w:lineRule="auto"/>
        <w:ind w:left="121" w:right="119" w:firstLine="0"/>
        <w:jc w:val="both"/>
        <w:rPr>
          <w:sz w:val="28"/>
          <w:lang w:val="en-US"/>
        </w:rPr>
      </w:pPr>
      <w:r>
        <w:rPr>
          <w:color w:val="007E7A"/>
          <w:w w:val="110"/>
          <w:sz w:val="28"/>
          <w:lang w:val="en-US" w:bidi="en-US"/>
        </w:rPr>
        <w:t xml:space="preserve">Bidders that have government employees </w:t>
      </w:r>
      <w:r>
        <w:rPr>
          <w:color w:val="007E7A"/>
          <w:spacing w:val="-7"/>
          <w:w w:val="110"/>
          <w:sz w:val="28"/>
          <w:lang w:val="en-US" w:bidi="en-US"/>
        </w:rPr>
        <w:t xml:space="preserve">from </w:t>
      </w:r>
      <w:r>
        <w:rPr>
          <w:color w:val="007E7A"/>
          <w:w w:val="110"/>
          <w:sz w:val="28"/>
          <w:lang w:val="en-US" w:bidi="en-US"/>
        </w:rPr>
        <w:t>any sphere as part of their organization.</w:t>
      </w:r>
    </w:p>
    <w:p w14:paraId="28F5513F" w14:textId="77777777" w:rsidR="002F715D" w:rsidRPr="0044782C" w:rsidRDefault="00016369">
      <w:pPr>
        <w:pStyle w:val="PargrafodaLista"/>
        <w:numPr>
          <w:ilvl w:val="1"/>
          <w:numId w:val="10"/>
        </w:numPr>
        <w:tabs>
          <w:tab w:val="left" w:pos="556"/>
        </w:tabs>
        <w:spacing w:line="314" w:lineRule="auto"/>
        <w:ind w:right="118" w:firstLine="0"/>
        <w:jc w:val="both"/>
        <w:rPr>
          <w:sz w:val="28"/>
          <w:lang w:val="en-US"/>
        </w:rPr>
      </w:pPr>
      <w:r>
        <w:rPr>
          <w:color w:val="007E7A"/>
          <w:w w:val="110"/>
          <w:sz w:val="28"/>
          <w:lang w:val="en-US" w:bidi="en-US"/>
        </w:rPr>
        <w:t>– It is forbidden to replace bidders or to make changes to the project scope during any step of the process.</w:t>
      </w:r>
    </w:p>
    <w:p w14:paraId="663AB853" w14:textId="77777777" w:rsidR="002F715D" w:rsidRPr="0044782C" w:rsidRDefault="00016369">
      <w:pPr>
        <w:pStyle w:val="PargrafodaLista"/>
        <w:numPr>
          <w:ilvl w:val="1"/>
          <w:numId w:val="10"/>
        </w:numPr>
        <w:tabs>
          <w:tab w:val="left" w:pos="509"/>
        </w:tabs>
        <w:spacing w:line="314" w:lineRule="auto"/>
        <w:ind w:right="119" w:firstLine="0"/>
        <w:jc w:val="both"/>
        <w:rPr>
          <w:sz w:val="28"/>
          <w:lang w:val="en-US"/>
        </w:rPr>
      </w:pPr>
      <w:r>
        <w:rPr>
          <w:color w:val="007E7A"/>
          <w:w w:val="110"/>
          <w:sz w:val="28"/>
          <w:lang w:val="en-US" w:bidi="en-US"/>
        </w:rPr>
        <w:t>– Each bidding legal entity might submit up to three (3) projects; such limit is also applied in aggregate to companies in the same corporate group.</w:t>
      </w:r>
    </w:p>
    <w:p w14:paraId="75BE2B34" w14:textId="77777777" w:rsidR="002F715D" w:rsidRPr="0044782C" w:rsidRDefault="00016369">
      <w:pPr>
        <w:pStyle w:val="PargrafodaLista"/>
        <w:numPr>
          <w:ilvl w:val="1"/>
          <w:numId w:val="10"/>
        </w:numPr>
        <w:tabs>
          <w:tab w:val="left" w:pos="505"/>
        </w:tabs>
        <w:ind w:left="504" w:hanging="384"/>
        <w:jc w:val="both"/>
        <w:rPr>
          <w:sz w:val="28"/>
          <w:lang w:val="en-US"/>
        </w:rPr>
      </w:pPr>
      <w:r>
        <w:rPr>
          <w:color w:val="007E7A"/>
          <w:w w:val="110"/>
          <w:sz w:val="28"/>
          <w:lang w:val="en-US" w:bidi="en-US"/>
        </w:rPr>
        <w:t>– When submitting their application, bidders must present the following documents:</w:t>
      </w:r>
    </w:p>
    <w:p w14:paraId="1B8C6F0A" w14:textId="77777777" w:rsidR="002F715D" w:rsidRPr="0044782C" w:rsidRDefault="00016369">
      <w:pPr>
        <w:pStyle w:val="PargrafodaLista"/>
        <w:numPr>
          <w:ilvl w:val="0"/>
          <w:numId w:val="7"/>
        </w:numPr>
        <w:tabs>
          <w:tab w:val="left" w:pos="842"/>
        </w:tabs>
        <w:spacing w:before="239"/>
        <w:ind w:hanging="721"/>
        <w:jc w:val="both"/>
        <w:rPr>
          <w:sz w:val="28"/>
          <w:lang w:val="en-US"/>
        </w:rPr>
      </w:pPr>
      <w:r>
        <w:rPr>
          <w:color w:val="007E7A"/>
          <w:w w:val="110"/>
          <w:sz w:val="28"/>
          <w:lang w:val="en-US" w:bidi="en-US"/>
        </w:rPr>
        <w:t xml:space="preserve">Leaders election meeting minutes, if </w:t>
      </w:r>
      <w:proofErr w:type="gramStart"/>
      <w:r>
        <w:rPr>
          <w:color w:val="007E7A"/>
          <w:w w:val="110"/>
          <w:sz w:val="28"/>
          <w:lang w:val="en-US" w:bidi="en-US"/>
        </w:rPr>
        <w:t>applicable;</w:t>
      </w:r>
      <w:proofErr w:type="gramEnd"/>
    </w:p>
    <w:p w14:paraId="758CA3ED" w14:textId="77777777" w:rsidR="002F715D" w:rsidRPr="0044782C" w:rsidRDefault="00016369">
      <w:pPr>
        <w:pStyle w:val="PargrafodaLista"/>
        <w:numPr>
          <w:ilvl w:val="0"/>
          <w:numId w:val="7"/>
        </w:numPr>
        <w:tabs>
          <w:tab w:val="left" w:pos="842"/>
        </w:tabs>
        <w:spacing w:before="239"/>
        <w:ind w:hanging="721"/>
        <w:jc w:val="both"/>
        <w:rPr>
          <w:sz w:val="28"/>
          <w:lang w:val="en-US"/>
        </w:rPr>
      </w:pPr>
      <w:r>
        <w:rPr>
          <w:color w:val="007E7A"/>
          <w:w w:val="110"/>
          <w:sz w:val="28"/>
          <w:lang w:val="en-US" w:bidi="en-US"/>
        </w:rPr>
        <w:t>Bylaws or Articles of Incorporation (latest consolidated version</w:t>
      </w:r>
      <w:proofErr w:type="gramStart"/>
      <w:r>
        <w:rPr>
          <w:color w:val="007E7A"/>
          <w:w w:val="110"/>
          <w:sz w:val="28"/>
          <w:lang w:val="en-US" w:bidi="en-US"/>
        </w:rPr>
        <w:t>);</w:t>
      </w:r>
      <w:proofErr w:type="gramEnd"/>
    </w:p>
    <w:p w14:paraId="2F79BE60" w14:textId="77777777" w:rsidR="002F715D" w:rsidRPr="0044782C" w:rsidRDefault="00016369">
      <w:pPr>
        <w:pStyle w:val="PargrafodaLista"/>
        <w:numPr>
          <w:ilvl w:val="0"/>
          <w:numId w:val="7"/>
        </w:numPr>
        <w:tabs>
          <w:tab w:val="left" w:pos="842"/>
        </w:tabs>
        <w:spacing w:before="238" w:line="314" w:lineRule="auto"/>
        <w:ind w:left="121" w:right="119" w:firstLine="0"/>
        <w:jc w:val="both"/>
        <w:rPr>
          <w:sz w:val="28"/>
          <w:lang w:val="en-US"/>
        </w:rPr>
      </w:pPr>
      <w:r>
        <w:rPr>
          <w:color w:val="007E7A"/>
          <w:w w:val="105"/>
          <w:sz w:val="28"/>
          <w:lang w:val="en-US" w:bidi="en-US"/>
        </w:rPr>
        <w:t xml:space="preserve">Copy of Individual Taxpayer’s Number (CPF, </w:t>
      </w:r>
      <w:proofErr w:type="spellStart"/>
      <w:r>
        <w:rPr>
          <w:color w:val="007E7A"/>
          <w:w w:val="105"/>
          <w:sz w:val="28"/>
          <w:lang w:val="en-US" w:bidi="en-US"/>
        </w:rPr>
        <w:t>Cadastro</w:t>
      </w:r>
      <w:proofErr w:type="spellEnd"/>
      <w:r>
        <w:rPr>
          <w:color w:val="007E7A"/>
          <w:w w:val="105"/>
          <w:sz w:val="28"/>
          <w:lang w:val="en-US" w:bidi="en-US"/>
        </w:rPr>
        <w:t xml:space="preserve"> de Pessoa </w:t>
      </w:r>
      <w:proofErr w:type="spellStart"/>
      <w:r>
        <w:rPr>
          <w:color w:val="007E7A"/>
          <w:w w:val="105"/>
          <w:sz w:val="28"/>
          <w:lang w:val="en-US" w:bidi="en-US"/>
        </w:rPr>
        <w:t>Física</w:t>
      </w:r>
      <w:proofErr w:type="spellEnd"/>
      <w:r>
        <w:rPr>
          <w:color w:val="007E7A"/>
          <w:w w:val="105"/>
          <w:sz w:val="28"/>
          <w:lang w:val="en-US" w:bidi="en-US"/>
        </w:rPr>
        <w:t xml:space="preserve">) and Identity Card (RG, </w:t>
      </w:r>
      <w:proofErr w:type="spellStart"/>
      <w:r>
        <w:rPr>
          <w:color w:val="007E7A"/>
          <w:w w:val="105"/>
          <w:sz w:val="28"/>
          <w:lang w:val="en-US" w:bidi="en-US"/>
        </w:rPr>
        <w:t>Registro</w:t>
      </w:r>
      <w:proofErr w:type="spellEnd"/>
      <w:r>
        <w:rPr>
          <w:color w:val="007E7A"/>
          <w:w w:val="105"/>
          <w:sz w:val="28"/>
          <w:lang w:val="en-US" w:bidi="en-US"/>
        </w:rPr>
        <w:t xml:space="preserve"> </w:t>
      </w:r>
      <w:proofErr w:type="spellStart"/>
      <w:r>
        <w:rPr>
          <w:color w:val="007E7A"/>
          <w:w w:val="105"/>
          <w:sz w:val="28"/>
          <w:lang w:val="en-US" w:bidi="en-US"/>
        </w:rPr>
        <w:t>Geral</w:t>
      </w:r>
      <w:proofErr w:type="spellEnd"/>
      <w:r>
        <w:rPr>
          <w:color w:val="007E7A"/>
          <w:w w:val="105"/>
          <w:sz w:val="28"/>
          <w:lang w:val="en-US" w:bidi="en-US"/>
        </w:rPr>
        <w:t>) of legal representatives (President, Vice-President or Head of Finance</w:t>
      </w:r>
      <w:proofErr w:type="gramStart"/>
      <w:r>
        <w:rPr>
          <w:color w:val="007E7A"/>
          <w:w w:val="105"/>
          <w:sz w:val="28"/>
          <w:lang w:val="en-US" w:bidi="en-US"/>
        </w:rPr>
        <w:t>);</w:t>
      </w:r>
      <w:proofErr w:type="gramEnd"/>
    </w:p>
    <w:p w14:paraId="6C892557" w14:textId="77777777" w:rsidR="002F715D" w:rsidRPr="0044782C" w:rsidRDefault="00016369">
      <w:pPr>
        <w:pStyle w:val="PargrafodaLista"/>
        <w:numPr>
          <w:ilvl w:val="0"/>
          <w:numId w:val="7"/>
        </w:numPr>
        <w:tabs>
          <w:tab w:val="left" w:pos="842"/>
        </w:tabs>
        <w:spacing w:before="139"/>
        <w:ind w:hanging="721"/>
        <w:jc w:val="both"/>
        <w:rPr>
          <w:sz w:val="28"/>
          <w:lang w:val="en-US"/>
        </w:rPr>
      </w:pPr>
      <w:r>
        <w:rPr>
          <w:color w:val="007E7A"/>
          <w:w w:val="115"/>
          <w:sz w:val="28"/>
          <w:lang w:val="en-US" w:bidi="en-US"/>
        </w:rPr>
        <w:t>Portfolio of works carried out by the bidder that show their experience</w:t>
      </w:r>
    </w:p>
    <w:p w14:paraId="646A6AD9" w14:textId="77777777" w:rsidR="002F715D" w:rsidRPr="0044782C" w:rsidRDefault="002F715D">
      <w:pPr>
        <w:jc w:val="both"/>
        <w:rPr>
          <w:sz w:val="28"/>
          <w:lang w:val="en-US"/>
        </w:rPr>
        <w:sectPr w:rsidR="002F715D" w:rsidRPr="0044782C">
          <w:pgSz w:w="11910" w:h="16840"/>
          <w:pgMar w:top="1900" w:right="820" w:bottom="900" w:left="820" w:header="1235" w:footer="714" w:gutter="0"/>
          <w:cols w:space="720"/>
        </w:sectPr>
      </w:pPr>
    </w:p>
    <w:p w14:paraId="6191E491" w14:textId="77777777" w:rsidR="002F715D" w:rsidRPr="0044782C" w:rsidRDefault="002F715D">
      <w:pPr>
        <w:pStyle w:val="Corpodetexto"/>
        <w:ind w:left="0"/>
        <w:rPr>
          <w:sz w:val="20"/>
          <w:lang w:val="en-US"/>
        </w:rPr>
      </w:pPr>
    </w:p>
    <w:p w14:paraId="34FA716F" w14:textId="77777777" w:rsidR="002F715D" w:rsidRPr="0044782C" w:rsidRDefault="002F715D">
      <w:pPr>
        <w:pStyle w:val="Corpodetexto"/>
        <w:spacing w:before="8"/>
        <w:ind w:left="0"/>
        <w:rPr>
          <w:sz w:val="17"/>
          <w:lang w:val="en-US"/>
        </w:rPr>
      </w:pPr>
    </w:p>
    <w:p w14:paraId="06DE723D" w14:textId="77777777" w:rsidR="002F715D" w:rsidRPr="0044782C" w:rsidRDefault="00016369">
      <w:pPr>
        <w:pStyle w:val="Corpodetexto"/>
        <w:spacing w:before="100" w:line="314" w:lineRule="auto"/>
        <w:ind w:right="118"/>
        <w:jc w:val="both"/>
        <w:rPr>
          <w:lang w:val="en-US"/>
        </w:rPr>
      </w:pPr>
      <w:r>
        <w:rPr>
          <w:color w:val="007E7A"/>
          <w:w w:val="110"/>
          <w:lang w:val="en-US" w:bidi="en-US"/>
        </w:rPr>
        <w:t xml:space="preserve">of at least one (1) year in the cultural sector, with indication of links that contain additional information available on the Internet (YouTube, Facebook, Instagram and other digital platforms), when </w:t>
      </w:r>
      <w:proofErr w:type="gramStart"/>
      <w:r>
        <w:rPr>
          <w:color w:val="007E7A"/>
          <w:w w:val="110"/>
          <w:lang w:val="en-US" w:bidi="en-US"/>
        </w:rPr>
        <w:t>applicable;</w:t>
      </w:r>
      <w:proofErr w:type="gramEnd"/>
    </w:p>
    <w:p w14:paraId="1ED14981" w14:textId="77777777" w:rsidR="002F715D" w:rsidRPr="0044782C" w:rsidRDefault="00016369">
      <w:pPr>
        <w:pStyle w:val="PargrafodaLista"/>
        <w:numPr>
          <w:ilvl w:val="0"/>
          <w:numId w:val="7"/>
        </w:numPr>
        <w:tabs>
          <w:tab w:val="left" w:pos="842"/>
        </w:tabs>
        <w:spacing w:before="137" w:line="314" w:lineRule="auto"/>
        <w:ind w:left="121" w:right="119" w:firstLine="0"/>
        <w:jc w:val="both"/>
        <w:rPr>
          <w:sz w:val="28"/>
          <w:lang w:val="en-US"/>
        </w:rPr>
      </w:pPr>
      <w:r>
        <w:rPr>
          <w:color w:val="007E7A"/>
          <w:w w:val="110"/>
          <w:sz w:val="28"/>
          <w:lang w:val="en-US" w:bidi="en-US"/>
        </w:rPr>
        <w:t>Project Work Plan containing schedule, budget and the estimated amount designated to the team to be hired locally where the project will be carried out; and</w:t>
      </w:r>
    </w:p>
    <w:p w14:paraId="5DFDAE4E" w14:textId="77777777" w:rsidR="002F715D" w:rsidRPr="0044782C" w:rsidRDefault="00016369">
      <w:pPr>
        <w:pStyle w:val="PargrafodaLista"/>
        <w:numPr>
          <w:ilvl w:val="0"/>
          <w:numId w:val="7"/>
        </w:numPr>
        <w:tabs>
          <w:tab w:val="left" w:pos="842"/>
        </w:tabs>
        <w:spacing w:before="139" w:line="314" w:lineRule="auto"/>
        <w:ind w:left="121" w:right="120" w:firstLine="0"/>
        <w:jc w:val="both"/>
        <w:rPr>
          <w:sz w:val="28"/>
          <w:lang w:val="en-US"/>
        </w:rPr>
      </w:pPr>
      <w:r>
        <w:rPr>
          <w:color w:val="007E7A"/>
          <w:w w:val="110"/>
          <w:sz w:val="28"/>
          <w:lang w:val="en-US" w:bidi="en-US"/>
        </w:rPr>
        <w:t xml:space="preserve">) Completed and signed </w:t>
      </w:r>
      <w:r>
        <w:rPr>
          <w:color w:val="007E7A"/>
          <w:spacing w:val="-4"/>
          <w:w w:val="110"/>
          <w:sz w:val="28"/>
          <w:lang w:val="en-US" w:bidi="en-US"/>
        </w:rPr>
        <w:t xml:space="preserve">Term of </w:t>
      </w:r>
      <w:r>
        <w:rPr>
          <w:color w:val="007E7A"/>
          <w:w w:val="110"/>
          <w:sz w:val="28"/>
          <w:lang w:val="en-US" w:bidi="en-US"/>
        </w:rPr>
        <w:t>Conduct (this document can be found on the last page of Vale's Code of Ethics), available at institutoculturalvale.org/</w:t>
      </w:r>
      <w:proofErr w:type="spellStart"/>
      <w:r>
        <w:rPr>
          <w:color w:val="007E7A"/>
          <w:w w:val="110"/>
          <w:sz w:val="28"/>
          <w:lang w:val="en-US" w:bidi="en-US"/>
        </w:rPr>
        <w:t>chamadavale</w:t>
      </w:r>
      <w:proofErr w:type="spellEnd"/>
      <w:r>
        <w:rPr>
          <w:color w:val="007E7A"/>
          <w:w w:val="110"/>
          <w:sz w:val="28"/>
          <w:lang w:val="en-US" w:bidi="en-US"/>
        </w:rPr>
        <w:t>.</w:t>
      </w:r>
    </w:p>
    <w:p w14:paraId="6814DB5F" w14:textId="77777777" w:rsidR="002F715D" w:rsidRPr="0044782C" w:rsidRDefault="00016369">
      <w:pPr>
        <w:pStyle w:val="PargrafodaLista"/>
        <w:numPr>
          <w:ilvl w:val="1"/>
          <w:numId w:val="10"/>
        </w:numPr>
        <w:tabs>
          <w:tab w:val="left" w:pos="498"/>
        </w:tabs>
        <w:spacing w:line="314" w:lineRule="auto"/>
        <w:ind w:right="119" w:firstLine="0"/>
        <w:jc w:val="both"/>
        <w:rPr>
          <w:sz w:val="28"/>
          <w:lang w:val="en-US"/>
        </w:rPr>
      </w:pPr>
      <w:r>
        <w:rPr>
          <w:color w:val="007E7A"/>
          <w:w w:val="110"/>
          <w:sz w:val="28"/>
          <w:lang w:val="en-US" w:bidi="en-US"/>
        </w:rPr>
        <w:t xml:space="preserve">– Annual/ multi-annual plans for activities connected </w:t>
      </w:r>
      <w:r>
        <w:rPr>
          <w:color w:val="007E7A"/>
          <w:spacing w:val="-6"/>
          <w:w w:val="110"/>
          <w:sz w:val="28"/>
          <w:lang w:val="en-US" w:bidi="en-US"/>
        </w:rPr>
        <w:t xml:space="preserve">to </w:t>
      </w:r>
      <w:r>
        <w:rPr>
          <w:color w:val="007E7A"/>
          <w:w w:val="110"/>
          <w:sz w:val="28"/>
          <w:lang w:val="en-US" w:bidi="en-US"/>
        </w:rPr>
        <w:t>nonprofit cultural institutions may be submitted.</w:t>
      </w:r>
    </w:p>
    <w:p w14:paraId="0330C114" w14:textId="77777777" w:rsidR="002F715D" w:rsidRPr="0044782C" w:rsidRDefault="00016369">
      <w:pPr>
        <w:pStyle w:val="PargrafodaLista"/>
        <w:numPr>
          <w:ilvl w:val="1"/>
          <w:numId w:val="10"/>
        </w:numPr>
        <w:tabs>
          <w:tab w:val="left" w:pos="586"/>
        </w:tabs>
        <w:spacing w:line="314" w:lineRule="auto"/>
        <w:ind w:right="118" w:firstLine="0"/>
        <w:jc w:val="both"/>
        <w:rPr>
          <w:sz w:val="28"/>
          <w:lang w:val="en-US"/>
        </w:rPr>
      </w:pPr>
      <w:r>
        <w:rPr>
          <w:color w:val="007E7A"/>
          <w:w w:val="115"/>
          <w:sz w:val="28"/>
          <w:lang w:val="en-US" w:bidi="en-US"/>
        </w:rPr>
        <w:t xml:space="preserve">– Project applications will be received regardless of </w:t>
      </w:r>
      <w:r>
        <w:rPr>
          <w:color w:val="007E7A"/>
          <w:spacing w:val="-4"/>
          <w:w w:val="115"/>
          <w:sz w:val="28"/>
          <w:lang w:val="en-US" w:bidi="en-US"/>
        </w:rPr>
        <w:t xml:space="preserve">their </w:t>
      </w:r>
      <w:r>
        <w:rPr>
          <w:color w:val="007E7A"/>
          <w:w w:val="115"/>
          <w:sz w:val="28"/>
          <w:lang w:val="en-US" w:bidi="en-US"/>
        </w:rPr>
        <w:t xml:space="preserve">total bid amount, as long as feasibility of the project with the requested amount is proved </w:t>
      </w:r>
      <w:r>
        <w:rPr>
          <w:color w:val="007E7A"/>
          <w:w w:val="110"/>
          <w:sz w:val="28"/>
          <w:lang w:val="en-US" w:bidi="en-US"/>
        </w:rPr>
        <w:t xml:space="preserve">at the application; projects might be selected for full or partial sponsorship, at Vale’s </w:t>
      </w:r>
      <w:r>
        <w:rPr>
          <w:color w:val="007E7A"/>
          <w:spacing w:val="-3"/>
          <w:w w:val="110"/>
          <w:sz w:val="28"/>
          <w:lang w:val="en-US" w:bidi="en-US"/>
        </w:rPr>
        <w:t>discretion.</w:t>
      </w:r>
    </w:p>
    <w:p w14:paraId="006BCF85" w14:textId="77777777" w:rsidR="002F715D" w:rsidRPr="0044782C" w:rsidRDefault="00016369">
      <w:pPr>
        <w:pStyle w:val="PargrafodaLista"/>
        <w:numPr>
          <w:ilvl w:val="1"/>
          <w:numId w:val="10"/>
        </w:numPr>
        <w:tabs>
          <w:tab w:val="left" w:pos="541"/>
        </w:tabs>
        <w:spacing w:before="137" w:line="314" w:lineRule="auto"/>
        <w:ind w:right="119" w:firstLine="0"/>
        <w:jc w:val="both"/>
        <w:rPr>
          <w:sz w:val="28"/>
          <w:lang w:val="en-US"/>
        </w:rPr>
      </w:pPr>
      <w:r>
        <w:rPr>
          <w:color w:val="007E7A"/>
          <w:w w:val="110"/>
          <w:sz w:val="28"/>
          <w:lang w:val="en-US" w:bidi="en-US"/>
        </w:rPr>
        <w:t>No changes to the information already entered will be allowed after application is completed.</w:t>
      </w:r>
    </w:p>
    <w:p w14:paraId="4304DE16" w14:textId="77777777" w:rsidR="002F715D" w:rsidRPr="0044782C" w:rsidRDefault="00016369">
      <w:pPr>
        <w:pStyle w:val="PargrafodaLista"/>
        <w:numPr>
          <w:ilvl w:val="1"/>
          <w:numId w:val="10"/>
        </w:numPr>
        <w:tabs>
          <w:tab w:val="left" w:pos="677"/>
        </w:tabs>
        <w:spacing w:before="139" w:line="314" w:lineRule="auto"/>
        <w:ind w:right="118" w:firstLine="0"/>
        <w:jc w:val="both"/>
        <w:rPr>
          <w:sz w:val="28"/>
          <w:lang w:val="en-US"/>
        </w:rPr>
      </w:pPr>
      <w:r>
        <w:rPr>
          <w:color w:val="007E7A"/>
          <w:w w:val="105"/>
          <w:sz w:val="28"/>
          <w:lang w:val="en-US" w:bidi="en-US"/>
        </w:rPr>
        <w:t xml:space="preserve">– Vale is not liable for applications left incomplete due to technical, connection and data transmission issues; Vale recommends that bidders avoid submitting applications at the day of the deadline, in order to avoid any unexpected, </w:t>
      </w:r>
      <w:proofErr w:type="gramStart"/>
      <w:r>
        <w:rPr>
          <w:color w:val="007E7A"/>
          <w:w w:val="105"/>
          <w:sz w:val="28"/>
          <w:lang w:val="en-US" w:bidi="en-US"/>
        </w:rPr>
        <w:t>undesired</w:t>
      </w:r>
      <w:proofErr w:type="gramEnd"/>
      <w:r>
        <w:rPr>
          <w:color w:val="007E7A"/>
          <w:w w:val="105"/>
          <w:sz w:val="28"/>
          <w:lang w:val="en-US" w:bidi="en-US"/>
        </w:rPr>
        <w:t xml:space="preserve"> and unavoidable hindrance.</w:t>
      </w:r>
    </w:p>
    <w:p w14:paraId="2CC8C861" w14:textId="77777777" w:rsidR="002F715D" w:rsidRPr="0044782C" w:rsidRDefault="002F715D">
      <w:pPr>
        <w:pStyle w:val="Corpodetexto"/>
        <w:ind w:left="0"/>
        <w:rPr>
          <w:sz w:val="32"/>
          <w:lang w:val="en-US"/>
        </w:rPr>
      </w:pPr>
    </w:p>
    <w:p w14:paraId="2DBC0888" w14:textId="77777777" w:rsidR="002F715D" w:rsidRPr="0044782C" w:rsidRDefault="002F715D">
      <w:pPr>
        <w:pStyle w:val="Corpodetexto"/>
        <w:spacing w:before="3"/>
        <w:ind w:left="0"/>
        <w:rPr>
          <w:lang w:val="en-US"/>
        </w:rPr>
      </w:pPr>
    </w:p>
    <w:p w14:paraId="21A01456" w14:textId="77777777" w:rsidR="002F715D" w:rsidRDefault="00016369">
      <w:pPr>
        <w:pStyle w:val="Ttulo1"/>
        <w:numPr>
          <w:ilvl w:val="0"/>
          <w:numId w:val="10"/>
        </w:numPr>
        <w:tabs>
          <w:tab w:val="left" w:pos="406"/>
        </w:tabs>
        <w:ind w:left="405" w:hanging="285"/>
        <w:jc w:val="both"/>
      </w:pPr>
      <w:bookmarkStart w:id="4" w:name="_TOC_250007"/>
      <w:r>
        <w:rPr>
          <w:color w:val="007E7A"/>
          <w:w w:val="110"/>
          <w:lang w:val="en-US" w:bidi="en-US"/>
        </w:rPr>
        <w:t xml:space="preserve">PROJECT </w:t>
      </w:r>
      <w:bookmarkEnd w:id="4"/>
      <w:r>
        <w:rPr>
          <w:color w:val="007E7A"/>
          <w:w w:val="110"/>
          <w:lang w:val="en-US" w:bidi="en-US"/>
        </w:rPr>
        <w:t>SELECTION</w:t>
      </w:r>
    </w:p>
    <w:p w14:paraId="1538F34C" w14:textId="77777777" w:rsidR="002F715D" w:rsidRPr="0044782C" w:rsidRDefault="00016369">
      <w:pPr>
        <w:pStyle w:val="PargrafodaLista"/>
        <w:numPr>
          <w:ilvl w:val="1"/>
          <w:numId w:val="10"/>
        </w:numPr>
        <w:tabs>
          <w:tab w:val="left" w:pos="554"/>
        </w:tabs>
        <w:spacing w:before="223" w:line="314" w:lineRule="auto"/>
        <w:ind w:right="118" w:firstLine="0"/>
        <w:jc w:val="both"/>
        <w:rPr>
          <w:sz w:val="28"/>
          <w:lang w:val="en-US"/>
        </w:rPr>
      </w:pPr>
      <w:r>
        <w:rPr>
          <w:color w:val="007E7A"/>
          <w:w w:val="105"/>
          <w:sz w:val="28"/>
          <w:lang w:val="en-US" w:bidi="en-US"/>
        </w:rPr>
        <w:t xml:space="preserve">– Judging committees will be in charge of selecting projects; such committees will comprise external experts and internal staff from </w:t>
      </w:r>
      <w:r>
        <w:rPr>
          <w:color w:val="007E7A"/>
          <w:spacing w:val="-3"/>
          <w:w w:val="105"/>
          <w:sz w:val="28"/>
          <w:lang w:val="en-US" w:bidi="en-US"/>
        </w:rPr>
        <w:t xml:space="preserve">Vale, </w:t>
      </w:r>
      <w:r>
        <w:rPr>
          <w:color w:val="007E7A"/>
          <w:w w:val="105"/>
          <w:sz w:val="28"/>
          <w:lang w:val="en-US" w:bidi="en-US"/>
        </w:rPr>
        <w:t xml:space="preserve">depending on the quantity of applications, at </w:t>
      </w:r>
      <w:r>
        <w:rPr>
          <w:color w:val="007E7A"/>
          <w:spacing w:val="-3"/>
          <w:w w:val="105"/>
          <w:sz w:val="28"/>
          <w:lang w:val="en-US" w:bidi="en-US"/>
        </w:rPr>
        <w:t>Vale’s discretion.</w:t>
      </w:r>
    </w:p>
    <w:p w14:paraId="44DA6C19" w14:textId="77777777" w:rsidR="002F715D" w:rsidRPr="0044782C" w:rsidRDefault="00016369">
      <w:pPr>
        <w:pStyle w:val="PargrafodaLista"/>
        <w:numPr>
          <w:ilvl w:val="1"/>
          <w:numId w:val="10"/>
        </w:numPr>
        <w:tabs>
          <w:tab w:val="left" w:pos="498"/>
        </w:tabs>
        <w:spacing w:before="137" w:line="314" w:lineRule="auto"/>
        <w:ind w:right="118" w:firstLine="0"/>
        <w:jc w:val="both"/>
        <w:rPr>
          <w:sz w:val="28"/>
          <w:lang w:val="en-US"/>
        </w:rPr>
      </w:pPr>
      <w:r>
        <w:rPr>
          <w:color w:val="007E7A"/>
          <w:w w:val="110"/>
          <w:sz w:val="28"/>
          <w:lang w:val="en-US" w:bidi="en-US"/>
        </w:rPr>
        <w:t>– Project analysis will take the following criteria in consideration, using specific scores defined by Vale:</w:t>
      </w:r>
    </w:p>
    <w:p w14:paraId="0A71CB7C" w14:textId="77777777" w:rsidR="002F715D" w:rsidRPr="0044782C" w:rsidRDefault="00016369">
      <w:pPr>
        <w:pStyle w:val="PargrafodaLista"/>
        <w:numPr>
          <w:ilvl w:val="0"/>
          <w:numId w:val="6"/>
        </w:numPr>
        <w:tabs>
          <w:tab w:val="left" w:pos="842"/>
        </w:tabs>
        <w:ind w:hanging="721"/>
        <w:jc w:val="both"/>
        <w:rPr>
          <w:sz w:val="28"/>
          <w:lang w:val="en-US"/>
        </w:rPr>
      </w:pPr>
      <w:r>
        <w:rPr>
          <w:color w:val="007E7A"/>
          <w:w w:val="110"/>
          <w:sz w:val="28"/>
          <w:lang w:val="en-US" w:bidi="en-US"/>
        </w:rPr>
        <w:t xml:space="preserve">Fostering and qualification of local </w:t>
      </w:r>
      <w:proofErr w:type="gramStart"/>
      <w:r>
        <w:rPr>
          <w:color w:val="007E7A"/>
          <w:w w:val="110"/>
          <w:sz w:val="28"/>
          <w:lang w:val="en-US" w:bidi="en-US"/>
        </w:rPr>
        <w:t>production;</w:t>
      </w:r>
      <w:proofErr w:type="gramEnd"/>
    </w:p>
    <w:p w14:paraId="4A9803B3" w14:textId="77777777" w:rsidR="002F715D" w:rsidRPr="0044782C" w:rsidRDefault="00016369">
      <w:pPr>
        <w:pStyle w:val="PargrafodaLista"/>
        <w:numPr>
          <w:ilvl w:val="0"/>
          <w:numId w:val="6"/>
        </w:numPr>
        <w:tabs>
          <w:tab w:val="left" w:pos="842"/>
        </w:tabs>
        <w:spacing w:before="239"/>
        <w:ind w:hanging="721"/>
        <w:jc w:val="both"/>
        <w:rPr>
          <w:sz w:val="28"/>
          <w:lang w:val="en-US"/>
        </w:rPr>
      </w:pPr>
      <w:r>
        <w:rPr>
          <w:color w:val="007E7A"/>
          <w:w w:val="110"/>
          <w:sz w:val="28"/>
          <w:lang w:val="en-US" w:bidi="en-US"/>
        </w:rPr>
        <w:t xml:space="preserve">Origin, background and technical competence of the </w:t>
      </w:r>
      <w:proofErr w:type="gramStart"/>
      <w:r>
        <w:rPr>
          <w:color w:val="007E7A"/>
          <w:w w:val="110"/>
          <w:sz w:val="28"/>
          <w:lang w:val="en-US" w:bidi="en-US"/>
        </w:rPr>
        <w:t>bidder;</w:t>
      </w:r>
      <w:proofErr w:type="gramEnd"/>
    </w:p>
    <w:p w14:paraId="44D2D7F2" w14:textId="77777777" w:rsidR="002F715D" w:rsidRPr="0044782C" w:rsidRDefault="002F715D">
      <w:pPr>
        <w:jc w:val="both"/>
        <w:rPr>
          <w:sz w:val="28"/>
          <w:lang w:val="en-US"/>
        </w:rPr>
        <w:sectPr w:rsidR="002F715D" w:rsidRPr="0044782C">
          <w:pgSz w:w="11910" w:h="16840"/>
          <w:pgMar w:top="1900" w:right="820" w:bottom="900" w:left="820" w:header="1235" w:footer="714" w:gutter="0"/>
          <w:cols w:space="720"/>
        </w:sectPr>
      </w:pPr>
    </w:p>
    <w:p w14:paraId="67B34AA9" w14:textId="77777777" w:rsidR="002F715D" w:rsidRPr="0044782C" w:rsidRDefault="002F715D">
      <w:pPr>
        <w:pStyle w:val="Corpodetexto"/>
        <w:ind w:left="0"/>
        <w:rPr>
          <w:sz w:val="20"/>
          <w:lang w:val="en-US"/>
        </w:rPr>
      </w:pPr>
    </w:p>
    <w:p w14:paraId="644416E0" w14:textId="77777777" w:rsidR="002F715D" w:rsidRPr="0044782C" w:rsidRDefault="002F715D">
      <w:pPr>
        <w:pStyle w:val="Corpodetexto"/>
        <w:spacing w:before="8"/>
        <w:ind w:left="0"/>
        <w:rPr>
          <w:sz w:val="17"/>
          <w:lang w:val="en-US"/>
        </w:rPr>
      </w:pPr>
    </w:p>
    <w:p w14:paraId="232E7548" w14:textId="77777777" w:rsidR="002F715D" w:rsidRPr="0044782C" w:rsidRDefault="00016369">
      <w:pPr>
        <w:pStyle w:val="PargrafodaLista"/>
        <w:numPr>
          <w:ilvl w:val="0"/>
          <w:numId w:val="6"/>
        </w:numPr>
        <w:tabs>
          <w:tab w:val="left" w:pos="840"/>
          <w:tab w:val="left" w:pos="842"/>
        </w:tabs>
        <w:spacing w:before="100"/>
        <w:ind w:hanging="721"/>
        <w:rPr>
          <w:sz w:val="28"/>
          <w:lang w:val="en-US"/>
        </w:rPr>
      </w:pPr>
      <w:r>
        <w:rPr>
          <w:color w:val="007E7A"/>
          <w:w w:val="110"/>
          <w:sz w:val="28"/>
          <w:lang w:val="en-US" w:bidi="en-US"/>
        </w:rPr>
        <w:t xml:space="preserve">Objectivity and clarity of project </w:t>
      </w:r>
      <w:proofErr w:type="gramStart"/>
      <w:r>
        <w:rPr>
          <w:color w:val="007E7A"/>
          <w:w w:val="110"/>
          <w:sz w:val="28"/>
          <w:lang w:val="en-US" w:bidi="en-US"/>
        </w:rPr>
        <w:t>presentation;</w:t>
      </w:r>
      <w:proofErr w:type="gramEnd"/>
    </w:p>
    <w:p w14:paraId="4855FFD5" w14:textId="77777777" w:rsidR="002F715D" w:rsidRPr="0044782C" w:rsidRDefault="00016369">
      <w:pPr>
        <w:pStyle w:val="PargrafodaLista"/>
        <w:numPr>
          <w:ilvl w:val="0"/>
          <w:numId w:val="6"/>
        </w:numPr>
        <w:tabs>
          <w:tab w:val="left" w:pos="840"/>
          <w:tab w:val="left" w:pos="842"/>
        </w:tabs>
        <w:spacing w:before="239"/>
        <w:ind w:hanging="721"/>
        <w:rPr>
          <w:sz w:val="28"/>
          <w:lang w:val="en-US"/>
        </w:rPr>
      </w:pPr>
      <w:r>
        <w:rPr>
          <w:color w:val="007E7A"/>
          <w:w w:val="110"/>
          <w:sz w:val="28"/>
          <w:lang w:val="en-US" w:bidi="en-US"/>
        </w:rPr>
        <w:t xml:space="preserve">Project quality in terms of purpose and planned </w:t>
      </w:r>
      <w:proofErr w:type="gramStart"/>
      <w:r>
        <w:rPr>
          <w:color w:val="007E7A"/>
          <w:w w:val="110"/>
          <w:sz w:val="28"/>
          <w:lang w:val="en-US" w:bidi="en-US"/>
        </w:rPr>
        <w:t>activities;</w:t>
      </w:r>
      <w:proofErr w:type="gramEnd"/>
    </w:p>
    <w:p w14:paraId="26445C75" w14:textId="77777777" w:rsidR="002F715D" w:rsidRPr="0044782C" w:rsidRDefault="00016369">
      <w:pPr>
        <w:pStyle w:val="PargrafodaLista"/>
        <w:numPr>
          <w:ilvl w:val="0"/>
          <w:numId w:val="6"/>
        </w:numPr>
        <w:tabs>
          <w:tab w:val="left" w:pos="842"/>
        </w:tabs>
        <w:spacing w:before="238" w:line="314" w:lineRule="auto"/>
        <w:ind w:left="121" w:right="118" w:firstLine="0"/>
        <w:jc w:val="both"/>
        <w:rPr>
          <w:sz w:val="28"/>
          <w:lang w:val="en-US"/>
        </w:rPr>
      </w:pPr>
      <w:r>
        <w:rPr>
          <w:color w:val="007E7A"/>
          <w:w w:val="115"/>
          <w:sz w:val="28"/>
          <w:lang w:val="en-US" w:bidi="en-US"/>
        </w:rPr>
        <w:t xml:space="preserve">Project consistency among goals, budget and project execution </w:t>
      </w:r>
      <w:proofErr w:type="gramStart"/>
      <w:r>
        <w:rPr>
          <w:color w:val="007E7A"/>
          <w:w w:val="115"/>
          <w:sz w:val="28"/>
          <w:lang w:val="en-US" w:bidi="en-US"/>
        </w:rPr>
        <w:t>schedule;</w:t>
      </w:r>
      <w:proofErr w:type="gramEnd"/>
    </w:p>
    <w:p w14:paraId="279BB252" w14:textId="77777777" w:rsidR="002F715D" w:rsidRPr="0044782C" w:rsidRDefault="00016369">
      <w:pPr>
        <w:pStyle w:val="PargrafodaLista"/>
        <w:numPr>
          <w:ilvl w:val="0"/>
          <w:numId w:val="6"/>
        </w:numPr>
        <w:tabs>
          <w:tab w:val="left" w:pos="842"/>
        </w:tabs>
        <w:spacing w:before="139" w:line="314" w:lineRule="auto"/>
        <w:ind w:left="121" w:right="118" w:firstLine="0"/>
        <w:jc w:val="both"/>
        <w:rPr>
          <w:sz w:val="28"/>
          <w:lang w:val="en-US"/>
        </w:rPr>
      </w:pPr>
      <w:r>
        <w:rPr>
          <w:color w:val="007E7A"/>
          <w:w w:val="105"/>
          <w:sz w:val="28"/>
          <w:lang w:val="en-US" w:bidi="en-US"/>
        </w:rPr>
        <w:t xml:space="preserve">) Adherence of the project to the segments of VALE’S CALL FOR </w:t>
      </w:r>
      <w:r>
        <w:rPr>
          <w:color w:val="007E7A"/>
          <w:spacing w:val="-5"/>
          <w:w w:val="105"/>
          <w:sz w:val="28"/>
          <w:lang w:val="en-US" w:bidi="en-US"/>
        </w:rPr>
        <w:t xml:space="preserve">SPONSORSHIP </w:t>
      </w:r>
      <w:r>
        <w:rPr>
          <w:color w:val="007E7A"/>
          <w:spacing w:val="-3"/>
          <w:w w:val="105"/>
          <w:sz w:val="28"/>
          <w:lang w:val="en-US" w:bidi="en-US"/>
        </w:rPr>
        <w:t xml:space="preserve">OF CULTURAL PROJECTS </w:t>
      </w:r>
      <w:r>
        <w:rPr>
          <w:color w:val="007E7A"/>
          <w:w w:val="105"/>
          <w:sz w:val="28"/>
          <w:lang w:val="en-US" w:bidi="en-US"/>
        </w:rPr>
        <w:t>and the contribution to local, regional, state and/or national cultural and artistic appreciation (preservation and/or promotion</w:t>
      </w:r>
      <w:proofErr w:type="gramStart"/>
      <w:r>
        <w:rPr>
          <w:color w:val="007E7A"/>
          <w:w w:val="105"/>
          <w:sz w:val="28"/>
          <w:lang w:val="en-US" w:bidi="en-US"/>
        </w:rPr>
        <w:t>);</w:t>
      </w:r>
      <w:proofErr w:type="gramEnd"/>
    </w:p>
    <w:p w14:paraId="1B14C803" w14:textId="77777777" w:rsidR="002F715D" w:rsidRPr="0044782C" w:rsidRDefault="00016369">
      <w:pPr>
        <w:pStyle w:val="PargrafodaLista"/>
        <w:numPr>
          <w:ilvl w:val="0"/>
          <w:numId w:val="6"/>
        </w:numPr>
        <w:tabs>
          <w:tab w:val="left" w:pos="842"/>
        </w:tabs>
        <w:spacing w:before="137" w:line="314" w:lineRule="auto"/>
        <w:ind w:left="121" w:right="119" w:firstLine="0"/>
        <w:jc w:val="both"/>
        <w:rPr>
          <w:sz w:val="28"/>
          <w:lang w:val="en-US"/>
        </w:rPr>
      </w:pPr>
      <w:r>
        <w:rPr>
          <w:color w:val="007E7A"/>
          <w:w w:val="110"/>
          <w:sz w:val="28"/>
          <w:lang w:val="en-US" w:bidi="en-US"/>
        </w:rPr>
        <w:t xml:space="preserve">Democratization of cultural access, prioritizing actions aimed at diverse </w:t>
      </w:r>
      <w:proofErr w:type="gramStart"/>
      <w:r>
        <w:rPr>
          <w:color w:val="007E7A"/>
          <w:w w:val="110"/>
          <w:sz w:val="28"/>
          <w:lang w:val="en-US" w:bidi="en-US"/>
        </w:rPr>
        <w:t>audiences;</w:t>
      </w:r>
      <w:proofErr w:type="gramEnd"/>
    </w:p>
    <w:p w14:paraId="0749D4DD" w14:textId="77777777" w:rsidR="002F715D" w:rsidRPr="0044782C" w:rsidRDefault="00016369">
      <w:pPr>
        <w:pStyle w:val="PargrafodaLista"/>
        <w:numPr>
          <w:ilvl w:val="0"/>
          <w:numId w:val="6"/>
        </w:numPr>
        <w:tabs>
          <w:tab w:val="left" w:pos="842"/>
        </w:tabs>
        <w:spacing w:line="314" w:lineRule="auto"/>
        <w:ind w:left="121" w:right="118" w:firstLine="0"/>
        <w:jc w:val="both"/>
        <w:rPr>
          <w:sz w:val="28"/>
          <w:lang w:val="en-US"/>
        </w:rPr>
      </w:pPr>
      <w:r>
        <w:rPr>
          <w:color w:val="007E7A"/>
          <w:w w:val="110"/>
          <w:sz w:val="28"/>
          <w:lang w:val="en-US" w:bidi="en-US"/>
        </w:rPr>
        <w:t xml:space="preserve">Relevance and adherence of the audience involved and impacted, directly or indirectly, in addition to audience formation, reaching potential and estimate of the number of people </w:t>
      </w:r>
      <w:proofErr w:type="gramStart"/>
      <w:r>
        <w:rPr>
          <w:color w:val="007E7A"/>
          <w:w w:val="110"/>
          <w:sz w:val="28"/>
          <w:lang w:val="en-US" w:bidi="en-US"/>
        </w:rPr>
        <w:t>served;</w:t>
      </w:r>
      <w:proofErr w:type="gramEnd"/>
    </w:p>
    <w:p w14:paraId="3677D77C" w14:textId="77777777" w:rsidR="002F715D" w:rsidRPr="0044782C" w:rsidRDefault="00016369">
      <w:pPr>
        <w:pStyle w:val="PargrafodaLista"/>
        <w:numPr>
          <w:ilvl w:val="0"/>
          <w:numId w:val="6"/>
        </w:numPr>
        <w:tabs>
          <w:tab w:val="left" w:pos="842"/>
        </w:tabs>
        <w:ind w:hanging="721"/>
        <w:jc w:val="both"/>
        <w:rPr>
          <w:sz w:val="28"/>
          <w:lang w:val="en-US"/>
        </w:rPr>
      </w:pPr>
      <w:r>
        <w:rPr>
          <w:color w:val="007E7A"/>
          <w:w w:val="110"/>
          <w:sz w:val="28"/>
          <w:lang w:val="en-US" w:bidi="en-US"/>
        </w:rPr>
        <w:t xml:space="preserve">Proposed communication actions, including publication and press office </w:t>
      </w:r>
      <w:proofErr w:type="gramStart"/>
      <w:r>
        <w:rPr>
          <w:color w:val="007E7A"/>
          <w:w w:val="110"/>
          <w:sz w:val="28"/>
          <w:lang w:val="en-US" w:bidi="en-US"/>
        </w:rPr>
        <w:t>work;</w:t>
      </w:r>
      <w:proofErr w:type="gramEnd"/>
    </w:p>
    <w:p w14:paraId="2E92888A" w14:textId="77777777" w:rsidR="002F715D" w:rsidRPr="0044782C" w:rsidRDefault="00016369">
      <w:pPr>
        <w:pStyle w:val="PargrafodaLista"/>
        <w:numPr>
          <w:ilvl w:val="0"/>
          <w:numId w:val="6"/>
        </w:numPr>
        <w:tabs>
          <w:tab w:val="left" w:pos="842"/>
        </w:tabs>
        <w:spacing w:before="238" w:line="314" w:lineRule="auto"/>
        <w:ind w:left="121" w:right="118" w:firstLine="0"/>
        <w:jc w:val="both"/>
        <w:rPr>
          <w:sz w:val="28"/>
          <w:lang w:val="en-US"/>
        </w:rPr>
      </w:pPr>
      <w:r>
        <w:rPr>
          <w:color w:val="007E7A"/>
          <w:w w:val="110"/>
          <w:sz w:val="28"/>
          <w:lang w:val="en-US" w:bidi="en-US"/>
        </w:rPr>
        <w:t xml:space="preserve">Contribution to the recognition and identification of Vale brand as a supporter of </w:t>
      </w:r>
      <w:proofErr w:type="gramStart"/>
      <w:r>
        <w:rPr>
          <w:color w:val="007E7A"/>
          <w:w w:val="110"/>
          <w:sz w:val="28"/>
          <w:lang w:val="en-US" w:bidi="en-US"/>
        </w:rPr>
        <w:t>culture;</w:t>
      </w:r>
      <w:proofErr w:type="gramEnd"/>
    </w:p>
    <w:p w14:paraId="468CDD77" w14:textId="77777777" w:rsidR="002F715D" w:rsidRPr="0044782C" w:rsidRDefault="00016369">
      <w:pPr>
        <w:pStyle w:val="PargrafodaLista"/>
        <w:numPr>
          <w:ilvl w:val="0"/>
          <w:numId w:val="6"/>
        </w:numPr>
        <w:tabs>
          <w:tab w:val="left" w:pos="842"/>
        </w:tabs>
        <w:spacing w:line="314" w:lineRule="auto"/>
        <w:ind w:left="121" w:right="118" w:firstLine="0"/>
        <w:jc w:val="both"/>
        <w:rPr>
          <w:sz w:val="28"/>
          <w:lang w:val="en-US"/>
        </w:rPr>
      </w:pPr>
      <w:r>
        <w:rPr>
          <w:color w:val="007E7A"/>
          <w:w w:val="110"/>
          <w:sz w:val="28"/>
          <w:lang w:val="en-US" w:bidi="en-US"/>
        </w:rPr>
        <w:t xml:space="preserve">Quality of the social and/or cultural compensations presented that </w:t>
      </w:r>
      <w:r>
        <w:rPr>
          <w:color w:val="007E7A"/>
          <w:spacing w:val="-5"/>
          <w:w w:val="110"/>
          <w:sz w:val="28"/>
          <w:lang w:val="en-US" w:bidi="en-US"/>
        </w:rPr>
        <w:t xml:space="preserve">promote </w:t>
      </w:r>
      <w:r>
        <w:rPr>
          <w:color w:val="007E7A"/>
          <w:w w:val="110"/>
          <w:sz w:val="28"/>
          <w:lang w:val="en-US" w:bidi="en-US"/>
        </w:rPr>
        <w:t xml:space="preserve">citizenship, in addition to activities related to the project itself, serving local institutions </w:t>
      </w:r>
      <w:r>
        <w:rPr>
          <w:color w:val="007E7A"/>
          <w:spacing w:val="-7"/>
          <w:w w:val="110"/>
          <w:sz w:val="28"/>
          <w:lang w:val="en-US" w:bidi="en-US"/>
        </w:rPr>
        <w:t xml:space="preserve">and those of the </w:t>
      </w:r>
      <w:r>
        <w:rPr>
          <w:color w:val="007E7A"/>
          <w:w w:val="110"/>
          <w:sz w:val="28"/>
          <w:lang w:val="en-US" w:bidi="en-US"/>
        </w:rPr>
        <w:t xml:space="preserve">communities, including indigenous, </w:t>
      </w:r>
      <w:proofErr w:type="spellStart"/>
      <w:r>
        <w:rPr>
          <w:color w:val="007E7A"/>
          <w:w w:val="110"/>
          <w:sz w:val="28"/>
          <w:lang w:val="en-US" w:bidi="en-US"/>
        </w:rPr>
        <w:t>Quilombola</w:t>
      </w:r>
      <w:proofErr w:type="spellEnd"/>
      <w:r>
        <w:rPr>
          <w:color w:val="007E7A"/>
          <w:w w:val="110"/>
          <w:sz w:val="28"/>
          <w:lang w:val="en-US" w:bidi="en-US"/>
        </w:rPr>
        <w:t xml:space="preserve">, riverside, rural or </w:t>
      </w:r>
      <w:proofErr w:type="gramStart"/>
      <w:r>
        <w:rPr>
          <w:color w:val="007E7A"/>
          <w:w w:val="110"/>
          <w:sz w:val="28"/>
          <w:lang w:val="en-US" w:bidi="en-US"/>
        </w:rPr>
        <w:t>others;</w:t>
      </w:r>
      <w:proofErr w:type="gramEnd"/>
    </w:p>
    <w:p w14:paraId="2518F513" w14:textId="77777777" w:rsidR="002F715D" w:rsidRPr="0044782C" w:rsidRDefault="00016369">
      <w:pPr>
        <w:pStyle w:val="PargrafodaLista"/>
        <w:numPr>
          <w:ilvl w:val="0"/>
          <w:numId w:val="6"/>
        </w:numPr>
        <w:tabs>
          <w:tab w:val="left" w:pos="842"/>
        </w:tabs>
        <w:spacing w:before="137"/>
        <w:ind w:hanging="721"/>
        <w:jc w:val="both"/>
        <w:rPr>
          <w:sz w:val="28"/>
          <w:lang w:val="en-US"/>
        </w:rPr>
      </w:pPr>
      <w:r>
        <w:rPr>
          <w:color w:val="007E7A"/>
          <w:w w:val="110"/>
          <w:sz w:val="28"/>
          <w:lang w:val="en-US" w:bidi="en-US"/>
        </w:rPr>
        <w:t xml:space="preserve">Financial sustainability, in case of continued </w:t>
      </w:r>
      <w:proofErr w:type="gramStart"/>
      <w:r>
        <w:rPr>
          <w:color w:val="007E7A"/>
          <w:w w:val="110"/>
          <w:sz w:val="28"/>
          <w:lang w:val="en-US" w:bidi="en-US"/>
        </w:rPr>
        <w:t>projects;</w:t>
      </w:r>
      <w:proofErr w:type="gramEnd"/>
    </w:p>
    <w:p w14:paraId="497EA162" w14:textId="77777777" w:rsidR="002F715D" w:rsidRPr="0044782C" w:rsidRDefault="00016369">
      <w:pPr>
        <w:pStyle w:val="PargrafodaLista"/>
        <w:numPr>
          <w:ilvl w:val="0"/>
          <w:numId w:val="6"/>
        </w:numPr>
        <w:tabs>
          <w:tab w:val="left" w:pos="842"/>
        </w:tabs>
        <w:spacing w:before="239" w:line="314" w:lineRule="auto"/>
        <w:ind w:left="121" w:right="119" w:firstLine="0"/>
        <w:jc w:val="both"/>
        <w:rPr>
          <w:sz w:val="28"/>
          <w:lang w:val="en-US"/>
        </w:rPr>
      </w:pPr>
      <w:r>
        <w:rPr>
          <w:color w:val="007E7A"/>
          <w:w w:val="110"/>
          <w:sz w:val="28"/>
          <w:lang w:val="en-US" w:bidi="en-US"/>
        </w:rPr>
        <w:t>Demonstration of project's contribution to the socioeconomic development and social and environmental awareness; and</w:t>
      </w:r>
    </w:p>
    <w:p w14:paraId="1A021162" w14:textId="77777777" w:rsidR="002F715D" w:rsidRDefault="00016369">
      <w:pPr>
        <w:pStyle w:val="PargrafodaLista"/>
        <w:numPr>
          <w:ilvl w:val="0"/>
          <w:numId w:val="6"/>
        </w:numPr>
        <w:tabs>
          <w:tab w:val="left" w:pos="842"/>
        </w:tabs>
        <w:ind w:hanging="721"/>
        <w:jc w:val="both"/>
        <w:rPr>
          <w:sz w:val="28"/>
        </w:rPr>
      </w:pPr>
      <w:r>
        <w:rPr>
          <w:color w:val="007E7A"/>
          <w:w w:val="110"/>
          <w:sz w:val="28"/>
          <w:lang w:val="en-US" w:bidi="en-US"/>
        </w:rPr>
        <w:t>Adoption of accessibility measures.</w:t>
      </w:r>
    </w:p>
    <w:p w14:paraId="5C619BD7" w14:textId="77777777" w:rsidR="002F715D" w:rsidRPr="0044782C" w:rsidRDefault="00016369">
      <w:pPr>
        <w:pStyle w:val="PargrafodaLista"/>
        <w:numPr>
          <w:ilvl w:val="1"/>
          <w:numId w:val="10"/>
        </w:numPr>
        <w:tabs>
          <w:tab w:val="left" w:pos="505"/>
        </w:tabs>
        <w:spacing w:before="239"/>
        <w:ind w:left="504" w:hanging="384"/>
        <w:jc w:val="both"/>
        <w:rPr>
          <w:sz w:val="28"/>
          <w:lang w:val="en-US"/>
        </w:rPr>
      </w:pPr>
      <w:r>
        <w:rPr>
          <w:color w:val="007E7A"/>
          <w:w w:val="105"/>
          <w:sz w:val="28"/>
          <w:lang w:val="en-US" w:bidi="en-US"/>
        </w:rPr>
        <w:t>– The Judging Committees will be responsible for:</w:t>
      </w:r>
    </w:p>
    <w:p w14:paraId="27A46CA3" w14:textId="77777777" w:rsidR="002F715D" w:rsidRPr="0044782C" w:rsidRDefault="00016369">
      <w:pPr>
        <w:pStyle w:val="PargrafodaLista"/>
        <w:numPr>
          <w:ilvl w:val="0"/>
          <w:numId w:val="5"/>
        </w:numPr>
        <w:tabs>
          <w:tab w:val="left" w:pos="842"/>
        </w:tabs>
        <w:spacing w:before="238" w:line="314" w:lineRule="auto"/>
        <w:ind w:right="118" w:firstLine="0"/>
        <w:jc w:val="both"/>
        <w:rPr>
          <w:sz w:val="28"/>
          <w:lang w:val="en-US"/>
        </w:rPr>
      </w:pPr>
      <w:r>
        <w:rPr>
          <w:color w:val="007E7A"/>
          <w:w w:val="110"/>
          <w:sz w:val="28"/>
          <w:lang w:val="en-US" w:bidi="en-US"/>
        </w:rPr>
        <w:t xml:space="preserve">Evaluating the selected projects against the criteria describe in item 5.2 of this Request for </w:t>
      </w:r>
      <w:proofErr w:type="gramStart"/>
      <w:r>
        <w:rPr>
          <w:color w:val="007E7A"/>
          <w:w w:val="110"/>
          <w:sz w:val="28"/>
          <w:lang w:val="en-US" w:bidi="en-US"/>
        </w:rPr>
        <w:t>Proposal;</w:t>
      </w:r>
      <w:proofErr w:type="gramEnd"/>
    </w:p>
    <w:p w14:paraId="69E86169"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12EDDBD4" w14:textId="77777777" w:rsidR="002F715D" w:rsidRPr="0044782C" w:rsidRDefault="002F715D">
      <w:pPr>
        <w:pStyle w:val="Corpodetexto"/>
        <w:ind w:left="0"/>
        <w:rPr>
          <w:sz w:val="20"/>
          <w:lang w:val="en-US"/>
        </w:rPr>
      </w:pPr>
    </w:p>
    <w:p w14:paraId="4A170FF5" w14:textId="77777777" w:rsidR="002F715D" w:rsidRPr="0044782C" w:rsidRDefault="002F715D">
      <w:pPr>
        <w:pStyle w:val="Corpodetexto"/>
        <w:spacing w:before="8"/>
        <w:ind w:left="0"/>
        <w:rPr>
          <w:sz w:val="17"/>
          <w:lang w:val="en-US"/>
        </w:rPr>
      </w:pPr>
    </w:p>
    <w:p w14:paraId="71CC0FD4" w14:textId="77777777" w:rsidR="002F715D" w:rsidRPr="0044782C" w:rsidRDefault="00016369">
      <w:pPr>
        <w:pStyle w:val="PargrafodaLista"/>
        <w:numPr>
          <w:ilvl w:val="0"/>
          <w:numId w:val="5"/>
        </w:numPr>
        <w:tabs>
          <w:tab w:val="left" w:pos="840"/>
          <w:tab w:val="left" w:pos="842"/>
        </w:tabs>
        <w:spacing w:before="100" w:line="314" w:lineRule="auto"/>
        <w:ind w:right="117" w:firstLine="0"/>
        <w:rPr>
          <w:sz w:val="28"/>
          <w:lang w:val="en-US"/>
        </w:rPr>
      </w:pPr>
      <w:r>
        <w:rPr>
          <w:color w:val="007E7A"/>
          <w:w w:val="110"/>
          <w:sz w:val="28"/>
          <w:lang w:val="en-US" w:bidi="en-US"/>
        </w:rPr>
        <w:t>Deciding on the classification of projects, defining the main list and alternate list in priority order, for eventual waivers or obstructions; and</w:t>
      </w:r>
    </w:p>
    <w:p w14:paraId="3C883273" w14:textId="77777777" w:rsidR="002F715D" w:rsidRPr="0044782C" w:rsidRDefault="00016369">
      <w:pPr>
        <w:pStyle w:val="PargrafodaLista"/>
        <w:numPr>
          <w:ilvl w:val="0"/>
          <w:numId w:val="5"/>
        </w:numPr>
        <w:tabs>
          <w:tab w:val="left" w:pos="840"/>
          <w:tab w:val="left" w:pos="842"/>
        </w:tabs>
        <w:ind w:left="841" w:hanging="721"/>
        <w:rPr>
          <w:sz w:val="28"/>
          <w:lang w:val="en-US"/>
        </w:rPr>
      </w:pPr>
      <w:r>
        <w:rPr>
          <w:color w:val="007E7A"/>
          <w:w w:val="110"/>
          <w:sz w:val="28"/>
          <w:lang w:val="en-US" w:bidi="en-US"/>
        </w:rPr>
        <w:t>Suggesting the amount to be assigned, according to the relevance of the submitted project.</w:t>
      </w:r>
    </w:p>
    <w:p w14:paraId="5004381F" w14:textId="77777777" w:rsidR="002F715D" w:rsidRPr="0044782C" w:rsidRDefault="00016369">
      <w:pPr>
        <w:pStyle w:val="PargrafodaLista"/>
        <w:numPr>
          <w:ilvl w:val="1"/>
          <w:numId w:val="10"/>
        </w:numPr>
        <w:tabs>
          <w:tab w:val="left" w:pos="518"/>
        </w:tabs>
        <w:spacing w:before="239" w:line="314" w:lineRule="auto"/>
        <w:ind w:right="120" w:firstLine="0"/>
        <w:rPr>
          <w:sz w:val="28"/>
          <w:lang w:val="en-US"/>
        </w:rPr>
      </w:pPr>
      <w:r>
        <w:rPr>
          <w:color w:val="007E7A"/>
          <w:w w:val="110"/>
          <w:sz w:val="28"/>
          <w:lang w:val="en-US" w:bidi="en-US"/>
        </w:rPr>
        <w:t xml:space="preserve">– </w:t>
      </w:r>
      <w:r>
        <w:rPr>
          <w:color w:val="007E7A"/>
          <w:spacing w:val="-4"/>
          <w:w w:val="110"/>
          <w:sz w:val="28"/>
          <w:lang w:val="en-US" w:bidi="en-US"/>
        </w:rPr>
        <w:t xml:space="preserve">All </w:t>
      </w:r>
      <w:r>
        <w:rPr>
          <w:color w:val="007E7A"/>
          <w:w w:val="110"/>
          <w:sz w:val="28"/>
          <w:lang w:val="en-US" w:bidi="en-US"/>
        </w:rPr>
        <w:t>projects evaluated by the Judging Committees will be scored against the criteria set forth in this Request for Proposal, along the following flow chart:</w:t>
      </w:r>
    </w:p>
    <w:p w14:paraId="4CE9EF01" w14:textId="77777777" w:rsidR="002F715D" w:rsidRPr="0044782C" w:rsidRDefault="002F715D">
      <w:pPr>
        <w:pStyle w:val="Corpodetexto"/>
        <w:ind w:left="0"/>
        <w:rPr>
          <w:sz w:val="20"/>
          <w:lang w:val="en-US"/>
        </w:rPr>
      </w:pPr>
    </w:p>
    <w:p w14:paraId="4582C8DD" w14:textId="7D2570B6" w:rsidR="002F715D" w:rsidRPr="0044782C" w:rsidRDefault="00016369">
      <w:pPr>
        <w:pStyle w:val="Corpodetexto"/>
        <w:spacing w:before="6"/>
        <w:ind w:left="0"/>
        <w:rPr>
          <w:sz w:val="18"/>
          <w:lang w:val="en-US"/>
        </w:rPr>
      </w:pPr>
      <w:r>
        <w:rPr>
          <w:noProof/>
          <w:lang w:val="en-US" w:bidi="en-US"/>
        </w:rPr>
        <mc:AlternateContent>
          <mc:Choice Requires="wpg">
            <w:drawing>
              <wp:anchor distT="0" distB="0" distL="0" distR="0" simplePos="0" relativeHeight="487595520" behindDoc="1" locked="0" layoutInCell="1" allowOverlap="1" wp14:anchorId="3B5BA210" wp14:editId="471B4B52">
                <wp:simplePos x="0" y="0"/>
                <wp:positionH relativeFrom="page">
                  <wp:posOffset>2243455</wp:posOffset>
                </wp:positionH>
                <wp:positionV relativeFrom="paragraph">
                  <wp:posOffset>160020</wp:posOffset>
                </wp:positionV>
                <wp:extent cx="3073400" cy="2550795"/>
                <wp:effectExtent l="0" t="0" r="0" b="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0" cy="2550795"/>
                          <a:chOff x="3533" y="252"/>
                          <a:chExt cx="4840" cy="4017"/>
                        </a:xfrm>
                      </wpg:grpSpPr>
                      <wps:wsp>
                        <wps:cNvPr id="12" name="AutoShape 9"/>
                        <wps:cNvSpPr>
                          <a:spLocks/>
                        </wps:cNvSpPr>
                        <wps:spPr bwMode="auto">
                          <a:xfrm>
                            <a:off x="4048" y="408"/>
                            <a:ext cx="3861" cy="3860"/>
                          </a:xfrm>
                          <a:custGeom>
                            <a:avLst/>
                            <a:gdLst>
                              <a:gd name="T0" fmla="+- 0 6277 4049"/>
                              <a:gd name="T1" fmla="*/ T0 w 3861"/>
                              <a:gd name="T2" fmla="+- 0 4249 409"/>
                              <a:gd name="T3" fmla="*/ 4249 h 3860"/>
                              <a:gd name="T4" fmla="+- 0 4390 4049"/>
                              <a:gd name="T5" fmla="*/ T4 w 3861"/>
                              <a:gd name="T6" fmla="+- 0 1249 409"/>
                              <a:gd name="T7" fmla="*/ 1249 h 3860"/>
                              <a:gd name="T8" fmla="+- 0 4206 4049"/>
                              <a:gd name="T9" fmla="*/ T8 w 3861"/>
                              <a:gd name="T10" fmla="+- 0 1589 409"/>
                              <a:gd name="T11" fmla="*/ 1589 h 3860"/>
                              <a:gd name="T12" fmla="+- 0 4089 4049"/>
                              <a:gd name="T13" fmla="*/ T12 w 3861"/>
                              <a:gd name="T14" fmla="+- 0 1949 409"/>
                              <a:gd name="T15" fmla="*/ 1949 h 3860"/>
                              <a:gd name="T16" fmla="+- 0 4049 4049"/>
                              <a:gd name="T17" fmla="*/ T16 w 3861"/>
                              <a:gd name="T18" fmla="+- 0 2349 409"/>
                              <a:gd name="T19" fmla="*/ 2349 h 3860"/>
                              <a:gd name="T20" fmla="+- 0 4084 4049"/>
                              <a:gd name="T21" fmla="*/ T20 w 3861"/>
                              <a:gd name="T22" fmla="+- 0 2729 409"/>
                              <a:gd name="T23" fmla="*/ 2729 h 3860"/>
                              <a:gd name="T24" fmla="+- 0 4187 4049"/>
                              <a:gd name="T25" fmla="*/ T24 w 3861"/>
                              <a:gd name="T26" fmla="+- 0 3069 409"/>
                              <a:gd name="T27" fmla="*/ 3069 h 3860"/>
                              <a:gd name="T28" fmla="+- 0 4349 4049"/>
                              <a:gd name="T29" fmla="*/ T28 w 3861"/>
                              <a:gd name="T30" fmla="+- 0 3389 409"/>
                              <a:gd name="T31" fmla="*/ 3389 h 3860"/>
                              <a:gd name="T32" fmla="+- 0 4565 4049"/>
                              <a:gd name="T33" fmla="*/ T32 w 3861"/>
                              <a:gd name="T34" fmla="+- 0 3669 409"/>
                              <a:gd name="T35" fmla="*/ 3669 h 3860"/>
                              <a:gd name="T36" fmla="+- 0 4827 4049"/>
                              <a:gd name="T37" fmla="*/ T36 w 3861"/>
                              <a:gd name="T38" fmla="+- 0 3889 409"/>
                              <a:gd name="T39" fmla="*/ 3889 h 3860"/>
                              <a:gd name="T40" fmla="+- 0 5130 4049"/>
                              <a:gd name="T41" fmla="*/ T40 w 3861"/>
                              <a:gd name="T42" fmla="+- 0 4089 409"/>
                              <a:gd name="T43" fmla="*/ 4089 h 3860"/>
                              <a:gd name="T44" fmla="+- 0 6350 4049"/>
                              <a:gd name="T45" fmla="*/ T44 w 3861"/>
                              <a:gd name="T46" fmla="+- 0 4249 409"/>
                              <a:gd name="T47" fmla="*/ 4249 h 3860"/>
                              <a:gd name="T48" fmla="+- 0 5828 4049"/>
                              <a:gd name="T49" fmla="*/ T48 w 3861"/>
                              <a:gd name="T50" fmla="+- 0 4089 409"/>
                              <a:gd name="T51" fmla="*/ 4089 h 3860"/>
                              <a:gd name="T52" fmla="+- 0 5203 4049"/>
                              <a:gd name="T53" fmla="*/ T52 w 3861"/>
                              <a:gd name="T54" fmla="+- 0 3909 409"/>
                              <a:gd name="T55" fmla="*/ 3909 h 3860"/>
                              <a:gd name="T56" fmla="+- 0 4904 4049"/>
                              <a:gd name="T57" fmla="*/ T56 w 3861"/>
                              <a:gd name="T58" fmla="+- 0 3729 409"/>
                              <a:gd name="T59" fmla="*/ 3729 h 3860"/>
                              <a:gd name="T60" fmla="+- 0 4650 4049"/>
                              <a:gd name="T61" fmla="*/ T60 w 3861"/>
                              <a:gd name="T62" fmla="+- 0 3469 409"/>
                              <a:gd name="T63" fmla="*/ 3469 h 3860"/>
                              <a:gd name="T64" fmla="+- 0 4450 4049"/>
                              <a:gd name="T65" fmla="*/ T64 w 3861"/>
                              <a:gd name="T66" fmla="+- 0 3189 409"/>
                              <a:gd name="T67" fmla="*/ 3189 h 3860"/>
                              <a:gd name="T68" fmla="+- 0 4311 4049"/>
                              <a:gd name="T69" fmla="*/ T68 w 3861"/>
                              <a:gd name="T70" fmla="+- 0 2849 409"/>
                              <a:gd name="T71" fmla="*/ 2849 h 3860"/>
                              <a:gd name="T72" fmla="+- 0 4242 4049"/>
                              <a:gd name="T73" fmla="*/ T72 w 3861"/>
                              <a:gd name="T74" fmla="+- 0 2509 409"/>
                              <a:gd name="T75" fmla="*/ 2509 h 3860"/>
                              <a:gd name="T76" fmla="+- 0 4253 4049"/>
                              <a:gd name="T77" fmla="*/ T76 w 3861"/>
                              <a:gd name="T78" fmla="+- 0 2109 409"/>
                              <a:gd name="T79" fmla="*/ 2109 h 3860"/>
                              <a:gd name="T80" fmla="+- 0 4353 4049"/>
                              <a:gd name="T81" fmla="*/ T80 w 3861"/>
                              <a:gd name="T82" fmla="+- 0 1709 409"/>
                              <a:gd name="T83" fmla="*/ 1709 h 3860"/>
                              <a:gd name="T84" fmla="+- 0 4533 4049"/>
                              <a:gd name="T85" fmla="*/ T84 w 3861"/>
                              <a:gd name="T86" fmla="+- 0 1369 409"/>
                              <a:gd name="T87" fmla="*/ 1369 h 3860"/>
                              <a:gd name="T88" fmla="+- 0 4835 4049"/>
                              <a:gd name="T89" fmla="*/ T88 w 3861"/>
                              <a:gd name="T90" fmla="+- 0 1129 409"/>
                              <a:gd name="T91" fmla="*/ 1129 h 3860"/>
                              <a:gd name="T92" fmla="+- 0 6129 4049"/>
                              <a:gd name="T93" fmla="*/ T92 w 3861"/>
                              <a:gd name="T94" fmla="+- 0 609 409"/>
                              <a:gd name="T95" fmla="*/ 609 h 3860"/>
                              <a:gd name="T96" fmla="+- 0 6755 4049"/>
                              <a:gd name="T97" fmla="*/ T96 w 3861"/>
                              <a:gd name="T98" fmla="+- 0 789 409"/>
                              <a:gd name="T99" fmla="*/ 789 h 3860"/>
                              <a:gd name="T100" fmla="+- 0 7054 4049"/>
                              <a:gd name="T101" fmla="*/ T100 w 3861"/>
                              <a:gd name="T102" fmla="+- 0 969 409"/>
                              <a:gd name="T103" fmla="*/ 969 h 3860"/>
                              <a:gd name="T104" fmla="+- 0 7307 4049"/>
                              <a:gd name="T105" fmla="*/ T104 w 3861"/>
                              <a:gd name="T106" fmla="+- 0 1229 409"/>
                              <a:gd name="T107" fmla="*/ 1229 h 3860"/>
                              <a:gd name="T108" fmla="+- 0 7508 4049"/>
                              <a:gd name="T109" fmla="*/ T108 w 3861"/>
                              <a:gd name="T110" fmla="+- 0 1509 409"/>
                              <a:gd name="T111" fmla="*/ 1509 h 3860"/>
                              <a:gd name="T112" fmla="+- 0 7647 4049"/>
                              <a:gd name="T113" fmla="*/ T112 w 3861"/>
                              <a:gd name="T114" fmla="+- 0 1829 409"/>
                              <a:gd name="T115" fmla="*/ 1829 h 3860"/>
                              <a:gd name="T116" fmla="+- 0 7716 4049"/>
                              <a:gd name="T117" fmla="*/ T116 w 3861"/>
                              <a:gd name="T118" fmla="+- 0 2189 409"/>
                              <a:gd name="T119" fmla="*/ 2189 h 3860"/>
                              <a:gd name="T120" fmla="+- 0 7708 4049"/>
                              <a:gd name="T121" fmla="*/ T120 w 3861"/>
                              <a:gd name="T122" fmla="+- 0 2569 409"/>
                              <a:gd name="T123" fmla="*/ 2569 h 3860"/>
                              <a:gd name="T124" fmla="+- 0 7624 4049"/>
                              <a:gd name="T125" fmla="*/ T124 w 3861"/>
                              <a:gd name="T126" fmla="+- 0 2929 409"/>
                              <a:gd name="T127" fmla="*/ 2929 h 3860"/>
                              <a:gd name="T128" fmla="+- 0 7472 4049"/>
                              <a:gd name="T129" fmla="*/ T128 w 3861"/>
                              <a:gd name="T130" fmla="+- 0 3249 409"/>
                              <a:gd name="T131" fmla="*/ 3249 h 3860"/>
                              <a:gd name="T132" fmla="+- 0 7261 4049"/>
                              <a:gd name="T133" fmla="*/ T132 w 3861"/>
                              <a:gd name="T134" fmla="+- 0 3529 409"/>
                              <a:gd name="T135" fmla="*/ 3529 h 3860"/>
                              <a:gd name="T136" fmla="+- 0 6997 4049"/>
                              <a:gd name="T137" fmla="*/ T136 w 3861"/>
                              <a:gd name="T138" fmla="+- 0 3769 409"/>
                              <a:gd name="T139" fmla="*/ 3769 h 3860"/>
                              <a:gd name="T140" fmla="+- 0 6690 4049"/>
                              <a:gd name="T141" fmla="*/ T140 w 3861"/>
                              <a:gd name="T142" fmla="+- 0 3949 409"/>
                              <a:gd name="T143" fmla="*/ 3949 h 3860"/>
                              <a:gd name="T144" fmla="+- 0 6828 4049"/>
                              <a:gd name="T145" fmla="*/ T144 w 3861"/>
                              <a:gd name="T146" fmla="+- 0 4089 409"/>
                              <a:gd name="T147" fmla="*/ 4089 h 3860"/>
                              <a:gd name="T148" fmla="+- 0 7130 4049"/>
                              <a:gd name="T149" fmla="*/ T148 w 3861"/>
                              <a:gd name="T150" fmla="+- 0 3889 409"/>
                              <a:gd name="T151" fmla="*/ 3889 h 3860"/>
                              <a:gd name="T152" fmla="+- 0 7393 4049"/>
                              <a:gd name="T153" fmla="*/ T152 w 3861"/>
                              <a:gd name="T154" fmla="+- 0 3669 409"/>
                              <a:gd name="T155" fmla="*/ 3669 h 3860"/>
                              <a:gd name="T156" fmla="+- 0 7609 4049"/>
                              <a:gd name="T157" fmla="*/ T156 w 3861"/>
                              <a:gd name="T158" fmla="+- 0 3389 409"/>
                              <a:gd name="T159" fmla="*/ 3389 h 3860"/>
                              <a:gd name="T160" fmla="+- 0 7771 4049"/>
                              <a:gd name="T161" fmla="*/ T160 w 3861"/>
                              <a:gd name="T162" fmla="+- 0 3069 409"/>
                              <a:gd name="T163" fmla="*/ 3069 h 3860"/>
                              <a:gd name="T164" fmla="+- 0 7874 4049"/>
                              <a:gd name="T165" fmla="*/ T164 w 3861"/>
                              <a:gd name="T166" fmla="+- 0 2729 409"/>
                              <a:gd name="T167" fmla="*/ 2729 h 3860"/>
                              <a:gd name="T168" fmla="+- 0 7909 4049"/>
                              <a:gd name="T169" fmla="*/ T168 w 3861"/>
                              <a:gd name="T170" fmla="+- 0 2349 409"/>
                              <a:gd name="T171" fmla="*/ 2349 h 3860"/>
                              <a:gd name="T172" fmla="+- 0 7874 4049"/>
                              <a:gd name="T173" fmla="*/ T172 w 3861"/>
                              <a:gd name="T174" fmla="+- 0 1969 409"/>
                              <a:gd name="T175" fmla="*/ 1969 h 3860"/>
                              <a:gd name="T176" fmla="+- 0 7771 4049"/>
                              <a:gd name="T177" fmla="*/ T176 w 3861"/>
                              <a:gd name="T178" fmla="+- 0 1629 409"/>
                              <a:gd name="T179" fmla="*/ 1629 h 3860"/>
                              <a:gd name="T180" fmla="+- 0 7609 4049"/>
                              <a:gd name="T181" fmla="*/ T180 w 3861"/>
                              <a:gd name="T182" fmla="+- 0 1309 409"/>
                              <a:gd name="T183" fmla="*/ 1309 h 3860"/>
                              <a:gd name="T184" fmla="+- 0 7393 4049"/>
                              <a:gd name="T185" fmla="*/ T184 w 3861"/>
                              <a:gd name="T186" fmla="+- 0 1029 409"/>
                              <a:gd name="T187" fmla="*/ 1029 h 3860"/>
                              <a:gd name="T188" fmla="+- 0 7130 4049"/>
                              <a:gd name="T189" fmla="*/ T188 w 3861"/>
                              <a:gd name="T190" fmla="+- 0 809 409"/>
                              <a:gd name="T191" fmla="*/ 809 h 3860"/>
                              <a:gd name="T192" fmla="+- 0 6828 4049"/>
                              <a:gd name="T193" fmla="*/ T192 w 3861"/>
                              <a:gd name="T194" fmla="+- 0 609 409"/>
                              <a:gd name="T195" fmla="*/ 609 h 3860"/>
                              <a:gd name="T196" fmla="+- 0 4921 4049"/>
                              <a:gd name="T197" fmla="*/ T196 w 3861"/>
                              <a:gd name="T198" fmla="+- 0 809 409"/>
                              <a:gd name="T199" fmla="*/ 809 h 3860"/>
                              <a:gd name="T200" fmla="+- 0 6204 4049"/>
                              <a:gd name="T201" fmla="*/ T200 w 3861"/>
                              <a:gd name="T202" fmla="+- 0 429 409"/>
                              <a:gd name="T203" fmla="*/ 429 h 3860"/>
                              <a:gd name="T204" fmla="+- 0 5354 4049"/>
                              <a:gd name="T205" fmla="*/ T204 w 3861"/>
                              <a:gd name="T206" fmla="+- 0 529 409"/>
                              <a:gd name="T207" fmla="*/ 529 h 3860"/>
                              <a:gd name="T208" fmla="+- 0 5327 4049"/>
                              <a:gd name="T209" fmla="*/ T208 w 3861"/>
                              <a:gd name="T210" fmla="+- 0 729 409"/>
                              <a:gd name="T211" fmla="*/ 729 h 3860"/>
                              <a:gd name="T212" fmla="+- 0 5808 4049"/>
                              <a:gd name="T213" fmla="*/ T212 w 3861"/>
                              <a:gd name="T214" fmla="+- 0 609 409"/>
                              <a:gd name="T215" fmla="*/ 609 h 3860"/>
                              <a:gd name="T216" fmla="+- 0 6350 4049"/>
                              <a:gd name="T217" fmla="*/ T216 w 3861"/>
                              <a:gd name="T218" fmla="+- 0 449 409"/>
                              <a:gd name="T219" fmla="*/ 449 h 3860"/>
                              <a:gd name="T220" fmla="+- 0 6055 4049"/>
                              <a:gd name="T221" fmla="*/ T220 w 3861"/>
                              <a:gd name="T222" fmla="+- 0 429 409"/>
                              <a:gd name="T223" fmla="*/ 429 h 3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61" h="3860">
                                <a:moveTo>
                                  <a:pt x="2228" y="3840"/>
                                </a:moveTo>
                                <a:lnTo>
                                  <a:pt x="1631" y="3840"/>
                                </a:lnTo>
                                <a:lnTo>
                                  <a:pt x="1705" y="3860"/>
                                </a:lnTo>
                                <a:lnTo>
                                  <a:pt x="2155" y="3860"/>
                                </a:lnTo>
                                <a:lnTo>
                                  <a:pt x="2228" y="3840"/>
                                </a:lnTo>
                                <a:close/>
                                <a:moveTo>
                                  <a:pt x="531" y="620"/>
                                </a:moveTo>
                                <a:lnTo>
                                  <a:pt x="480" y="660"/>
                                </a:lnTo>
                                <a:lnTo>
                                  <a:pt x="431" y="720"/>
                                </a:lnTo>
                                <a:lnTo>
                                  <a:pt x="385" y="780"/>
                                </a:lnTo>
                                <a:lnTo>
                                  <a:pt x="341" y="840"/>
                                </a:lnTo>
                                <a:lnTo>
                                  <a:pt x="299" y="900"/>
                                </a:lnTo>
                                <a:lnTo>
                                  <a:pt x="260" y="980"/>
                                </a:lnTo>
                                <a:lnTo>
                                  <a:pt x="223" y="1040"/>
                                </a:lnTo>
                                <a:lnTo>
                                  <a:pt x="188" y="1100"/>
                                </a:lnTo>
                                <a:lnTo>
                                  <a:pt x="157" y="1180"/>
                                </a:lnTo>
                                <a:lnTo>
                                  <a:pt x="128" y="1240"/>
                                </a:lnTo>
                                <a:lnTo>
                                  <a:pt x="102" y="1320"/>
                                </a:lnTo>
                                <a:lnTo>
                                  <a:pt x="78" y="1400"/>
                                </a:lnTo>
                                <a:lnTo>
                                  <a:pt x="58" y="1460"/>
                                </a:lnTo>
                                <a:lnTo>
                                  <a:pt x="40" y="1540"/>
                                </a:lnTo>
                                <a:lnTo>
                                  <a:pt x="26" y="1620"/>
                                </a:lnTo>
                                <a:lnTo>
                                  <a:pt x="14" y="1700"/>
                                </a:lnTo>
                                <a:lnTo>
                                  <a:pt x="6" y="1780"/>
                                </a:lnTo>
                                <a:lnTo>
                                  <a:pt x="1" y="1860"/>
                                </a:lnTo>
                                <a:lnTo>
                                  <a:pt x="0" y="1940"/>
                                </a:lnTo>
                                <a:lnTo>
                                  <a:pt x="1" y="2020"/>
                                </a:lnTo>
                                <a:lnTo>
                                  <a:pt x="5" y="2100"/>
                                </a:lnTo>
                                <a:lnTo>
                                  <a:pt x="13" y="2160"/>
                                </a:lnTo>
                                <a:lnTo>
                                  <a:pt x="22" y="2240"/>
                                </a:lnTo>
                                <a:lnTo>
                                  <a:pt x="35" y="2320"/>
                                </a:lnTo>
                                <a:lnTo>
                                  <a:pt x="51" y="2380"/>
                                </a:lnTo>
                                <a:lnTo>
                                  <a:pt x="68" y="2460"/>
                                </a:lnTo>
                                <a:lnTo>
                                  <a:pt x="89" y="2520"/>
                                </a:lnTo>
                                <a:lnTo>
                                  <a:pt x="112" y="2600"/>
                                </a:lnTo>
                                <a:lnTo>
                                  <a:pt x="138" y="2660"/>
                                </a:lnTo>
                                <a:lnTo>
                                  <a:pt x="165" y="2720"/>
                                </a:lnTo>
                                <a:lnTo>
                                  <a:pt x="196" y="2780"/>
                                </a:lnTo>
                                <a:lnTo>
                                  <a:pt x="228" y="2860"/>
                                </a:lnTo>
                                <a:lnTo>
                                  <a:pt x="263" y="2920"/>
                                </a:lnTo>
                                <a:lnTo>
                                  <a:pt x="300" y="2980"/>
                                </a:lnTo>
                                <a:lnTo>
                                  <a:pt x="339" y="3040"/>
                                </a:lnTo>
                                <a:lnTo>
                                  <a:pt x="380" y="3100"/>
                                </a:lnTo>
                                <a:lnTo>
                                  <a:pt x="424" y="3140"/>
                                </a:lnTo>
                                <a:lnTo>
                                  <a:pt x="469" y="3200"/>
                                </a:lnTo>
                                <a:lnTo>
                                  <a:pt x="516" y="3260"/>
                                </a:lnTo>
                                <a:lnTo>
                                  <a:pt x="565" y="3300"/>
                                </a:lnTo>
                                <a:lnTo>
                                  <a:pt x="616" y="3360"/>
                                </a:lnTo>
                                <a:lnTo>
                                  <a:pt x="668" y="3400"/>
                                </a:lnTo>
                                <a:lnTo>
                                  <a:pt x="723" y="3440"/>
                                </a:lnTo>
                                <a:lnTo>
                                  <a:pt x="778" y="3480"/>
                                </a:lnTo>
                                <a:lnTo>
                                  <a:pt x="836" y="3540"/>
                                </a:lnTo>
                                <a:lnTo>
                                  <a:pt x="895" y="3560"/>
                                </a:lnTo>
                                <a:lnTo>
                                  <a:pt x="956" y="3600"/>
                                </a:lnTo>
                                <a:lnTo>
                                  <a:pt x="1018" y="3640"/>
                                </a:lnTo>
                                <a:lnTo>
                                  <a:pt x="1081" y="3680"/>
                                </a:lnTo>
                                <a:lnTo>
                                  <a:pt x="1146" y="3700"/>
                                </a:lnTo>
                                <a:lnTo>
                                  <a:pt x="1212" y="3740"/>
                                </a:lnTo>
                                <a:lnTo>
                                  <a:pt x="1279" y="3760"/>
                                </a:lnTo>
                                <a:lnTo>
                                  <a:pt x="1559" y="3840"/>
                                </a:lnTo>
                                <a:lnTo>
                                  <a:pt x="2301" y="3840"/>
                                </a:lnTo>
                                <a:lnTo>
                                  <a:pt x="2581" y="3760"/>
                                </a:lnTo>
                                <a:lnTo>
                                  <a:pt x="2648" y="3740"/>
                                </a:lnTo>
                                <a:lnTo>
                                  <a:pt x="2714" y="3700"/>
                                </a:lnTo>
                                <a:lnTo>
                                  <a:pt x="2779" y="3680"/>
                                </a:lnTo>
                                <a:lnTo>
                                  <a:pt x="1779" y="3680"/>
                                </a:lnTo>
                                <a:lnTo>
                                  <a:pt x="1706" y="3660"/>
                                </a:lnTo>
                                <a:lnTo>
                                  <a:pt x="1633" y="3660"/>
                                </a:lnTo>
                                <a:lnTo>
                                  <a:pt x="1352" y="3580"/>
                                </a:lnTo>
                                <a:lnTo>
                                  <a:pt x="1218" y="3540"/>
                                </a:lnTo>
                                <a:lnTo>
                                  <a:pt x="1154" y="3500"/>
                                </a:lnTo>
                                <a:lnTo>
                                  <a:pt x="1091" y="3460"/>
                                </a:lnTo>
                                <a:lnTo>
                                  <a:pt x="1030" y="3440"/>
                                </a:lnTo>
                                <a:lnTo>
                                  <a:pt x="970" y="3400"/>
                                </a:lnTo>
                                <a:lnTo>
                                  <a:pt x="912" y="3360"/>
                                </a:lnTo>
                                <a:lnTo>
                                  <a:pt x="855" y="3320"/>
                                </a:lnTo>
                                <a:lnTo>
                                  <a:pt x="801" y="3260"/>
                                </a:lnTo>
                                <a:lnTo>
                                  <a:pt x="748" y="3220"/>
                                </a:lnTo>
                                <a:lnTo>
                                  <a:pt x="697" y="3180"/>
                                </a:lnTo>
                                <a:lnTo>
                                  <a:pt x="648" y="3120"/>
                                </a:lnTo>
                                <a:lnTo>
                                  <a:pt x="601" y="3060"/>
                                </a:lnTo>
                                <a:lnTo>
                                  <a:pt x="557" y="3020"/>
                                </a:lnTo>
                                <a:lnTo>
                                  <a:pt x="514" y="2960"/>
                                </a:lnTo>
                                <a:lnTo>
                                  <a:pt x="474" y="2900"/>
                                </a:lnTo>
                                <a:lnTo>
                                  <a:pt x="436" y="2840"/>
                                </a:lnTo>
                                <a:lnTo>
                                  <a:pt x="401" y="2780"/>
                                </a:lnTo>
                                <a:lnTo>
                                  <a:pt x="368" y="2720"/>
                                </a:lnTo>
                                <a:lnTo>
                                  <a:pt x="338" y="2660"/>
                                </a:lnTo>
                                <a:lnTo>
                                  <a:pt x="310" y="2580"/>
                                </a:lnTo>
                                <a:lnTo>
                                  <a:pt x="285" y="2520"/>
                                </a:lnTo>
                                <a:lnTo>
                                  <a:pt x="262" y="2440"/>
                                </a:lnTo>
                                <a:lnTo>
                                  <a:pt x="242" y="2380"/>
                                </a:lnTo>
                                <a:lnTo>
                                  <a:pt x="226" y="2300"/>
                                </a:lnTo>
                                <a:lnTo>
                                  <a:pt x="212" y="2240"/>
                                </a:lnTo>
                                <a:lnTo>
                                  <a:pt x="201" y="2160"/>
                                </a:lnTo>
                                <a:lnTo>
                                  <a:pt x="193" y="2100"/>
                                </a:lnTo>
                                <a:lnTo>
                                  <a:pt x="188" y="2020"/>
                                </a:lnTo>
                                <a:lnTo>
                                  <a:pt x="186" y="1940"/>
                                </a:lnTo>
                                <a:lnTo>
                                  <a:pt x="188" y="1860"/>
                                </a:lnTo>
                                <a:lnTo>
                                  <a:pt x="194" y="1780"/>
                                </a:lnTo>
                                <a:lnTo>
                                  <a:pt x="204" y="1700"/>
                                </a:lnTo>
                                <a:lnTo>
                                  <a:pt x="217" y="1620"/>
                                </a:lnTo>
                                <a:lnTo>
                                  <a:pt x="233" y="1540"/>
                                </a:lnTo>
                                <a:lnTo>
                                  <a:pt x="253" y="1460"/>
                                </a:lnTo>
                                <a:lnTo>
                                  <a:pt x="277" y="1380"/>
                                </a:lnTo>
                                <a:lnTo>
                                  <a:pt x="304" y="1300"/>
                                </a:lnTo>
                                <a:lnTo>
                                  <a:pt x="334" y="1240"/>
                                </a:lnTo>
                                <a:lnTo>
                                  <a:pt x="367" y="1160"/>
                                </a:lnTo>
                                <a:lnTo>
                                  <a:pt x="403" y="1100"/>
                                </a:lnTo>
                                <a:lnTo>
                                  <a:pt x="442" y="1040"/>
                                </a:lnTo>
                                <a:lnTo>
                                  <a:pt x="484" y="960"/>
                                </a:lnTo>
                                <a:lnTo>
                                  <a:pt x="529" y="900"/>
                                </a:lnTo>
                                <a:lnTo>
                                  <a:pt x="577" y="840"/>
                                </a:lnTo>
                                <a:lnTo>
                                  <a:pt x="627" y="780"/>
                                </a:lnTo>
                                <a:lnTo>
                                  <a:pt x="679" y="720"/>
                                </a:lnTo>
                                <a:lnTo>
                                  <a:pt x="786" y="720"/>
                                </a:lnTo>
                                <a:lnTo>
                                  <a:pt x="792" y="700"/>
                                </a:lnTo>
                                <a:lnTo>
                                  <a:pt x="657" y="700"/>
                                </a:lnTo>
                                <a:lnTo>
                                  <a:pt x="531" y="620"/>
                                </a:lnTo>
                                <a:close/>
                                <a:moveTo>
                                  <a:pt x="2779" y="200"/>
                                </a:moveTo>
                                <a:lnTo>
                                  <a:pt x="2080" y="200"/>
                                </a:lnTo>
                                <a:lnTo>
                                  <a:pt x="2154" y="220"/>
                                </a:lnTo>
                                <a:lnTo>
                                  <a:pt x="2227" y="220"/>
                                </a:lnTo>
                                <a:lnTo>
                                  <a:pt x="2440" y="280"/>
                                </a:lnTo>
                                <a:lnTo>
                                  <a:pt x="2641" y="340"/>
                                </a:lnTo>
                                <a:lnTo>
                                  <a:pt x="2706" y="380"/>
                                </a:lnTo>
                                <a:lnTo>
                                  <a:pt x="2769" y="420"/>
                                </a:lnTo>
                                <a:lnTo>
                                  <a:pt x="2830" y="440"/>
                                </a:lnTo>
                                <a:lnTo>
                                  <a:pt x="2890" y="480"/>
                                </a:lnTo>
                                <a:lnTo>
                                  <a:pt x="2948" y="520"/>
                                </a:lnTo>
                                <a:lnTo>
                                  <a:pt x="3005" y="560"/>
                                </a:lnTo>
                                <a:lnTo>
                                  <a:pt x="3059" y="620"/>
                                </a:lnTo>
                                <a:lnTo>
                                  <a:pt x="3112" y="660"/>
                                </a:lnTo>
                                <a:lnTo>
                                  <a:pt x="3163" y="700"/>
                                </a:lnTo>
                                <a:lnTo>
                                  <a:pt x="3212" y="760"/>
                                </a:lnTo>
                                <a:lnTo>
                                  <a:pt x="3258" y="820"/>
                                </a:lnTo>
                                <a:lnTo>
                                  <a:pt x="3303" y="860"/>
                                </a:lnTo>
                                <a:lnTo>
                                  <a:pt x="3345" y="920"/>
                                </a:lnTo>
                                <a:lnTo>
                                  <a:pt x="3385" y="980"/>
                                </a:lnTo>
                                <a:lnTo>
                                  <a:pt x="3423" y="1040"/>
                                </a:lnTo>
                                <a:lnTo>
                                  <a:pt x="3459" y="1100"/>
                                </a:lnTo>
                                <a:lnTo>
                                  <a:pt x="3492" y="1160"/>
                                </a:lnTo>
                                <a:lnTo>
                                  <a:pt x="3522" y="1220"/>
                                </a:lnTo>
                                <a:lnTo>
                                  <a:pt x="3550" y="1300"/>
                                </a:lnTo>
                                <a:lnTo>
                                  <a:pt x="3575" y="1360"/>
                                </a:lnTo>
                                <a:lnTo>
                                  <a:pt x="3598" y="1420"/>
                                </a:lnTo>
                                <a:lnTo>
                                  <a:pt x="3617" y="1500"/>
                                </a:lnTo>
                                <a:lnTo>
                                  <a:pt x="3634" y="1580"/>
                                </a:lnTo>
                                <a:lnTo>
                                  <a:pt x="3648" y="1640"/>
                                </a:lnTo>
                                <a:lnTo>
                                  <a:pt x="3659" y="1720"/>
                                </a:lnTo>
                                <a:lnTo>
                                  <a:pt x="3667" y="1780"/>
                                </a:lnTo>
                                <a:lnTo>
                                  <a:pt x="3672" y="1860"/>
                                </a:lnTo>
                                <a:lnTo>
                                  <a:pt x="3673" y="1940"/>
                                </a:lnTo>
                                <a:lnTo>
                                  <a:pt x="3672" y="2020"/>
                                </a:lnTo>
                                <a:lnTo>
                                  <a:pt x="3667" y="2100"/>
                                </a:lnTo>
                                <a:lnTo>
                                  <a:pt x="3659" y="2160"/>
                                </a:lnTo>
                                <a:lnTo>
                                  <a:pt x="3648" y="2240"/>
                                </a:lnTo>
                                <a:lnTo>
                                  <a:pt x="3634" y="2300"/>
                                </a:lnTo>
                                <a:lnTo>
                                  <a:pt x="3617" y="2380"/>
                                </a:lnTo>
                                <a:lnTo>
                                  <a:pt x="3598" y="2440"/>
                                </a:lnTo>
                                <a:lnTo>
                                  <a:pt x="3575" y="2520"/>
                                </a:lnTo>
                                <a:lnTo>
                                  <a:pt x="3550" y="2580"/>
                                </a:lnTo>
                                <a:lnTo>
                                  <a:pt x="3522" y="2660"/>
                                </a:lnTo>
                                <a:lnTo>
                                  <a:pt x="3492" y="2720"/>
                                </a:lnTo>
                                <a:lnTo>
                                  <a:pt x="3459" y="2780"/>
                                </a:lnTo>
                                <a:lnTo>
                                  <a:pt x="3423" y="2840"/>
                                </a:lnTo>
                                <a:lnTo>
                                  <a:pt x="3385" y="2900"/>
                                </a:lnTo>
                                <a:lnTo>
                                  <a:pt x="3345" y="2960"/>
                                </a:lnTo>
                                <a:lnTo>
                                  <a:pt x="3303" y="3020"/>
                                </a:lnTo>
                                <a:lnTo>
                                  <a:pt x="3258" y="3060"/>
                                </a:lnTo>
                                <a:lnTo>
                                  <a:pt x="3212" y="3120"/>
                                </a:lnTo>
                                <a:lnTo>
                                  <a:pt x="3163" y="3180"/>
                                </a:lnTo>
                                <a:lnTo>
                                  <a:pt x="3112" y="3220"/>
                                </a:lnTo>
                                <a:lnTo>
                                  <a:pt x="3059" y="3260"/>
                                </a:lnTo>
                                <a:lnTo>
                                  <a:pt x="3005" y="3320"/>
                                </a:lnTo>
                                <a:lnTo>
                                  <a:pt x="2948" y="3360"/>
                                </a:lnTo>
                                <a:lnTo>
                                  <a:pt x="2890" y="3400"/>
                                </a:lnTo>
                                <a:lnTo>
                                  <a:pt x="2830" y="3440"/>
                                </a:lnTo>
                                <a:lnTo>
                                  <a:pt x="2769" y="3460"/>
                                </a:lnTo>
                                <a:lnTo>
                                  <a:pt x="2706" y="3500"/>
                                </a:lnTo>
                                <a:lnTo>
                                  <a:pt x="2641" y="3540"/>
                                </a:lnTo>
                                <a:lnTo>
                                  <a:pt x="2508" y="3580"/>
                                </a:lnTo>
                                <a:lnTo>
                                  <a:pt x="2227" y="3660"/>
                                </a:lnTo>
                                <a:lnTo>
                                  <a:pt x="2154" y="3660"/>
                                </a:lnTo>
                                <a:lnTo>
                                  <a:pt x="2080" y="3680"/>
                                </a:lnTo>
                                <a:lnTo>
                                  <a:pt x="2779" y="3680"/>
                                </a:lnTo>
                                <a:lnTo>
                                  <a:pt x="2842" y="3640"/>
                                </a:lnTo>
                                <a:lnTo>
                                  <a:pt x="2904" y="3600"/>
                                </a:lnTo>
                                <a:lnTo>
                                  <a:pt x="2965" y="3560"/>
                                </a:lnTo>
                                <a:lnTo>
                                  <a:pt x="3024" y="3540"/>
                                </a:lnTo>
                                <a:lnTo>
                                  <a:pt x="3081" y="3480"/>
                                </a:lnTo>
                                <a:lnTo>
                                  <a:pt x="3137" y="3440"/>
                                </a:lnTo>
                                <a:lnTo>
                                  <a:pt x="3191" y="3400"/>
                                </a:lnTo>
                                <a:lnTo>
                                  <a:pt x="3244" y="3360"/>
                                </a:lnTo>
                                <a:lnTo>
                                  <a:pt x="3295" y="3300"/>
                                </a:lnTo>
                                <a:lnTo>
                                  <a:pt x="3344" y="3260"/>
                                </a:lnTo>
                                <a:lnTo>
                                  <a:pt x="3391" y="3200"/>
                                </a:lnTo>
                                <a:lnTo>
                                  <a:pt x="3436" y="3140"/>
                                </a:lnTo>
                                <a:lnTo>
                                  <a:pt x="3479" y="3100"/>
                                </a:lnTo>
                                <a:lnTo>
                                  <a:pt x="3521" y="3040"/>
                                </a:lnTo>
                                <a:lnTo>
                                  <a:pt x="3560" y="2980"/>
                                </a:lnTo>
                                <a:lnTo>
                                  <a:pt x="3597" y="2920"/>
                                </a:lnTo>
                                <a:lnTo>
                                  <a:pt x="3631" y="2860"/>
                                </a:lnTo>
                                <a:lnTo>
                                  <a:pt x="3664" y="2780"/>
                                </a:lnTo>
                                <a:lnTo>
                                  <a:pt x="3694" y="2720"/>
                                </a:lnTo>
                                <a:lnTo>
                                  <a:pt x="3722" y="2660"/>
                                </a:lnTo>
                                <a:lnTo>
                                  <a:pt x="3748" y="2600"/>
                                </a:lnTo>
                                <a:lnTo>
                                  <a:pt x="3771" y="2520"/>
                                </a:lnTo>
                                <a:lnTo>
                                  <a:pt x="3791" y="2460"/>
                                </a:lnTo>
                                <a:lnTo>
                                  <a:pt x="3809" y="2380"/>
                                </a:lnTo>
                                <a:lnTo>
                                  <a:pt x="3825" y="2320"/>
                                </a:lnTo>
                                <a:lnTo>
                                  <a:pt x="3837" y="2240"/>
                                </a:lnTo>
                                <a:lnTo>
                                  <a:pt x="3847" y="2160"/>
                                </a:lnTo>
                                <a:lnTo>
                                  <a:pt x="3854" y="2100"/>
                                </a:lnTo>
                                <a:lnTo>
                                  <a:pt x="3859" y="2020"/>
                                </a:lnTo>
                                <a:lnTo>
                                  <a:pt x="3860" y="1940"/>
                                </a:lnTo>
                                <a:lnTo>
                                  <a:pt x="3859" y="1860"/>
                                </a:lnTo>
                                <a:lnTo>
                                  <a:pt x="3854" y="1780"/>
                                </a:lnTo>
                                <a:lnTo>
                                  <a:pt x="3847" y="1720"/>
                                </a:lnTo>
                                <a:lnTo>
                                  <a:pt x="3837" y="1640"/>
                                </a:lnTo>
                                <a:lnTo>
                                  <a:pt x="3825" y="1560"/>
                                </a:lnTo>
                                <a:lnTo>
                                  <a:pt x="3809" y="1500"/>
                                </a:lnTo>
                                <a:lnTo>
                                  <a:pt x="3791" y="1420"/>
                                </a:lnTo>
                                <a:lnTo>
                                  <a:pt x="3771" y="1360"/>
                                </a:lnTo>
                                <a:lnTo>
                                  <a:pt x="3748" y="1280"/>
                                </a:lnTo>
                                <a:lnTo>
                                  <a:pt x="3722" y="1220"/>
                                </a:lnTo>
                                <a:lnTo>
                                  <a:pt x="3694" y="1160"/>
                                </a:lnTo>
                                <a:lnTo>
                                  <a:pt x="3664" y="1100"/>
                                </a:lnTo>
                                <a:lnTo>
                                  <a:pt x="3631" y="1020"/>
                                </a:lnTo>
                                <a:lnTo>
                                  <a:pt x="3597" y="960"/>
                                </a:lnTo>
                                <a:lnTo>
                                  <a:pt x="3560" y="900"/>
                                </a:lnTo>
                                <a:lnTo>
                                  <a:pt x="3521" y="840"/>
                                </a:lnTo>
                                <a:lnTo>
                                  <a:pt x="3479" y="780"/>
                                </a:lnTo>
                                <a:lnTo>
                                  <a:pt x="3436" y="740"/>
                                </a:lnTo>
                                <a:lnTo>
                                  <a:pt x="3391" y="680"/>
                                </a:lnTo>
                                <a:lnTo>
                                  <a:pt x="3344" y="620"/>
                                </a:lnTo>
                                <a:lnTo>
                                  <a:pt x="3295" y="580"/>
                                </a:lnTo>
                                <a:lnTo>
                                  <a:pt x="3244" y="520"/>
                                </a:lnTo>
                                <a:lnTo>
                                  <a:pt x="3191" y="480"/>
                                </a:lnTo>
                                <a:lnTo>
                                  <a:pt x="3137" y="440"/>
                                </a:lnTo>
                                <a:lnTo>
                                  <a:pt x="3081" y="400"/>
                                </a:lnTo>
                                <a:lnTo>
                                  <a:pt x="3024" y="340"/>
                                </a:lnTo>
                                <a:lnTo>
                                  <a:pt x="2965" y="300"/>
                                </a:lnTo>
                                <a:lnTo>
                                  <a:pt x="2904" y="280"/>
                                </a:lnTo>
                                <a:lnTo>
                                  <a:pt x="2842" y="240"/>
                                </a:lnTo>
                                <a:lnTo>
                                  <a:pt x="2779" y="200"/>
                                </a:lnTo>
                                <a:close/>
                                <a:moveTo>
                                  <a:pt x="786" y="720"/>
                                </a:moveTo>
                                <a:lnTo>
                                  <a:pt x="679" y="720"/>
                                </a:lnTo>
                                <a:lnTo>
                                  <a:pt x="765" y="800"/>
                                </a:lnTo>
                                <a:lnTo>
                                  <a:pt x="786" y="720"/>
                                </a:lnTo>
                                <a:close/>
                                <a:moveTo>
                                  <a:pt x="872" y="400"/>
                                </a:moveTo>
                                <a:lnTo>
                                  <a:pt x="445" y="540"/>
                                </a:lnTo>
                                <a:lnTo>
                                  <a:pt x="657" y="700"/>
                                </a:lnTo>
                                <a:lnTo>
                                  <a:pt x="792" y="700"/>
                                </a:lnTo>
                                <a:lnTo>
                                  <a:pt x="872" y="400"/>
                                </a:lnTo>
                                <a:close/>
                                <a:moveTo>
                                  <a:pt x="2155" y="20"/>
                                </a:moveTo>
                                <a:lnTo>
                                  <a:pt x="1688" y="20"/>
                                </a:lnTo>
                                <a:lnTo>
                                  <a:pt x="1531" y="60"/>
                                </a:lnTo>
                                <a:lnTo>
                                  <a:pt x="1454" y="60"/>
                                </a:lnTo>
                                <a:lnTo>
                                  <a:pt x="1379" y="80"/>
                                </a:lnTo>
                                <a:lnTo>
                                  <a:pt x="1305" y="120"/>
                                </a:lnTo>
                                <a:lnTo>
                                  <a:pt x="1161" y="160"/>
                                </a:lnTo>
                                <a:lnTo>
                                  <a:pt x="1091" y="200"/>
                                </a:lnTo>
                                <a:lnTo>
                                  <a:pt x="1131" y="380"/>
                                </a:lnTo>
                                <a:lnTo>
                                  <a:pt x="1204" y="360"/>
                                </a:lnTo>
                                <a:lnTo>
                                  <a:pt x="1278" y="320"/>
                                </a:lnTo>
                                <a:lnTo>
                                  <a:pt x="1355" y="300"/>
                                </a:lnTo>
                                <a:lnTo>
                                  <a:pt x="1433" y="260"/>
                                </a:lnTo>
                                <a:lnTo>
                                  <a:pt x="1593" y="220"/>
                                </a:lnTo>
                                <a:lnTo>
                                  <a:pt x="1676" y="220"/>
                                </a:lnTo>
                                <a:lnTo>
                                  <a:pt x="1759" y="200"/>
                                </a:lnTo>
                                <a:lnTo>
                                  <a:pt x="2779" y="200"/>
                                </a:lnTo>
                                <a:lnTo>
                                  <a:pt x="2714" y="180"/>
                                </a:lnTo>
                                <a:lnTo>
                                  <a:pt x="2648" y="140"/>
                                </a:lnTo>
                                <a:lnTo>
                                  <a:pt x="2372" y="60"/>
                                </a:lnTo>
                                <a:lnTo>
                                  <a:pt x="2301" y="40"/>
                                </a:lnTo>
                                <a:lnTo>
                                  <a:pt x="2228" y="40"/>
                                </a:lnTo>
                                <a:lnTo>
                                  <a:pt x="2155" y="20"/>
                                </a:lnTo>
                                <a:close/>
                                <a:moveTo>
                                  <a:pt x="1930" y="0"/>
                                </a:moveTo>
                                <a:lnTo>
                                  <a:pt x="1848" y="20"/>
                                </a:lnTo>
                                <a:lnTo>
                                  <a:pt x="2006" y="20"/>
                                </a:lnTo>
                                <a:lnTo>
                                  <a:pt x="1930" y="0"/>
                                </a:lnTo>
                                <a:close/>
                              </a:path>
                            </a:pathLst>
                          </a:custGeom>
                          <a:solidFill>
                            <a:srgbClr val="007E7A">
                              <a:alpha val="21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8"/>
                        <wps:cNvSpPr>
                          <a:spLocks/>
                        </wps:cNvSpPr>
                        <wps:spPr bwMode="auto">
                          <a:xfrm>
                            <a:off x="3533" y="252"/>
                            <a:ext cx="4840" cy="3743"/>
                          </a:xfrm>
                          <a:custGeom>
                            <a:avLst/>
                            <a:gdLst>
                              <a:gd name="T0" fmla="+- 0 5196 3533"/>
                              <a:gd name="T1" fmla="*/ T0 w 4840"/>
                              <a:gd name="T2" fmla="+- 0 1513 252"/>
                              <a:gd name="T3" fmla="*/ 1513 h 3743"/>
                              <a:gd name="T4" fmla="+- 0 5133 3533"/>
                              <a:gd name="T5" fmla="*/ T4 w 4840"/>
                              <a:gd name="T6" fmla="+- 0 1449 252"/>
                              <a:gd name="T7" fmla="*/ 1449 h 3743"/>
                              <a:gd name="T8" fmla="+- 0 3652 3533"/>
                              <a:gd name="T9" fmla="*/ T8 w 4840"/>
                              <a:gd name="T10" fmla="+- 0 1440 252"/>
                              <a:gd name="T11" fmla="*/ 1440 h 3743"/>
                              <a:gd name="T12" fmla="+- 0 3568 3533"/>
                              <a:gd name="T13" fmla="*/ T12 w 4840"/>
                              <a:gd name="T14" fmla="+- 0 1475 252"/>
                              <a:gd name="T15" fmla="*/ 1475 h 3743"/>
                              <a:gd name="T16" fmla="+- 0 3533 3533"/>
                              <a:gd name="T17" fmla="*/ T16 w 4840"/>
                              <a:gd name="T18" fmla="+- 0 1559 252"/>
                              <a:gd name="T19" fmla="*/ 1559 h 3743"/>
                              <a:gd name="T20" fmla="+- 0 3542 3533"/>
                              <a:gd name="T21" fmla="*/ T20 w 4840"/>
                              <a:gd name="T22" fmla="+- 0 2309 252"/>
                              <a:gd name="T23" fmla="*/ 2309 h 3743"/>
                              <a:gd name="T24" fmla="+- 0 3606 3533"/>
                              <a:gd name="T25" fmla="*/ T24 w 4840"/>
                              <a:gd name="T26" fmla="+- 0 2372 252"/>
                              <a:gd name="T27" fmla="*/ 2372 h 3743"/>
                              <a:gd name="T28" fmla="+- 0 5087 3533"/>
                              <a:gd name="T29" fmla="*/ T28 w 4840"/>
                              <a:gd name="T30" fmla="+- 0 2382 252"/>
                              <a:gd name="T31" fmla="*/ 2382 h 3743"/>
                              <a:gd name="T32" fmla="+- 0 5171 3533"/>
                              <a:gd name="T33" fmla="*/ T32 w 4840"/>
                              <a:gd name="T34" fmla="+- 0 2347 252"/>
                              <a:gd name="T35" fmla="*/ 2347 h 3743"/>
                              <a:gd name="T36" fmla="+- 0 5206 3533"/>
                              <a:gd name="T37" fmla="*/ T36 w 4840"/>
                              <a:gd name="T38" fmla="+- 0 2263 252"/>
                              <a:gd name="T39" fmla="*/ 2263 h 3743"/>
                              <a:gd name="T40" fmla="+- 0 5365 3533"/>
                              <a:gd name="T41" fmla="*/ T40 w 4840"/>
                              <a:gd name="T42" fmla="+- 0 3172 252"/>
                              <a:gd name="T43" fmla="*/ 3172 h 3743"/>
                              <a:gd name="T44" fmla="+- 0 5330 3533"/>
                              <a:gd name="T45" fmla="*/ T44 w 4840"/>
                              <a:gd name="T46" fmla="+- 0 3088 252"/>
                              <a:gd name="T47" fmla="*/ 3088 h 3743"/>
                              <a:gd name="T48" fmla="+- 0 5246 3533"/>
                              <a:gd name="T49" fmla="*/ T48 w 4840"/>
                              <a:gd name="T50" fmla="+- 0 3053 252"/>
                              <a:gd name="T51" fmla="*/ 3053 h 3743"/>
                              <a:gd name="T52" fmla="+- 0 3765 3533"/>
                              <a:gd name="T53" fmla="*/ T52 w 4840"/>
                              <a:gd name="T54" fmla="+- 0 3062 252"/>
                              <a:gd name="T55" fmla="*/ 3062 h 3743"/>
                              <a:gd name="T56" fmla="+- 0 3702 3533"/>
                              <a:gd name="T57" fmla="*/ T56 w 4840"/>
                              <a:gd name="T58" fmla="+- 0 3126 252"/>
                              <a:gd name="T59" fmla="*/ 3126 h 3743"/>
                              <a:gd name="T60" fmla="+- 0 3693 3533"/>
                              <a:gd name="T61" fmla="*/ T60 w 4840"/>
                              <a:gd name="T62" fmla="+- 0 3876 252"/>
                              <a:gd name="T63" fmla="*/ 3876 h 3743"/>
                              <a:gd name="T64" fmla="+- 0 3727 3533"/>
                              <a:gd name="T65" fmla="*/ T64 w 4840"/>
                              <a:gd name="T66" fmla="+- 0 3960 252"/>
                              <a:gd name="T67" fmla="*/ 3960 h 3743"/>
                              <a:gd name="T68" fmla="+- 0 3811 3533"/>
                              <a:gd name="T69" fmla="*/ T68 w 4840"/>
                              <a:gd name="T70" fmla="+- 0 3995 252"/>
                              <a:gd name="T71" fmla="*/ 3995 h 3743"/>
                              <a:gd name="T72" fmla="+- 0 5293 3533"/>
                              <a:gd name="T73" fmla="*/ T72 w 4840"/>
                              <a:gd name="T74" fmla="+- 0 3985 252"/>
                              <a:gd name="T75" fmla="*/ 3985 h 3743"/>
                              <a:gd name="T76" fmla="+- 0 5356 3533"/>
                              <a:gd name="T77" fmla="*/ T76 w 4840"/>
                              <a:gd name="T78" fmla="+- 0 3922 252"/>
                              <a:gd name="T79" fmla="*/ 3922 h 3743"/>
                              <a:gd name="T80" fmla="+- 0 5365 3533"/>
                              <a:gd name="T81" fmla="*/ T80 w 4840"/>
                              <a:gd name="T82" fmla="+- 0 3172 252"/>
                              <a:gd name="T83" fmla="*/ 3172 h 3743"/>
                              <a:gd name="T84" fmla="+- 0 6780 3533"/>
                              <a:gd name="T85" fmla="*/ T84 w 4840"/>
                              <a:gd name="T86" fmla="+- 0 325 252"/>
                              <a:gd name="T87" fmla="*/ 325 h 3743"/>
                              <a:gd name="T88" fmla="+- 0 6717 3533"/>
                              <a:gd name="T89" fmla="*/ T88 w 4840"/>
                              <a:gd name="T90" fmla="+- 0 262 252"/>
                              <a:gd name="T91" fmla="*/ 262 h 3743"/>
                              <a:gd name="T92" fmla="+- 0 5235 3533"/>
                              <a:gd name="T93" fmla="*/ T92 w 4840"/>
                              <a:gd name="T94" fmla="+- 0 252 252"/>
                              <a:gd name="T95" fmla="*/ 252 h 3743"/>
                              <a:gd name="T96" fmla="+- 0 5151 3533"/>
                              <a:gd name="T97" fmla="*/ T96 w 4840"/>
                              <a:gd name="T98" fmla="+- 0 287 252"/>
                              <a:gd name="T99" fmla="*/ 287 h 3743"/>
                              <a:gd name="T100" fmla="+- 0 5117 3533"/>
                              <a:gd name="T101" fmla="*/ T100 w 4840"/>
                              <a:gd name="T102" fmla="+- 0 371 252"/>
                              <a:gd name="T103" fmla="*/ 371 h 3743"/>
                              <a:gd name="T104" fmla="+- 0 5126 3533"/>
                              <a:gd name="T105" fmla="*/ T104 w 4840"/>
                              <a:gd name="T106" fmla="+- 0 839 252"/>
                              <a:gd name="T107" fmla="*/ 839 h 3743"/>
                              <a:gd name="T108" fmla="+- 0 5189 3533"/>
                              <a:gd name="T109" fmla="*/ T108 w 4840"/>
                              <a:gd name="T110" fmla="+- 0 902 252"/>
                              <a:gd name="T111" fmla="*/ 902 h 3743"/>
                              <a:gd name="T112" fmla="+- 0 6670 3533"/>
                              <a:gd name="T113" fmla="*/ T112 w 4840"/>
                              <a:gd name="T114" fmla="+- 0 911 252"/>
                              <a:gd name="T115" fmla="*/ 911 h 3743"/>
                              <a:gd name="T116" fmla="+- 0 6754 3533"/>
                              <a:gd name="T117" fmla="*/ T116 w 4840"/>
                              <a:gd name="T118" fmla="+- 0 877 252"/>
                              <a:gd name="T119" fmla="*/ 877 h 3743"/>
                              <a:gd name="T120" fmla="+- 0 6789 3533"/>
                              <a:gd name="T121" fmla="*/ T120 w 4840"/>
                              <a:gd name="T122" fmla="+- 0 793 252"/>
                              <a:gd name="T123" fmla="*/ 793 h 3743"/>
                              <a:gd name="T124" fmla="+- 0 7928 3533"/>
                              <a:gd name="T125" fmla="*/ T124 w 4840"/>
                              <a:gd name="T126" fmla="+- 0 3172 252"/>
                              <a:gd name="T127" fmla="*/ 3172 h 3743"/>
                              <a:gd name="T128" fmla="+- 0 7893 3533"/>
                              <a:gd name="T129" fmla="*/ T128 w 4840"/>
                              <a:gd name="T130" fmla="+- 0 3088 252"/>
                              <a:gd name="T131" fmla="*/ 3088 h 3743"/>
                              <a:gd name="T132" fmla="+- 0 7809 3533"/>
                              <a:gd name="T133" fmla="*/ T132 w 4840"/>
                              <a:gd name="T134" fmla="+- 0 3053 252"/>
                              <a:gd name="T135" fmla="*/ 3053 h 3743"/>
                              <a:gd name="T136" fmla="+- 0 6328 3533"/>
                              <a:gd name="T137" fmla="*/ T136 w 4840"/>
                              <a:gd name="T138" fmla="+- 0 3062 252"/>
                              <a:gd name="T139" fmla="*/ 3062 h 3743"/>
                              <a:gd name="T140" fmla="+- 0 6265 3533"/>
                              <a:gd name="T141" fmla="*/ T140 w 4840"/>
                              <a:gd name="T142" fmla="+- 0 3126 252"/>
                              <a:gd name="T143" fmla="*/ 3126 h 3743"/>
                              <a:gd name="T144" fmla="+- 0 6255 3533"/>
                              <a:gd name="T145" fmla="*/ T144 w 4840"/>
                              <a:gd name="T146" fmla="+- 0 3876 252"/>
                              <a:gd name="T147" fmla="*/ 3876 h 3743"/>
                              <a:gd name="T148" fmla="+- 0 6290 3533"/>
                              <a:gd name="T149" fmla="*/ T148 w 4840"/>
                              <a:gd name="T150" fmla="+- 0 3960 252"/>
                              <a:gd name="T151" fmla="*/ 3960 h 3743"/>
                              <a:gd name="T152" fmla="+- 0 6374 3533"/>
                              <a:gd name="T153" fmla="*/ T152 w 4840"/>
                              <a:gd name="T154" fmla="+- 0 3995 252"/>
                              <a:gd name="T155" fmla="*/ 3995 h 3743"/>
                              <a:gd name="T156" fmla="+- 0 7855 3533"/>
                              <a:gd name="T157" fmla="*/ T156 w 4840"/>
                              <a:gd name="T158" fmla="+- 0 3985 252"/>
                              <a:gd name="T159" fmla="*/ 3985 h 3743"/>
                              <a:gd name="T160" fmla="+- 0 7918 3533"/>
                              <a:gd name="T161" fmla="*/ T160 w 4840"/>
                              <a:gd name="T162" fmla="+- 0 3922 252"/>
                              <a:gd name="T163" fmla="*/ 3922 h 3743"/>
                              <a:gd name="T164" fmla="+- 0 7928 3533"/>
                              <a:gd name="T165" fmla="*/ T164 w 4840"/>
                              <a:gd name="T166" fmla="+- 0 3172 252"/>
                              <a:gd name="T167" fmla="*/ 3172 h 3743"/>
                              <a:gd name="T168" fmla="+- 0 8363 3533"/>
                              <a:gd name="T169" fmla="*/ T168 w 4840"/>
                              <a:gd name="T170" fmla="+- 0 1513 252"/>
                              <a:gd name="T171" fmla="*/ 1513 h 3743"/>
                              <a:gd name="T172" fmla="+- 0 8300 3533"/>
                              <a:gd name="T173" fmla="*/ T172 w 4840"/>
                              <a:gd name="T174" fmla="+- 0 1449 252"/>
                              <a:gd name="T175" fmla="*/ 1449 h 3743"/>
                              <a:gd name="T176" fmla="+- 0 6819 3533"/>
                              <a:gd name="T177" fmla="*/ T176 w 4840"/>
                              <a:gd name="T178" fmla="+- 0 1440 252"/>
                              <a:gd name="T179" fmla="*/ 1440 h 3743"/>
                              <a:gd name="T180" fmla="+- 0 6735 3533"/>
                              <a:gd name="T181" fmla="*/ T180 w 4840"/>
                              <a:gd name="T182" fmla="+- 0 1475 252"/>
                              <a:gd name="T183" fmla="*/ 1475 h 3743"/>
                              <a:gd name="T184" fmla="+- 0 6700 3533"/>
                              <a:gd name="T185" fmla="*/ T184 w 4840"/>
                              <a:gd name="T186" fmla="+- 0 1559 252"/>
                              <a:gd name="T187" fmla="*/ 1559 h 3743"/>
                              <a:gd name="T188" fmla="+- 0 6709 3533"/>
                              <a:gd name="T189" fmla="*/ T188 w 4840"/>
                              <a:gd name="T190" fmla="+- 0 2309 252"/>
                              <a:gd name="T191" fmla="*/ 2309 h 3743"/>
                              <a:gd name="T192" fmla="+- 0 6772 3533"/>
                              <a:gd name="T193" fmla="*/ T192 w 4840"/>
                              <a:gd name="T194" fmla="+- 0 2372 252"/>
                              <a:gd name="T195" fmla="*/ 2372 h 3743"/>
                              <a:gd name="T196" fmla="+- 0 8254 3533"/>
                              <a:gd name="T197" fmla="*/ T196 w 4840"/>
                              <a:gd name="T198" fmla="+- 0 2382 252"/>
                              <a:gd name="T199" fmla="*/ 2382 h 3743"/>
                              <a:gd name="T200" fmla="+- 0 8338 3533"/>
                              <a:gd name="T201" fmla="*/ T200 w 4840"/>
                              <a:gd name="T202" fmla="+- 0 2347 252"/>
                              <a:gd name="T203" fmla="*/ 2347 h 3743"/>
                              <a:gd name="T204" fmla="+- 0 8372 3533"/>
                              <a:gd name="T205" fmla="*/ T204 w 4840"/>
                              <a:gd name="T206" fmla="+- 0 2263 252"/>
                              <a:gd name="T207" fmla="*/ 2263 h 37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840" h="3743">
                                <a:moveTo>
                                  <a:pt x="1673" y="1307"/>
                                </a:moveTo>
                                <a:lnTo>
                                  <a:pt x="1663" y="1261"/>
                                </a:lnTo>
                                <a:lnTo>
                                  <a:pt x="1638" y="1223"/>
                                </a:lnTo>
                                <a:lnTo>
                                  <a:pt x="1600" y="1197"/>
                                </a:lnTo>
                                <a:lnTo>
                                  <a:pt x="1554" y="1188"/>
                                </a:lnTo>
                                <a:lnTo>
                                  <a:pt x="119" y="1188"/>
                                </a:lnTo>
                                <a:lnTo>
                                  <a:pt x="73" y="1197"/>
                                </a:lnTo>
                                <a:lnTo>
                                  <a:pt x="35" y="1223"/>
                                </a:lnTo>
                                <a:lnTo>
                                  <a:pt x="9" y="1261"/>
                                </a:lnTo>
                                <a:lnTo>
                                  <a:pt x="0" y="1307"/>
                                </a:lnTo>
                                <a:lnTo>
                                  <a:pt x="0" y="2011"/>
                                </a:lnTo>
                                <a:lnTo>
                                  <a:pt x="9" y="2057"/>
                                </a:lnTo>
                                <a:lnTo>
                                  <a:pt x="35" y="2095"/>
                                </a:lnTo>
                                <a:lnTo>
                                  <a:pt x="73" y="2120"/>
                                </a:lnTo>
                                <a:lnTo>
                                  <a:pt x="119" y="2130"/>
                                </a:lnTo>
                                <a:lnTo>
                                  <a:pt x="1554" y="2130"/>
                                </a:lnTo>
                                <a:lnTo>
                                  <a:pt x="1600" y="2120"/>
                                </a:lnTo>
                                <a:lnTo>
                                  <a:pt x="1638" y="2095"/>
                                </a:lnTo>
                                <a:lnTo>
                                  <a:pt x="1663" y="2057"/>
                                </a:lnTo>
                                <a:lnTo>
                                  <a:pt x="1673" y="2011"/>
                                </a:lnTo>
                                <a:lnTo>
                                  <a:pt x="1673" y="1307"/>
                                </a:lnTo>
                                <a:close/>
                                <a:moveTo>
                                  <a:pt x="1832" y="2920"/>
                                </a:moveTo>
                                <a:lnTo>
                                  <a:pt x="1823" y="2874"/>
                                </a:lnTo>
                                <a:lnTo>
                                  <a:pt x="1797" y="2836"/>
                                </a:lnTo>
                                <a:lnTo>
                                  <a:pt x="1760" y="2810"/>
                                </a:lnTo>
                                <a:lnTo>
                                  <a:pt x="1713" y="2801"/>
                                </a:lnTo>
                                <a:lnTo>
                                  <a:pt x="278" y="2801"/>
                                </a:lnTo>
                                <a:lnTo>
                                  <a:pt x="232" y="2810"/>
                                </a:lnTo>
                                <a:lnTo>
                                  <a:pt x="194" y="2836"/>
                                </a:lnTo>
                                <a:lnTo>
                                  <a:pt x="169" y="2874"/>
                                </a:lnTo>
                                <a:lnTo>
                                  <a:pt x="160" y="2920"/>
                                </a:lnTo>
                                <a:lnTo>
                                  <a:pt x="160" y="3624"/>
                                </a:lnTo>
                                <a:lnTo>
                                  <a:pt x="169" y="3670"/>
                                </a:lnTo>
                                <a:lnTo>
                                  <a:pt x="194" y="3708"/>
                                </a:lnTo>
                                <a:lnTo>
                                  <a:pt x="232" y="3733"/>
                                </a:lnTo>
                                <a:lnTo>
                                  <a:pt x="278" y="3743"/>
                                </a:lnTo>
                                <a:lnTo>
                                  <a:pt x="1713" y="3743"/>
                                </a:lnTo>
                                <a:lnTo>
                                  <a:pt x="1760" y="3733"/>
                                </a:lnTo>
                                <a:lnTo>
                                  <a:pt x="1797" y="3708"/>
                                </a:lnTo>
                                <a:lnTo>
                                  <a:pt x="1823" y="3670"/>
                                </a:lnTo>
                                <a:lnTo>
                                  <a:pt x="1832" y="3624"/>
                                </a:lnTo>
                                <a:lnTo>
                                  <a:pt x="1832" y="2920"/>
                                </a:lnTo>
                                <a:close/>
                                <a:moveTo>
                                  <a:pt x="3256" y="119"/>
                                </a:moveTo>
                                <a:lnTo>
                                  <a:pt x="3247" y="73"/>
                                </a:lnTo>
                                <a:lnTo>
                                  <a:pt x="3221" y="35"/>
                                </a:lnTo>
                                <a:lnTo>
                                  <a:pt x="3184" y="10"/>
                                </a:lnTo>
                                <a:lnTo>
                                  <a:pt x="3137" y="0"/>
                                </a:lnTo>
                                <a:lnTo>
                                  <a:pt x="1702" y="0"/>
                                </a:lnTo>
                                <a:lnTo>
                                  <a:pt x="1656" y="10"/>
                                </a:lnTo>
                                <a:lnTo>
                                  <a:pt x="1618" y="35"/>
                                </a:lnTo>
                                <a:lnTo>
                                  <a:pt x="1593" y="73"/>
                                </a:lnTo>
                                <a:lnTo>
                                  <a:pt x="1584" y="119"/>
                                </a:lnTo>
                                <a:lnTo>
                                  <a:pt x="1584" y="541"/>
                                </a:lnTo>
                                <a:lnTo>
                                  <a:pt x="1593" y="587"/>
                                </a:lnTo>
                                <a:lnTo>
                                  <a:pt x="1618" y="625"/>
                                </a:lnTo>
                                <a:lnTo>
                                  <a:pt x="1656" y="650"/>
                                </a:lnTo>
                                <a:lnTo>
                                  <a:pt x="1702" y="659"/>
                                </a:lnTo>
                                <a:lnTo>
                                  <a:pt x="3137" y="659"/>
                                </a:lnTo>
                                <a:lnTo>
                                  <a:pt x="3184" y="650"/>
                                </a:lnTo>
                                <a:lnTo>
                                  <a:pt x="3221" y="625"/>
                                </a:lnTo>
                                <a:lnTo>
                                  <a:pt x="3247" y="587"/>
                                </a:lnTo>
                                <a:lnTo>
                                  <a:pt x="3256" y="541"/>
                                </a:lnTo>
                                <a:lnTo>
                                  <a:pt x="3256" y="119"/>
                                </a:lnTo>
                                <a:close/>
                                <a:moveTo>
                                  <a:pt x="4395" y="2920"/>
                                </a:moveTo>
                                <a:lnTo>
                                  <a:pt x="4385" y="2874"/>
                                </a:lnTo>
                                <a:lnTo>
                                  <a:pt x="4360" y="2836"/>
                                </a:lnTo>
                                <a:lnTo>
                                  <a:pt x="4322" y="2810"/>
                                </a:lnTo>
                                <a:lnTo>
                                  <a:pt x="4276" y="2801"/>
                                </a:lnTo>
                                <a:lnTo>
                                  <a:pt x="2841" y="2801"/>
                                </a:lnTo>
                                <a:lnTo>
                                  <a:pt x="2795" y="2810"/>
                                </a:lnTo>
                                <a:lnTo>
                                  <a:pt x="2757" y="2836"/>
                                </a:lnTo>
                                <a:lnTo>
                                  <a:pt x="2732" y="2874"/>
                                </a:lnTo>
                                <a:lnTo>
                                  <a:pt x="2722" y="2920"/>
                                </a:lnTo>
                                <a:lnTo>
                                  <a:pt x="2722" y="3624"/>
                                </a:lnTo>
                                <a:lnTo>
                                  <a:pt x="2732" y="3670"/>
                                </a:lnTo>
                                <a:lnTo>
                                  <a:pt x="2757" y="3708"/>
                                </a:lnTo>
                                <a:lnTo>
                                  <a:pt x="2795" y="3733"/>
                                </a:lnTo>
                                <a:lnTo>
                                  <a:pt x="2841" y="3743"/>
                                </a:lnTo>
                                <a:lnTo>
                                  <a:pt x="4276" y="3743"/>
                                </a:lnTo>
                                <a:lnTo>
                                  <a:pt x="4322" y="3733"/>
                                </a:lnTo>
                                <a:lnTo>
                                  <a:pt x="4360" y="3708"/>
                                </a:lnTo>
                                <a:lnTo>
                                  <a:pt x="4385" y="3670"/>
                                </a:lnTo>
                                <a:lnTo>
                                  <a:pt x="4395" y="3624"/>
                                </a:lnTo>
                                <a:lnTo>
                                  <a:pt x="4395" y="2920"/>
                                </a:lnTo>
                                <a:close/>
                                <a:moveTo>
                                  <a:pt x="4839" y="1307"/>
                                </a:moveTo>
                                <a:lnTo>
                                  <a:pt x="4830" y="1261"/>
                                </a:lnTo>
                                <a:lnTo>
                                  <a:pt x="4805" y="1223"/>
                                </a:lnTo>
                                <a:lnTo>
                                  <a:pt x="4767" y="1197"/>
                                </a:lnTo>
                                <a:lnTo>
                                  <a:pt x="4721" y="1188"/>
                                </a:lnTo>
                                <a:lnTo>
                                  <a:pt x="3286" y="1188"/>
                                </a:lnTo>
                                <a:lnTo>
                                  <a:pt x="3239" y="1197"/>
                                </a:lnTo>
                                <a:lnTo>
                                  <a:pt x="3202" y="1223"/>
                                </a:lnTo>
                                <a:lnTo>
                                  <a:pt x="3176" y="1261"/>
                                </a:lnTo>
                                <a:lnTo>
                                  <a:pt x="3167" y="1307"/>
                                </a:lnTo>
                                <a:lnTo>
                                  <a:pt x="3167" y="2011"/>
                                </a:lnTo>
                                <a:lnTo>
                                  <a:pt x="3176" y="2057"/>
                                </a:lnTo>
                                <a:lnTo>
                                  <a:pt x="3202" y="2095"/>
                                </a:lnTo>
                                <a:lnTo>
                                  <a:pt x="3239" y="2120"/>
                                </a:lnTo>
                                <a:lnTo>
                                  <a:pt x="3286" y="2130"/>
                                </a:lnTo>
                                <a:lnTo>
                                  <a:pt x="4721" y="2130"/>
                                </a:lnTo>
                                <a:lnTo>
                                  <a:pt x="4767" y="2120"/>
                                </a:lnTo>
                                <a:lnTo>
                                  <a:pt x="4805" y="2095"/>
                                </a:lnTo>
                                <a:lnTo>
                                  <a:pt x="4830" y="2057"/>
                                </a:lnTo>
                                <a:lnTo>
                                  <a:pt x="4839" y="2011"/>
                                </a:lnTo>
                                <a:lnTo>
                                  <a:pt x="4839" y="1307"/>
                                </a:lnTo>
                                <a:close/>
                              </a:path>
                            </a:pathLst>
                          </a:custGeom>
                          <a:solidFill>
                            <a:srgbClr val="007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7"/>
                        <wps:cNvSpPr txBox="1">
                          <a:spLocks noChangeArrowheads="1"/>
                        </wps:cNvSpPr>
                        <wps:spPr bwMode="auto">
                          <a:xfrm>
                            <a:off x="5493" y="298"/>
                            <a:ext cx="926"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97BA" w14:textId="77777777" w:rsidR="002F715D" w:rsidRDefault="00016369">
                              <w:pPr>
                                <w:spacing w:before="15"/>
                                <w:ind w:left="17"/>
                                <w:rPr>
                                  <w:rFonts w:ascii="Calibri"/>
                                  <w:b/>
                                  <w:sz w:val="20"/>
                                </w:rPr>
                              </w:pPr>
                              <w:r>
                                <w:rPr>
                                  <w:rFonts w:ascii="Calibri" w:eastAsia="Calibri" w:hAnsi="Calibri" w:cs="Calibri"/>
                                  <w:b/>
                                  <w:color w:val="FFFFFF"/>
                                  <w:spacing w:val="2"/>
                                  <w:w w:val="115"/>
                                  <w:sz w:val="20"/>
                                  <w:lang w:val="en-US" w:bidi="en-US"/>
                                </w:rPr>
                                <w:t>SUBMITTED</w:t>
                              </w:r>
                            </w:p>
                            <w:p w14:paraId="61396F05" w14:textId="77777777" w:rsidR="002F715D" w:rsidRDefault="00016369">
                              <w:pPr>
                                <w:spacing w:before="67" w:line="242" w:lineRule="exact"/>
                                <w:rPr>
                                  <w:rFonts w:ascii="Calibri"/>
                                  <w:b/>
                                  <w:sz w:val="20"/>
                                </w:rPr>
                              </w:pPr>
                              <w:r>
                                <w:rPr>
                                  <w:rFonts w:ascii="Calibri" w:eastAsia="Calibri" w:hAnsi="Calibri" w:cs="Calibri"/>
                                  <w:b/>
                                  <w:color w:val="FFFFFF"/>
                                  <w:spacing w:val="2"/>
                                  <w:w w:val="110"/>
                                  <w:sz w:val="20"/>
                                  <w:lang w:val="en-US" w:bidi="en-US"/>
                                </w:rPr>
                                <w:t>PROJECT</w:t>
                              </w:r>
                            </w:p>
                          </w:txbxContent>
                        </wps:txbx>
                        <wps:bodyPr rot="0" vert="horz" wrap="square" lIns="0" tIns="0" rIns="0" bIns="0" anchor="t" anchorCtr="0" upright="1">
                          <a:noAutofit/>
                        </wps:bodyPr>
                      </wps:wsp>
                      <wps:wsp>
                        <wps:cNvPr id="15" name="Text Box 6"/>
                        <wps:cNvSpPr txBox="1">
                          <a:spLocks noChangeArrowheads="1"/>
                        </wps:cNvSpPr>
                        <wps:spPr bwMode="auto">
                          <a:xfrm>
                            <a:off x="3541" y="1627"/>
                            <a:ext cx="166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30E1" w14:textId="77777777" w:rsidR="002F715D" w:rsidRDefault="00016369">
                              <w:pPr>
                                <w:spacing w:before="15"/>
                                <w:ind w:right="18"/>
                                <w:jc w:val="center"/>
                                <w:rPr>
                                  <w:rFonts w:ascii="Calibri" w:hAnsi="Calibri"/>
                                  <w:b/>
                                  <w:sz w:val="20"/>
                                </w:rPr>
                              </w:pPr>
                              <w:r>
                                <w:rPr>
                                  <w:rFonts w:ascii="Calibri" w:eastAsia="Calibri" w:hAnsi="Calibri" w:cs="Calibri"/>
                                  <w:b/>
                                  <w:color w:val="FFFFFF"/>
                                  <w:w w:val="115"/>
                                  <w:sz w:val="20"/>
                                  <w:lang w:val="en-US" w:bidi="en-US"/>
                                </w:rPr>
                                <w:t>FINAL SELECTION AND</w:t>
                              </w:r>
                            </w:p>
                            <w:p w14:paraId="0909D4A0" w14:textId="77777777" w:rsidR="002F715D" w:rsidRDefault="00016369">
                              <w:pPr>
                                <w:spacing w:before="67" w:line="242" w:lineRule="exact"/>
                                <w:ind w:right="19"/>
                                <w:jc w:val="center"/>
                                <w:rPr>
                                  <w:rFonts w:ascii="Calibri" w:hAnsi="Calibri"/>
                                  <w:b/>
                                  <w:sz w:val="20"/>
                                </w:rPr>
                              </w:pPr>
                              <w:r>
                                <w:rPr>
                                  <w:rFonts w:ascii="Calibri" w:eastAsia="Calibri" w:hAnsi="Calibri" w:cs="Calibri"/>
                                  <w:b/>
                                  <w:color w:val="FFFFFF"/>
                                  <w:w w:val="115"/>
                                  <w:sz w:val="20"/>
                                  <w:lang w:val="en-US" w:bidi="en-US"/>
                                </w:rPr>
                                <w:t>DISCLOSURE</w:t>
                              </w:r>
                            </w:p>
                          </w:txbxContent>
                        </wps:txbx>
                        <wps:bodyPr rot="0" vert="horz" wrap="square" lIns="0" tIns="0" rIns="0" bIns="0" anchor="t" anchorCtr="0" upright="1">
                          <a:noAutofit/>
                        </wps:bodyPr>
                      </wps:wsp>
                      <wps:wsp>
                        <wps:cNvPr id="16" name="Text Box 5"/>
                        <wps:cNvSpPr txBox="1">
                          <a:spLocks noChangeArrowheads="1"/>
                        </wps:cNvSpPr>
                        <wps:spPr bwMode="auto">
                          <a:xfrm>
                            <a:off x="7013" y="1472"/>
                            <a:ext cx="1054"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F6A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w w:val="115"/>
                                  <w:sz w:val="20"/>
                                  <w:lang w:val="en-US" w:bidi="en-US"/>
                                </w:rPr>
                                <w:t>TECHNICAL</w:t>
                              </w:r>
                            </w:p>
                            <w:p w14:paraId="5A2D061D" w14:textId="77777777" w:rsidR="002F715D" w:rsidRDefault="00016369">
                              <w:pPr>
                                <w:spacing w:line="240" w:lineRule="exact"/>
                                <w:ind w:left="98"/>
                                <w:rPr>
                                  <w:rFonts w:ascii="Calibri" w:hAnsi="Calibri"/>
                                  <w:b/>
                                  <w:sz w:val="20"/>
                                </w:rPr>
                              </w:pPr>
                              <w:r>
                                <w:rPr>
                                  <w:rFonts w:ascii="Calibri" w:eastAsia="Calibri" w:hAnsi="Calibri" w:cs="Calibri"/>
                                  <w:b/>
                                  <w:color w:val="FFFFFF"/>
                                  <w:w w:val="115"/>
                                  <w:sz w:val="20"/>
                                  <w:lang w:val="en-US" w:bidi="en-US"/>
                                </w:rPr>
                                <w:t>COMMISSION</w:t>
                              </w:r>
                              <w:r>
                                <w:rPr>
                                  <w:rFonts w:ascii="Calibri" w:eastAsia="Calibri" w:hAnsi="Calibri" w:cs="Calibri"/>
                                  <w:color w:val="FFFFFF"/>
                                  <w:w w:val="115"/>
                                  <w:sz w:val="20"/>
                                  <w:lang w:val="en-US" w:bidi="en-US"/>
                                </w:rPr>
                                <w:t>’S ANALYSIS</w:t>
                              </w:r>
                            </w:p>
                          </w:txbxContent>
                        </wps:txbx>
                        <wps:bodyPr rot="0" vert="horz" wrap="square" lIns="0" tIns="0" rIns="0" bIns="0" anchor="t" anchorCtr="0" upright="1">
                          <a:noAutofit/>
                        </wps:bodyPr>
                      </wps:wsp>
                      <wps:wsp>
                        <wps:cNvPr id="17" name="Text Box 4"/>
                        <wps:cNvSpPr txBox="1">
                          <a:spLocks noChangeArrowheads="1"/>
                        </wps:cNvSpPr>
                        <wps:spPr bwMode="auto">
                          <a:xfrm>
                            <a:off x="4005" y="3085"/>
                            <a:ext cx="1054"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678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spacing w:val="4"/>
                                  <w:w w:val="115"/>
                                  <w:sz w:val="20"/>
                                  <w:lang w:val="en-US" w:bidi="en-US"/>
                                </w:rPr>
                                <w:t>NATIONAL</w:t>
                              </w:r>
                            </w:p>
                            <w:p w14:paraId="076F0A34" w14:textId="77777777" w:rsidR="002F715D" w:rsidRDefault="00016369">
                              <w:pPr>
                                <w:spacing w:line="240" w:lineRule="exact"/>
                                <w:ind w:left="6"/>
                                <w:rPr>
                                  <w:rFonts w:ascii="Calibri"/>
                                  <w:b/>
                                  <w:sz w:val="20"/>
                                </w:rPr>
                              </w:pPr>
                              <w:r>
                                <w:rPr>
                                  <w:rFonts w:ascii="Calibri" w:eastAsia="Calibri" w:hAnsi="Calibri" w:cs="Calibri"/>
                                  <w:b/>
                                  <w:color w:val="FFFFFF"/>
                                  <w:spacing w:val="3"/>
                                  <w:w w:val="110"/>
                                  <w:sz w:val="20"/>
                                  <w:lang w:val="en-US" w:bidi="en-US"/>
                                </w:rPr>
                                <w:t>COMMISSION</w:t>
                              </w:r>
                              <w:r>
                                <w:rPr>
                                  <w:rFonts w:ascii="Calibri" w:eastAsia="Calibri" w:hAnsi="Calibri" w:cs="Calibri"/>
                                  <w:color w:val="FFFFFF"/>
                                  <w:spacing w:val="3"/>
                                  <w:w w:val="110"/>
                                  <w:sz w:val="20"/>
                                  <w:lang w:val="en-US" w:bidi="en-US"/>
                                </w:rPr>
                                <w:t>’S ANALYSIS</w:t>
                              </w:r>
                            </w:p>
                          </w:txbxContent>
                        </wps:txbx>
                        <wps:bodyPr rot="0" vert="horz" wrap="square" lIns="0" tIns="0" rIns="0" bIns="0" anchor="t" anchorCtr="0" upright="1">
                          <a:noAutofit/>
                        </wps:bodyPr>
                      </wps:wsp>
                      <wps:wsp>
                        <wps:cNvPr id="18" name="Text Box 3"/>
                        <wps:cNvSpPr txBox="1">
                          <a:spLocks noChangeArrowheads="1"/>
                        </wps:cNvSpPr>
                        <wps:spPr bwMode="auto">
                          <a:xfrm>
                            <a:off x="6568" y="3085"/>
                            <a:ext cx="1054"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E617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spacing w:val="4"/>
                                  <w:w w:val="115"/>
                                  <w:sz w:val="20"/>
                                  <w:lang w:val="en-US" w:bidi="en-US"/>
                                </w:rPr>
                                <w:t>REGIONAL</w:t>
                              </w:r>
                            </w:p>
                            <w:p w14:paraId="16CEA153" w14:textId="77777777" w:rsidR="002F715D" w:rsidRDefault="00016369">
                              <w:pPr>
                                <w:spacing w:line="240" w:lineRule="exact"/>
                                <w:ind w:left="17"/>
                                <w:rPr>
                                  <w:rFonts w:ascii="Calibri"/>
                                  <w:b/>
                                  <w:sz w:val="20"/>
                                </w:rPr>
                              </w:pPr>
                              <w:r>
                                <w:rPr>
                                  <w:rFonts w:ascii="Calibri" w:eastAsia="Calibri" w:hAnsi="Calibri" w:cs="Calibri"/>
                                  <w:b/>
                                  <w:color w:val="FFFFFF"/>
                                  <w:spacing w:val="4"/>
                                  <w:w w:val="110"/>
                                  <w:sz w:val="20"/>
                                  <w:lang w:val="en-US" w:bidi="en-US"/>
                                </w:rPr>
                                <w:t>COMMISSION</w:t>
                              </w:r>
                              <w:r>
                                <w:rPr>
                                  <w:rFonts w:ascii="Calibri" w:eastAsia="Calibri" w:hAnsi="Calibri" w:cs="Calibri"/>
                                  <w:color w:val="FFFFFF"/>
                                  <w:spacing w:val="4"/>
                                  <w:w w:val="110"/>
                                  <w:sz w:val="20"/>
                                  <w:lang w:val="en-US" w:bidi="en-US"/>
                                </w:rPr>
                                <w:t>’S ANALYSIS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BA210" id="Group 2" o:spid="_x0000_s1027" style="position:absolute;margin-left:176.65pt;margin-top:12.6pt;width:242pt;height:200.85pt;z-index:-15720960;mso-wrap-distance-left:0;mso-wrap-distance-right:0;mso-position-horizontal-relative:page" coordorigin="3533,252" coordsize="4840,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TtOx0AAPmpAAAOAAAAZHJzL2Uyb0RvYy54bWzsXW1vbDdu/l6g/2Hgjy02Hh2dtzFys0iT&#10;3aDAbrtApj9grj1+QW2PO+PEN/31fSiJGumYPDzZALcper9kfDM8OhQpUnwoivP1Hz89Pa5+3h9P&#10;D4fnDxfuq/XFav98fbh5eL77cPEf2z//YbxYnV53zze7x8Pz/sPFL/vTxR+/+cd/+Prt5WrfHO4P&#10;jzf74wqDPJ+u3l4+XNy/vr5cXV6eru/3T7vTV4eX/TO+vD0cn3av+Ofx7vLmuHvD6E+Pl8163V++&#10;HY43L8fD9f50wv/9Pn558U0Y//Z2f/3677e3p/3r6vHDBXh7Df89hv9+pP9efvP17uruuHu5f7hO&#10;bOz+Di6edg/PeGke6vvd62710/Hh3VBPD9fHw+lw+/rV9eHp8nB7+3C9D3PAbNx6MpsfjoefXsJc&#10;7q7e7l6ymCDaiZz+7mGv/+3nvx1XDzfQnbtYPe+eoKPw2lVDsnl7ubsCyQ/Hlx9f/naME8Sffzlc&#10;/+cJX19Ov6d/30Xi1ce3vx5uMNzup9dDkM2n2+MTDYFZrz4FFfySVbD/9Lq6xv/068G3a2jqGt81&#10;XbceNl1U0vU9NEnP+c77i1X4OvC4u7q+/1N6vB3b9Gy7dgM9eLm7iu8NvCbeaGJYb6ezSE+/TaQ/&#10;3u9e9kFTJ5IXi7RhkX4LGQSa1SaKNZCxTE+lQItviMkT5G6Ksl23sDOIpF2PUVpZnmMPvZIw/diH&#10;5Z4FArn9dHr9YX8IStn9/JfTa7SGG/wVVH2TFsQWMr19eoRh/PMfVutV3wzDCq8MU8GSz2R4UyT7&#10;p8vVdr16W+GdLvJzJoJMirHapt1grHdDQcN5qEBzT4OxveY3tkwWGGv9Zi0y1jEZMdYqjPVMFMZy&#10;CmMDU2GoQCMzBnVUs1z3ImMbJiPGRoUxV4vfdaMoMjLgLLNAJLPmJhpYh+EEbZY62LpG467WgdvI&#10;CnWlDgKRwl2tBlpmouRg3efZbl2vcVcrovEKd6UiApHMXVOrAubWitw1pS62jWoLtSqaoRE125Sa&#10;CEQKd7UqWjfKdtqUutg2mkE0tSr8upe5KzURiBTualW0URXv111T6mLbaFbha1V4L1uFLzURiGTu&#10;fK2Ktus7UbO092Qr23rNKnytCt/LsvOlJgKRwl2tinZsZM36Uhdbr1mFr1XhR0V2pSYCkcwd7bmF&#10;t+ucl91wW+pi22pW0U5UER3Uuy2iLTUBS9ysFO5qVfS+U7grdbFtNatoJ6pQ9om21MTcDlarohux&#10;4KW9FXZSrLtWs4quVkUQi7C9dqUmZmTX1aromrUXuetKXWw7zSq6WhXYrkWP0pWaCESyZruJKjZr&#10;2Rt3pS62nWYVXa0Kr3jjrtREIJK5Q7RSWkXbK+uOArSzR+k1q+hrVfhW9ih9qYlApHBXq6JtNe5K&#10;XWx7zSr6WhXeyR6lLzURiBTualW03jlx3fWlLra9ZhVDrYpmlKOAodREIJK5G2pVwLobkbuh1MV2&#10;0KxiqFXRdLJVDKUmApHCXa2Ktulkmx1KXWwHzSqGWhWNU7grNRGIZO7GWhUt0Jwou7HUxXbUrGKs&#10;VeEGmbux1EQgUrirVdECasrclbrYIgiUsc5Yq8J52WbHUhOBSOGuVkU7ejlGGUtdbEfNKja1KpyT&#10;o89NqYlAJHO3qVXRx+Hex3ebUhfbjWYVm1oVvaxYZAfOzpNoFN5qRfRDJ0tuU2piu9FsYlMrYpCd&#10;3aZUA9HIvDlKdxTh07Du5G3MrUtNbPGcsuzculbFRl52bl1qgog0BmtVDEjSiFbh1qU2wKBmF25d&#10;68M18tJz61IfgUpjcaKRbi2HUfBeLGyC3A5ksum6d6hbXoBuArvVJQjL4TeHBMPQt4oUXamWLZ5T&#10;Waz14kZFijX2JipFiq5WyzAAV0vBqJugbx1+u1ovjRIXOFeqJVApLE4Q+DBoiq4huFMxOFZVpZem&#10;U6ylRuFEpbFYq2XogbBFKdY4HNkkTdETJN5sFEU3pbkEKo3FWi1Di+BEZrHUC5JAqrlM4bgCi1yN&#10;x4lKYXECyIeml0NAVyNyp0JyN8XknSLFGpQTlcZibS79ZqNYdA3LscNrip4C80FZi75UiycqhcUJ&#10;NEcaQga/rsbmTgXnboLOvZbvq+B5oNJYrM2l1xCwa+vdRUXobgrRlQSCqzG6nkFwlF0vd2gtweFq&#10;lI7nNEVPcLqWgXEVUJ9JwbgJUh/8Ro5cXQ3V8ZzKYq0XLYXlarROiS5F0RO4PsSQ7n2A6Gq87lTA&#10;jiR3pRctB+hqyE6ZQoXFCWYfsAPKfrEG7U5F7W4K25UkqqtxO1FpLNZqGcZB2V362lxU6O4m2F3L&#10;QrsKvM+koV1fq2WIaR5B0TV8x3PaWpwCeC2NXyN4olKkOIHwuhRrDO9UEO8mKN5pQXcF4wOVxmK9&#10;u+hrsQbyTkXybgLlsTbF9Jsbyt0lUCksTsC8btE1mncqnEcIW1k0HK3MYg3oiUpjcWIuql8ca3NR&#10;Mb2bgvq1IsUa1ROVxuLEXNTdpcb1TgX2boLsR0WIFbInIoXBKbJXd+ga2jsV2+P8r1KzAu7dQnQP&#10;K6qGazeN4rZrfI/nNIczQfiqBEtL0SWISpWKwb5RMtUoAmFCgqd4TmGwmUD8Vl6EyNcX4xGRrGLw&#10;w3QBnHZeyUE0NcSnecj4uZlAfCXYbiqEr8faDQobyhCs840cazc1wMdzGoMTgK9k+5sK3xORIsEJ&#10;vO9GBZg2NbxvVHjfuFonipE0FbrXU2DNBNyr52BNDe7xnCrBWietnFVvKmxPRIoEJ9C+XytJuqaG&#10;9o0K7ZsJtNeMpEL2tZGgWuaO62F291wic/3pOdXI4K/Vjmrd1qHE6eVwohKlLawYJTdbnyqQQEUF&#10;NQoxNh4i5nKleWI4HCLGqozFTfPUtNYCeSiiwmQMcuQPAnk4bDXJSQ9EDvktYYbSHYF82UypDoDI&#10;kTFYMnoqCtsCvS8iT1MFkl5CTvCYmAGqXUSepgqEuYg8TRVobwk5QThiBshrEXmaKlDQEnKCNjQ6&#10;EMki8jRVoINF5GmqiNSXkFP4Tcwgal5EnqaKCHYJOYWlNDqiyUXkaaqI7BaRp6kizFpCTsETMRML&#10;Hk3jo1AmkC+bajg8IHrK+i9hJyTz4wPLphtS6+GBpc4peydsYYtYop0pvmHhpNlDuYUuyrGPckil&#10;LmKJvRQlNhc9wH7KLXRUjpKHYdILXVVI5YUHFjqrkFiLDyycNKW5wgMLHVZIOsUHFmqaUkDxgYWa&#10;Zq9FiZRFeqD0SHjDQsflKFkRHljouhz7LrfQeTkC8vENCyfN/sstdGCOQG54w0IXhuOa9MBCJ+bY&#10;ixF2W6QH9mMOx6VLHggQieZA2GbZA2nShDWWPZAmTbH/ogfYkVEsvuyBpGmKjRc9wI6sqR1Z3CVS&#10;LHrEbYfpPYfjxQr3HD7SS3ZXL7tXCmH5z9VbqArHHnifysPpm6fDz/vtIdC8UiyLIBphPgTuqbY+&#10;MnumeXwuaWF8cUctaJmCP1/CqKjBiFrhqm7MhCn4M1JCpkspBU55rOvHw2kfhHDmPY7fJZaByY3Z&#10;tZTugiD6XEjPo/NnHBHVSoFuyCPy9/wZ6XyyxgHjRrny9/yZ6FLweZY/f8+fka6hggPwt0G2YW68&#10;hrLcRGe8l9Ya0eEcf35AZKIiIZUyzL05ZPZpRGQA5wnTmsOZqEFIeRAa0RvCptwn0dHlkjkW6Ugh&#10;0FlKjjJ0ncEgHd3SeOflxUrjz6g8AvtENxj8peGsNRNXIHKV87NNk9gYk4ijIec0P1q0UxR/zZMl&#10;b4nEwjwdoXeIpLHWAJ3XEp21BOgsLdAZi4+OL4iuNfhLe2ODqtjZJRUqP2jA3hRMerPlYVwKXnAI&#10;Y7yaMqP0amu9sOtsrBXT0EEVjbgxXu0x2UhoiNvTYTZG9Jab8RgoEFoLDAWZidBY16ihjYSUoJ31&#10;CpQ8Ix7Jd84SJs14mv4cYc8jemPEPi3HcC1ubsQhuWvfGrMeki/0tKHNjTj6NGvLyY2UqCfxdMZk&#10;NnQGTISmKaypcihQGrNBCVe0a98b03GhMIDGtJysQ1Y2vn2w3t7QYVkY05g6wphEae7jnk4BaEyT&#10;suO54+htVpVNn24IemtGzZC2IlNKuAaYZmRK/ldQ0rlB0LsxI8Sa0ROhMGF+7kDaSZtIys9KCXpP&#10;q85a8Q4bf+SzMwwdaZGkTWs/QWYmOTjLgjd0Hk5CsqKZDa9jy8uMHGRbm+jIa9PyhAMvOOTnZ4Xe&#10;JwSI6wAGIY+IYr75EZnHtbEyupRm8GZkk2yi2RgjtlQGAM00VhDeJt+Kawbzk8FF5jiitYXD/yVC&#10;Qzwok4mEluF4OiKjyVh20yQkY4ZCDZXD0IjWCseVikhIm/7cHtWkALuxNlx26WY4yQkGMz7lXIcd&#10;8CZ8ZAbQobYA4sH5+PysM+KywrVw0k4jWqsnnAAHQsOfheNBIrQQTZP8sw2R0nkGtuf5WWPDCYvC&#10;WYsCoWQiNCbjqSaUJmNiDCp+IkILtLR04h4IjVe3aYWb6Bo9DcKIluvB4XmkM17cJSlajgfX/MN4&#10;1srpUxRgYZGBCmcgGZOOyk2IzphHn5y3Rfc+wcPIW08K5dDmDAzOeSN+PGVd1vBQxO+ZlAn4MxFy&#10;yGBtiMi4RcmbhORFw6stJ9mnFBIChnlvOnD4ZY2ImuPw6tbYbJoxBTWmxx+paglytFBJs0lxgIW7&#10;sSNEWGKhEr9Oobnl0nANMa5Ne+dMMNlanJ63JSuA99iEg3hGQ+BAntEDWVsDfF8Uj4nkOVFpJQx9&#10;uzRjiFfH5YNrNvMrEjWcUeSm50WUnygtu/HoKxNkiUo74+0dlWtiUaJm36KkkjGitCzC9+kY01nQ&#10;wfe8PVkBmGd453rDwn3Pkrf8MHBV2vOsHcD3VE5LczfXXJ8OxcwIJ49pBk2ZTzMOy3M3Q7ssTzNa&#10;zDoyA9Cs98YMX7q0lsww2fP6NCPvvObNYD7bUWN6ObZNMw+Z7d1MRGYfYgIjwJhomybWyp7OhG/Z&#10;eZqIMPtjdDwxPAO7eG/hVh9uAcCOTCicNyJv+jre28zUZd4uvZUDyDuwt7xiw5u6manIcYKZvmw4&#10;9EB3g3nJNzmasTwt0mMpSWMlfnDxPvp5b/nkHMaZCSocccYQ36bkYNNMduYI1qYcExKB0zPkiQYb&#10;wc+b6VsYWrRNMyMMQ0tjWpL3OdFrRYiea2bMteRdTs5ZkQB8cZy7teZ9w9lwM7oAf3FMK5mGM5K0&#10;Pi2U4Tmx5HHUORvr+5bTt2YM1qXyA/uIhkJtigQaM1bsUtrPPkjiogLzbArmE+Vp7zI93UAgPs0o&#10;aOBjSHM35Iynec7nca0svt2EMEPSu3kYiZgiRtR2dDGmIjfzwNSPqfbMjoJGuktJ8rTyI9i0k+TN&#10;VTemSNWOACnsDPGnlTfD2xPuMCNV5tPMnOGUhuNkC5qxPO0onXWEy4+GFbPebTTBa8lGKLw+bdTD&#10;ax43ww0+2Y5w396gZNu0ER/bu40i2YegNYbxdvZLVrot7Gy06KxMP+LpaO1Wwi07ZBNvsY+3zvLy&#10;tmEd0CFCjlZpZkB4c7OiH8/7penieAtevKtbmaQcKFinY+fYw9gqz+GMESUAiiTvZpgD0E2EzFbi&#10;Ocdx7zd+PX35PtWqZS8XJ29TPDcaAnj/Zk6C6tyOKXtwVpfGLbqUBT9vhYpLU8PDwlTzew7tWeW6&#10;xexwtFnh3nM6kJt3Taiijo7E2BJQz52M2RjPpwDQWKvIkqUkWJ4KT58/Uw2bS1XYVhCQz8TfL+rp&#10;iLmg1JgLn19Z0TkK+xN+syaDjElYbFYU79p00GUF8WhDkGqnrFf3QzwqsbZKVJanoM8wyxkvUgs8&#10;V39Yh/G5oMSCGQ1aJAY5GqsW+bO4ui1fzKVqFh3XDb8Ttu6JcKIbA0lebKrJjukM4t3gE3GiRX2Y&#10;vEH37sU8DPOK8miq3g79zHMZN1V/Fy28T4fHh5s/Pzw+UvH26Xj38bvH4+rnHXW+Xw9/Gr4NNxR3&#10;jy/3u/h/KV/KBe6JPIxfjfMYbi4+H2hcPocPjd9ja/LYSf3j4eYXtCk/HmJ/ffweAP64Pxz/+2L1&#10;ht76Hy5O//XT7ri/WD3+6zM6rW9cOLh6Df9oO4Jgq2P5zcfym93zNYb6cPF6gZuW9Od3r7GB/08v&#10;x4e7e7zJhZk9H6jL+u0DdTFHs/fTVeQq/QPN3j9X13cYeWykf+76HrqyE09oDv9j6qT/m7u+v2+E&#10;z13fz23wUe7FtyS4/X65ZH5F1/eObsuHV0K+s13fw9snRHABRQMdtLXxK6SsKT9RDgXJ5U6ogQY3&#10;hdMESjLsbsVgGMuLjMF959FC13eJMZhnMRYW5kZiDAAvDxVoZMawsxSD4bihERmDz86jha7vEmOT&#10;6+lkMhJn1fX0QCSzNrmeDvQyirxRcfaZuXA5XeSu1gFaKXUid6UOApHCXa0GWmYyd6UiYtd3kbta&#10;EVR6KXJXKiIQydyRfyr12qHfq2QJhPPOsgvX0iXuJrfSsfGJ3NFZah4tECnc1apAACTbad1trqHG&#10;DSJ3tSpo+5ZkV7eaIyKFu1oVyJ4PsuxKXcSu7xJ3kzZzSHaJ3FHUWMgORDJ3kyZznUO/J0mzFOHl&#10;8WLXd5G7WhX4IYFBkl3VYC4QKdzVqgCSljVbt5cL3eVE7mpVoHJOdsKlJgKRzB3iryST1DIEHfMl&#10;2dHJyll2obGcxB3h4UgWhvPUaknYIrCdnUcLRAp3tSrgUNYyd6WHil3fRe5qVSDFMIrclf4pECnc&#10;1arokN6VuSt1sQ3t5CTupt3k1miqLMiubiZHRDJ3k15y6C8oa7ZuJRc6yYnc1arAgamoWYJbeZ0E&#10;IoW7iSqGteyN6y5yoYmcyF2tChzS9qLsSk0EIpk7ykSXy7hHHz7JKuoGcqF/nMTdtH3ciO5egmap&#10;2ugsOyJSuJuoYkAXHZG7Uhex67vI3UQVyJmK3FVWQUQKdxNVjOj6LnJX6iJ2fZe4mzSN85uNGKNU&#10;PeMCkczdpGUcyi1lzdYd40LDOJG7iSo2o8xdqQlPRAp3tSrQwEn2KHWzuNArTuRuoopNI9osJZDO&#10;646IZO6QYSqtokNoLGqWrrPk8bahTZzE3aRLnLZXVE3iZvYKKrAtbLZH/l3mrtTFNnSIE7mrVYFK&#10;EckoqvZwRKNIrlZEPzjZYuvecKE1nMTbpDMc6vEl3ujQMauBaGTeJn3hugb96CV7rdvCha5wIm+1&#10;GuDmRN5KJRCNwluthA5wUuat9E2x47vIW62GBlGs4Iarju9EI/NGJ5/lguvQT1tkTuz4LrE37fju&#10;EccK/NUd34lIY7BWRUeboqRZseO7zGCtj9GLmKdu+E5EGoO1PjrqKy4zWHqo1O9dZHCCtzeIKiQJ&#10;VnibiBQGJ3gbtZSyT3ETwK0j7kk7uA02R5HB0j6ISGOwVgh+EqGVJVi3g8OhrAIccam/WtUjfiVQ&#10;ZLDUCBEpDE5QN7yyouIadsdO76KKJ8B7wAYuMVgBbyLSGKyNBIdJoyzBGnnHPu8yg7VOtH2NmhOd&#10;/fPMxoZTeSaMvzkwKjELfquDCcPPIoQ+7yKLEwCuAaFJn3eCS4oUJxAce6+i5hqDxz7vMou1XnB6&#10;Jeu5guGBSmOxVkvvNUXXQDz2eZdZrPWiQSJX93kn4KSwOAHjfaMEWKE5VN7at7HPu8jiOzwu4yKc&#10;fhUrZwYYITfJhGEt9vh1V9lcpD7vMou1XrwCjpB35DdjcQcqTYq1WtAfWXHaUp93kcUpMlcQ0qTP&#10;uw6Rpn3ee+THZSnW4Dz2eZdZrPWiwaRwnJZXzgxOQskSizs5HU3RNUKPfd5lFmu9BBgkeW46DS1Y&#10;VMESnU+XARgqo0ZZijVMx3Pa5jcF6gpgChXeBYsqYkKJ2IRFzelQZUYeETlxLbE77fOu7i507SMP&#10;OLe7TPq8o12EjIhD67Q8IliknryioieQXTsnQpq2YHHmpAhJRCYMaxGX0RSLrlF77PMus1jrJZwG&#10;SWux7vOe2t4Kh1no116x2I9O2QBr6B77vMss1uaiHh1V6H3u7GgC33GJR3HdNX5HDYGm6AmCV8+P&#10;Kgg/d4D0DsNriqZLI8VaVFH8uz7v2iFSBeRnTpHCne345rgB0m/ViZilxvKxz7uo6CmaV06SQoVd&#10;nvPMURI6trNwEotIX4ks1pA+dnqXWazNRTtOqlu9Byplj570ekehrLIBUn15nvQ29nqXWazNRTtT&#10;ogaF5wEDlcwiFTUlwuR0vLy7iN3eJRZRAV2NqB0s1e3eZ06Wpv3eUZgsK1rs9y6zWLsx7XSpbvg+&#10;OV5CQcuXbttam/BURfyl2/a7buupKnT7pdv2tA8996xd2LKWO9YubFibGklsEUdQzZXVXT71qvrS&#10;bVv6wYBUYosM5bImtV+6bS9ZcuHHAXFHY/ul2zZV2ik/QMFtWbf0Q2mLxPql2/YCf/el23axluLu&#10;8Bs6VYegM3SqJhBNq/lcnJ2uH+TmEviB4rSOzzRcUc20qUELTra4Bpop+JMpU7s0XFzjUlqm4E+m&#10;pMAf3ga/ZsvvZwr+TJRduqGBM5NQGgzpMAV/Jkr68ZwwpEHIfTWsV6dmueZk0mst6aQJnwXO7PNn&#10;nEYkA96Zl3V8KTDHvPi44e8695jnt/FnfGuSCfovcD0/f8+ftZDx00wGIevNpqQGp6Q4++U9t+Oz&#10;poMEHnLtNKYlIPxUI1MaEs+UmPpU6Hz3QLC0kU5tiJNz7yDV0sbUFAjn4W2yShY/fyY1DHwlnBrP&#10;Rt/BFPzJlJTApfePOLadp+Ru09S4co6S7wXhIqtByHM33813zM3ppDDdlhBP+yx2Fgx/JgElQo/f&#10;np6dNf+qBdrtGIJMk0FX2HmPhVvlQTV+wIHdEoFzhb/uA4ekwwWUPG/r5fiNS6SHsILM+eAnKaMt&#10;2SJiq7ClzpSF/bACdatDkRByLOCZfi09SlYzOty+jdODH5jTAdrHIJNOYuAfrmA2+DOuJzSkQR6P&#10;Xj2/SnLnjXkydLmPi8Qg63nCFl1u2zs723wBz5AKflc4zTYLmsXBn8nMmLBDkfOcnPObu/zDKzwS&#10;f7LhpqngeHR+RJZNjyPG2VezrKnx1xxh1p1NmMRjvTqvLmsyebla4skmYAk8E55thQWtG1jrU+eW&#10;wiw1C2tz9ylrW8Nlfd6sjG2thcCClZnbWosmSInS2q3G1NnI3tcGnr21sTVDar2Jpk3zG3Uz5M3S&#10;2PzRiOVdSMEa489oIpnSdLP57abrzjMytwP0e8cBUtg4rP2NJW9uW1mbNiWvEHN3zavOnFFeyaaU&#10;sn2Yks+UhSWxFmfsDwV/cZc5B6Oq/XFfURPAoa9E1JiJedqBOx5aKKod0r5pAjjUCvGmbSA43/Ds&#10;rbejP1u0FXNGOL1Pb7eAHHrPxYhBAAKsOY4FEqUJ5/LbTcCSZ4Sf753f97KUTGCVJW+CtazNBZQ8&#10;dwtT5lVnzqjllWxKCZSMkA1YlykFbbL9Id7+7VfKY0Dx5cb44fb1q+vD0+Xh9vbhen/5djjeXMI+&#10;1uGvl+Phen86PTzf/Xi/e9kjeZWuguPO/MMNgmpEm/HG+JZucP/L4dMqYPHiwvjq9RP+N0hD5itd&#10;HV89H767x2HC/tvj8fB2v9/d4HJ9DESLR+PbTi942ce3vx5u9h8udrgoHwbiO+Fgm37rrWu5QwUa&#10;kEK1uyu+Ub6hNvvX2PY6YNWodH725Xh6/WF/eFrRHx8u6Ffowth8t5zWWSKhEXMrAUp5Vf8jAMB0&#10;XZ/YjYy/fvr4KUqJ3kvz+pXdBhB8xU4D+CN2GcAfscMA/vg/110Ae9lkrYQQrFD451kr+IX4CB3x&#10;QwBhtZ4XCxJVWNH/u6sl9Bb4slpgtZPVErbXz75ahnXK4aCGK7V9YNeCOyRptYy5EdHn9i0hS/Jl&#10;tSACnKyWkD387KsFncASyFqjXK/aiH4PqyUL5f/3ToSyuclqyWaU2tx8np0ImTCwQpD8d7lassP9&#10;va4WNEu6u3q7Q38kRGB36Nd0/3D9/e51V/47hGVX++Zwf3i82R+/+R8AAAD//wMAUEsDBBQABgAI&#10;AAAAIQC5pEU84gAAAAoBAAAPAAAAZHJzL2Rvd25yZXYueG1sTI/BTsMwDIbvSLxDZCRuLG1Dxyh1&#10;p2kCTtMkNqRpt6zx2mpNUjVZ27094QRH259+f3++nHTLBupdYw1CPIuAkSmtakyF8L3/eFoAc14a&#10;JVtrCOFGDpbF/V0uM2VH80XDzlcshBiXSYTa+y7j3JU1aelmtiMTbmfba+nD2Fdc9XIM4brlSRTN&#10;uZaNCR9q2dG6pvKyu2qEz1GOKxG/D5vLeX077tPtYRMT4uPDtHoD5mnyfzD86gd1KILTyV6NcqxF&#10;EKkQAUVI0gRYABbiJSxOCM/J/BV4kfP/FYofAAAA//8DAFBLAQItABQABgAIAAAAIQC2gziS/gAA&#10;AOEBAAATAAAAAAAAAAAAAAAAAAAAAABbQ29udGVudF9UeXBlc10ueG1sUEsBAi0AFAAGAAgAAAAh&#10;ADj9If/WAAAAlAEAAAsAAAAAAAAAAAAAAAAALwEAAF9yZWxzLy5yZWxzUEsBAi0AFAAGAAgAAAAh&#10;AFiopO07HQAA+akAAA4AAAAAAAAAAAAAAAAALgIAAGRycy9lMm9Eb2MueG1sUEsBAi0AFAAGAAgA&#10;AAAhALmkRTziAAAACgEAAA8AAAAAAAAAAAAAAAAAlR8AAGRycy9kb3ducmV2LnhtbFBLBQYAAAAA&#10;BAAEAPMAAACkIAAAAAA=&#10;">
                <v:shape id="AutoShape 9" o:spid="_x0000_s1028" style="position:absolute;left:4048;top:408;width:3861;height:3860;visibility:visible;mso-wrap-style:square;v-text-anchor:top" coordsize="386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pdwAAAANsAAAAPAAAAZHJzL2Rvd25yZXYueG1sRE9Ni8Iw&#10;EL0v+B/CCN7WVA8i1SiiKHoR1yp4HJqxKTaT0qRa99dvFhb2No/3OfNlZyvxpMaXjhWMhgkI4tzp&#10;kgsFl2z7OQXhA7LGyjEpeJOH5aL3McdUuxd/0fMcChFD2KeowIRQp1L63JBFP3Q1ceTurrEYImwK&#10;qRt8xXBbyXGSTKTFkmODwZrWhvLHubUKNpXLTHtzo4P8Pl139aS9d3hUatDvVjMQgbrwL/5z73Wc&#10;P4bfX+IBcvEDAAD//wMAUEsBAi0AFAAGAAgAAAAhANvh9svuAAAAhQEAABMAAAAAAAAAAAAAAAAA&#10;AAAAAFtDb250ZW50X1R5cGVzXS54bWxQSwECLQAUAAYACAAAACEAWvQsW78AAAAVAQAACwAAAAAA&#10;AAAAAAAAAAAfAQAAX3JlbHMvLnJlbHNQSwECLQAUAAYACAAAACEASdxaXcAAAADbAAAADwAAAAAA&#10;AAAAAAAAAAAHAgAAZHJzL2Rvd25yZXYueG1sUEsFBgAAAAADAAMAtwAAAPQCAAAAAA==&#10;" path="m2228,3840r-597,l1705,3860r450,l2228,3840xm531,620r-51,40l431,720r-46,60l341,840r-42,60l260,980r-37,60l188,1100r-31,80l128,1240r-26,80l78,1400r-20,60l40,1540r-14,80l14,1700r-8,80l1,1860,,1940r1,80l5,2100r8,60l22,2240r13,80l51,2380r17,80l89,2520r23,80l138,2660r27,60l196,2780r32,80l263,2920r37,60l339,3040r41,60l424,3140r45,60l516,3260r49,40l616,3360r52,40l723,3440r55,40l836,3540r59,20l956,3600r62,40l1081,3680r65,20l1212,3740r67,20l1559,3840r742,l2581,3760r67,-20l2714,3700r65,-20l1779,3680r-73,-20l1633,3660r-281,-80l1218,3540r-64,-40l1091,3460r-61,-20l970,3400r-58,-40l855,3320r-54,-60l748,3220r-51,-40l648,3120r-47,-60l557,3020r-43,-60l474,2900r-38,-60l401,2780r-33,-60l338,2660r-28,-80l285,2520r-23,-80l242,2380r-16,-80l212,2240r-11,-80l193,2100r-5,-80l186,1940r2,-80l194,1780r10,-80l217,1620r16,-80l253,1460r24,-80l304,1300r30,-60l367,1160r36,-60l442,1040r42,-80l529,900r48,-60l627,780r52,-60l786,720r6,-20l657,700,531,620xm2779,200r-699,l2154,220r73,l2440,280r201,60l2706,380r63,40l2830,440r60,40l2948,520r57,40l3059,620r53,40l3163,700r49,60l3258,820r45,40l3345,920r40,60l3423,1040r36,60l3492,1160r30,60l3550,1300r25,60l3598,1420r19,80l3634,1580r14,60l3659,1720r8,60l3672,1860r1,80l3672,2020r-5,80l3659,2160r-11,80l3634,2300r-17,80l3598,2440r-23,80l3550,2580r-28,80l3492,2720r-33,60l3423,2840r-38,60l3345,2960r-42,60l3258,3060r-46,60l3163,3180r-51,40l3059,3260r-54,60l2948,3360r-58,40l2830,3440r-61,20l2706,3500r-65,40l2508,3580r-281,80l2154,3660r-74,20l2779,3680r63,-40l2904,3600r61,-40l3024,3540r57,-60l3137,3440r54,-40l3244,3360r51,-60l3344,3260r47,-60l3436,3140r43,-40l3521,3040r39,-60l3597,2920r34,-60l3664,2780r30,-60l3722,2660r26,-60l3771,2520r20,-60l3809,2380r16,-60l3837,2240r10,-80l3854,2100r5,-80l3860,1940r-1,-80l3854,1780r-7,-60l3837,1640r-12,-80l3809,1500r-18,-80l3771,1360r-23,-80l3722,1220r-28,-60l3664,1100r-33,-80l3597,960r-37,-60l3521,840r-42,-60l3436,740r-45,-60l3344,620r-49,-40l3244,520r-53,-40l3137,440r-56,-40l3024,340r-59,-40l2904,280r-62,-40l2779,200xm786,720r-107,l765,800r21,-80xm872,400l445,540,657,700r135,l872,400xm2155,20r-467,l1531,60r-77,l1379,80r-74,40l1161,160r-70,40l1131,380r73,-20l1278,320r77,-20l1433,260r160,-40l1676,220r83,-20l2779,200r-65,-20l2648,140,2372,60,2301,40r-73,l2155,20xm1930,r-82,20l2006,20,1930,xe" fillcolor="#007e7a" stroked="f">
                  <v:fill opacity="13878f"/>
                  <v:path arrowok="t" o:connecttype="custom" o:connectlocs="2228,4249;341,1249;157,1589;40,1949;0,2349;35,2729;138,3069;300,3389;516,3669;778,3889;1081,4089;2301,4249;1779,4089;1154,3909;855,3729;601,3469;401,3189;262,2849;193,2509;204,2109;304,1709;484,1369;786,1129;2080,609;2706,789;3005,969;3258,1229;3459,1509;3598,1829;3667,2189;3659,2569;3575,2929;3423,3249;3212,3529;2948,3769;2641,3949;2779,4089;3081,3889;3344,3669;3560,3389;3722,3069;3825,2729;3860,2349;3825,1969;3722,1629;3560,1309;3344,1029;3081,809;2779,609;872,809;2155,429;1305,529;1278,729;1759,609;2301,449;2006,429" o:connectangles="0,0,0,0,0,0,0,0,0,0,0,0,0,0,0,0,0,0,0,0,0,0,0,0,0,0,0,0,0,0,0,0,0,0,0,0,0,0,0,0,0,0,0,0,0,0,0,0,0,0,0,0,0,0,0,0"/>
                </v:shape>
                <v:shape id="AutoShape 8" o:spid="_x0000_s1029" style="position:absolute;left:3533;top:252;width:4840;height:3743;visibility:visible;mso-wrap-style:square;v-text-anchor:top" coordsize="4840,3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CEwwAAANsAAAAPAAAAZHJzL2Rvd25yZXYueG1sRE9Na8JA&#10;EL0L/Q/LFHqRurFaSdKsYgWhBz00FbwO2WmymJ0N2VXT/vpuQfA2j/c5xWqwrbhQ741jBdNJAoK4&#10;ctpwreDwtX1OQfiArLF1TAp+yMNq+TAqMNfuyp90KUMtYgj7HBU0IXS5lL5qyKKfuI44ct+utxgi&#10;7Gupe7zGcNvKlyRZSIuGY0ODHW0aqk7l2Sow2TDHV73YvJss25/4uPs9j1Olnh6H9RuIQEO4i2/u&#10;Dx3nz+D/l3iAXP4BAAD//wMAUEsBAi0AFAAGAAgAAAAhANvh9svuAAAAhQEAABMAAAAAAAAAAAAA&#10;AAAAAAAAAFtDb250ZW50X1R5cGVzXS54bWxQSwECLQAUAAYACAAAACEAWvQsW78AAAAVAQAACwAA&#10;AAAAAAAAAAAAAAAfAQAAX3JlbHMvLnJlbHNQSwECLQAUAAYACAAAACEArBaghMMAAADbAAAADwAA&#10;AAAAAAAAAAAAAAAHAgAAZHJzL2Rvd25yZXYueG1sUEsFBgAAAAADAAMAtwAAAPcCAAAAAA==&#10;" path="m1673,1307r-10,-46l1638,1223r-38,-26l1554,1188r-1435,l73,1197r-38,26l9,1261,,1307r,704l9,2057r26,38l73,2120r46,10l1554,2130r46,-10l1638,2095r25,-38l1673,2011r,-704xm1832,2920r-9,-46l1797,2836r-37,-26l1713,2801r-1435,l232,2810r-38,26l169,2874r-9,46l160,3624r9,46l194,3708r38,25l278,3743r1435,l1760,3733r37,-25l1823,3670r9,-46l1832,2920xm3256,119r-9,-46l3221,35,3184,10,3137,,1702,r-46,10l1618,35r-25,38l1584,119r,422l1593,587r25,38l1656,650r46,9l3137,659r47,-9l3221,625r26,-38l3256,541r,-422xm4395,2920r-10,-46l4360,2836r-38,-26l4276,2801r-1435,l2795,2810r-38,26l2732,2874r-10,46l2722,3624r10,46l2757,3708r38,25l2841,3743r1435,l4322,3733r38,-25l4385,3670r10,-46l4395,2920xm4839,1307r-9,-46l4805,1223r-38,-26l4721,1188r-1435,l3239,1197r-37,26l3176,1261r-9,46l3167,2011r9,46l3202,2095r37,25l3286,2130r1435,l4767,2120r38,-25l4830,2057r9,-46l4839,1307xe" fillcolor="#007e7a" stroked="f">
                  <v:path arrowok="t" o:connecttype="custom" o:connectlocs="1663,1513;1600,1449;119,1440;35,1475;0,1559;9,2309;73,2372;1554,2382;1638,2347;1673,2263;1832,3172;1797,3088;1713,3053;232,3062;169,3126;160,3876;194,3960;278,3995;1760,3985;1823,3922;1832,3172;3247,325;3184,262;1702,252;1618,287;1584,371;1593,839;1656,902;3137,911;3221,877;3256,793;4395,3172;4360,3088;4276,3053;2795,3062;2732,3126;2722,3876;2757,3960;2841,3995;4322,3985;4385,3922;4395,3172;4830,1513;4767,1449;3286,1440;3202,1475;3167,1559;3176,2309;3239,2372;4721,2382;4805,2347;4839,2263" o:connectangles="0,0,0,0,0,0,0,0,0,0,0,0,0,0,0,0,0,0,0,0,0,0,0,0,0,0,0,0,0,0,0,0,0,0,0,0,0,0,0,0,0,0,0,0,0,0,0,0,0,0,0,0"/>
                </v:shape>
                <v:shape id="Text Box 7" o:spid="_x0000_s1030" type="#_x0000_t202" style="position:absolute;left:5493;top:298;width:926;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63097BA" w14:textId="77777777" w:rsidR="002F715D" w:rsidRDefault="00016369">
                        <w:pPr>
                          <w:spacing w:before="15"/>
                          <w:ind w:left="17"/>
                          <w:rPr>
                            <w:rFonts w:ascii="Calibri"/>
                            <w:b/>
                            <w:sz w:val="20"/>
                          </w:rPr>
                        </w:pPr>
                        <w:r>
                          <w:rPr>
                            <w:rFonts w:ascii="Calibri" w:eastAsia="Calibri" w:hAnsi="Calibri" w:cs="Calibri"/>
                            <w:b/>
                            <w:color w:val="FFFFFF"/>
                            <w:spacing w:val="2"/>
                            <w:w w:val="115"/>
                            <w:sz w:val="20"/>
                            <w:lang w:val="en-US" w:bidi="en-US"/>
                          </w:rPr>
                          <w:t>SUBMITTED</w:t>
                        </w:r>
                      </w:p>
                      <w:p w14:paraId="61396F05" w14:textId="77777777" w:rsidR="002F715D" w:rsidRDefault="00016369">
                        <w:pPr>
                          <w:spacing w:before="67" w:line="242" w:lineRule="exact"/>
                          <w:rPr>
                            <w:rFonts w:ascii="Calibri"/>
                            <w:b/>
                            <w:sz w:val="20"/>
                          </w:rPr>
                        </w:pPr>
                        <w:r>
                          <w:rPr>
                            <w:rFonts w:ascii="Calibri" w:eastAsia="Calibri" w:hAnsi="Calibri" w:cs="Calibri"/>
                            <w:b/>
                            <w:color w:val="FFFFFF"/>
                            <w:spacing w:val="2"/>
                            <w:w w:val="110"/>
                            <w:sz w:val="20"/>
                            <w:lang w:val="en-US" w:bidi="en-US"/>
                          </w:rPr>
                          <w:t>PROJECT</w:t>
                        </w:r>
                      </w:p>
                    </w:txbxContent>
                  </v:textbox>
                </v:shape>
                <v:shape id="Text Box 6" o:spid="_x0000_s1031" type="#_x0000_t202" style="position:absolute;left:3541;top:1627;width:1664;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2B230E1" w14:textId="77777777" w:rsidR="002F715D" w:rsidRDefault="00016369">
                        <w:pPr>
                          <w:spacing w:before="15"/>
                          <w:ind w:right="18"/>
                          <w:jc w:val="center"/>
                          <w:rPr>
                            <w:rFonts w:ascii="Calibri" w:hAnsi="Calibri"/>
                            <w:b/>
                            <w:sz w:val="20"/>
                          </w:rPr>
                        </w:pPr>
                        <w:r>
                          <w:rPr>
                            <w:rFonts w:ascii="Calibri" w:eastAsia="Calibri" w:hAnsi="Calibri" w:cs="Calibri"/>
                            <w:b/>
                            <w:color w:val="FFFFFF"/>
                            <w:w w:val="115"/>
                            <w:sz w:val="20"/>
                            <w:lang w:val="en-US" w:bidi="en-US"/>
                          </w:rPr>
                          <w:t>FINAL SELECTION AND</w:t>
                        </w:r>
                      </w:p>
                      <w:p w14:paraId="0909D4A0" w14:textId="77777777" w:rsidR="002F715D" w:rsidRDefault="00016369">
                        <w:pPr>
                          <w:spacing w:before="67" w:line="242" w:lineRule="exact"/>
                          <w:ind w:right="19"/>
                          <w:jc w:val="center"/>
                          <w:rPr>
                            <w:rFonts w:ascii="Calibri" w:hAnsi="Calibri"/>
                            <w:b/>
                            <w:sz w:val="20"/>
                          </w:rPr>
                        </w:pPr>
                        <w:r>
                          <w:rPr>
                            <w:rFonts w:ascii="Calibri" w:eastAsia="Calibri" w:hAnsi="Calibri" w:cs="Calibri"/>
                            <w:b/>
                            <w:color w:val="FFFFFF"/>
                            <w:w w:val="115"/>
                            <w:sz w:val="20"/>
                            <w:lang w:val="en-US" w:bidi="en-US"/>
                          </w:rPr>
                          <w:t>DISCLOSURE</w:t>
                        </w:r>
                      </w:p>
                    </w:txbxContent>
                  </v:textbox>
                </v:shape>
                <v:shape id="Text Box 5" o:spid="_x0000_s1032" type="#_x0000_t202" style="position:absolute;left:7013;top:1472;width:1054;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3DF6A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w w:val="115"/>
                            <w:sz w:val="20"/>
                            <w:lang w:val="en-US" w:bidi="en-US"/>
                          </w:rPr>
                          <w:t>TECHNICAL</w:t>
                        </w:r>
                      </w:p>
                      <w:p w14:paraId="5A2D061D" w14:textId="77777777" w:rsidR="002F715D" w:rsidRDefault="00016369">
                        <w:pPr>
                          <w:spacing w:line="240" w:lineRule="exact"/>
                          <w:ind w:left="98"/>
                          <w:rPr>
                            <w:rFonts w:ascii="Calibri" w:hAnsi="Calibri"/>
                            <w:b/>
                            <w:sz w:val="20"/>
                          </w:rPr>
                        </w:pPr>
                        <w:r>
                          <w:rPr>
                            <w:rFonts w:ascii="Calibri" w:eastAsia="Calibri" w:hAnsi="Calibri" w:cs="Calibri"/>
                            <w:b/>
                            <w:color w:val="FFFFFF"/>
                            <w:w w:val="115"/>
                            <w:sz w:val="20"/>
                            <w:lang w:val="en-US" w:bidi="en-US"/>
                          </w:rPr>
                          <w:t>COMMISSION</w:t>
                        </w:r>
                        <w:r>
                          <w:rPr>
                            <w:rFonts w:ascii="Calibri" w:eastAsia="Calibri" w:hAnsi="Calibri" w:cs="Calibri"/>
                            <w:color w:val="FFFFFF"/>
                            <w:w w:val="115"/>
                            <w:sz w:val="20"/>
                            <w:lang w:val="en-US" w:bidi="en-US"/>
                          </w:rPr>
                          <w:t>’S ANALYSIS</w:t>
                        </w:r>
                      </w:p>
                    </w:txbxContent>
                  </v:textbox>
                </v:shape>
                <v:shape id="Text Box 4" o:spid="_x0000_s1033" type="#_x0000_t202" style="position:absolute;left:4005;top:3085;width:1054;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676678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spacing w:val="4"/>
                            <w:w w:val="115"/>
                            <w:sz w:val="20"/>
                            <w:lang w:val="en-US" w:bidi="en-US"/>
                          </w:rPr>
                          <w:t>NATIONAL</w:t>
                        </w:r>
                      </w:p>
                      <w:p w14:paraId="076F0A34" w14:textId="77777777" w:rsidR="002F715D" w:rsidRDefault="00016369">
                        <w:pPr>
                          <w:spacing w:line="240" w:lineRule="exact"/>
                          <w:ind w:left="6"/>
                          <w:rPr>
                            <w:rFonts w:ascii="Calibri"/>
                            <w:b/>
                            <w:sz w:val="20"/>
                          </w:rPr>
                        </w:pPr>
                        <w:r>
                          <w:rPr>
                            <w:rFonts w:ascii="Calibri" w:eastAsia="Calibri" w:hAnsi="Calibri" w:cs="Calibri"/>
                            <w:b/>
                            <w:color w:val="FFFFFF"/>
                            <w:spacing w:val="3"/>
                            <w:w w:val="110"/>
                            <w:sz w:val="20"/>
                            <w:lang w:val="en-US" w:bidi="en-US"/>
                          </w:rPr>
                          <w:t>COMMISSION</w:t>
                        </w:r>
                        <w:r>
                          <w:rPr>
                            <w:rFonts w:ascii="Calibri" w:eastAsia="Calibri" w:hAnsi="Calibri" w:cs="Calibri"/>
                            <w:color w:val="FFFFFF"/>
                            <w:spacing w:val="3"/>
                            <w:w w:val="110"/>
                            <w:sz w:val="20"/>
                            <w:lang w:val="en-US" w:bidi="en-US"/>
                          </w:rPr>
                          <w:t>’S ANALYSIS</w:t>
                        </w:r>
                      </w:p>
                    </w:txbxContent>
                  </v:textbox>
                </v:shape>
                <v:shape id="Text Box 3" o:spid="_x0000_s1034" type="#_x0000_t202" style="position:absolute;left:6568;top:3085;width:1054;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35E617C" w14:textId="77777777" w:rsidR="002F715D" w:rsidRDefault="00016369">
                        <w:pPr>
                          <w:spacing w:before="15" w:line="307" w:lineRule="auto"/>
                          <w:ind w:firstLine="102"/>
                          <w:rPr>
                            <w:rFonts w:ascii="Calibri" w:hAnsi="Calibri"/>
                            <w:b/>
                            <w:sz w:val="20"/>
                          </w:rPr>
                        </w:pPr>
                        <w:r>
                          <w:rPr>
                            <w:rFonts w:ascii="Calibri" w:eastAsia="Calibri" w:hAnsi="Calibri" w:cs="Calibri"/>
                            <w:b/>
                            <w:color w:val="FFFFFF"/>
                            <w:spacing w:val="4"/>
                            <w:w w:val="115"/>
                            <w:sz w:val="20"/>
                            <w:lang w:val="en-US" w:bidi="en-US"/>
                          </w:rPr>
                          <w:t>REGIONAL</w:t>
                        </w:r>
                      </w:p>
                      <w:p w14:paraId="16CEA153" w14:textId="77777777" w:rsidR="002F715D" w:rsidRDefault="00016369">
                        <w:pPr>
                          <w:spacing w:line="240" w:lineRule="exact"/>
                          <w:ind w:left="17"/>
                          <w:rPr>
                            <w:rFonts w:ascii="Calibri"/>
                            <w:b/>
                            <w:sz w:val="20"/>
                          </w:rPr>
                        </w:pPr>
                        <w:r>
                          <w:rPr>
                            <w:rFonts w:ascii="Calibri" w:eastAsia="Calibri" w:hAnsi="Calibri" w:cs="Calibri"/>
                            <w:b/>
                            <w:color w:val="FFFFFF"/>
                            <w:spacing w:val="4"/>
                            <w:w w:val="110"/>
                            <w:sz w:val="20"/>
                            <w:lang w:val="en-US" w:bidi="en-US"/>
                          </w:rPr>
                          <w:t>COMMISSION</w:t>
                        </w:r>
                        <w:r>
                          <w:rPr>
                            <w:rFonts w:ascii="Calibri" w:eastAsia="Calibri" w:hAnsi="Calibri" w:cs="Calibri"/>
                            <w:color w:val="FFFFFF"/>
                            <w:spacing w:val="4"/>
                            <w:w w:val="110"/>
                            <w:sz w:val="20"/>
                            <w:lang w:val="en-US" w:bidi="en-US"/>
                          </w:rPr>
                          <w:t>’S ANALYSIS</w:t>
                        </w:r>
                      </w:p>
                    </w:txbxContent>
                  </v:textbox>
                </v:shape>
                <w10:wrap type="topAndBottom" anchorx="page"/>
              </v:group>
            </w:pict>
          </mc:Fallback>
        </mc:AlternateContent>
      </w:r>
    </w:p>
    <w:p w14:paraId="45609569" w14:textId="77777777" w:rsidR="002F715D" w:rsidRPr="0044782C" w:rsidRDefault="002F715D">
      <w:pPr>
        <w:pStyle w:val="Corpodetexto"/>
        <w:ind w:left="0"/>
        <w:rPr>
          <w:sz w:val="32"/>
          <w:lang w:val="en-US"/>
        </w:rPr>
      </w:pPr>
    </w:p>
    <w:p w14:paraId="2550AFCB" w14:textId="77777777" w:rsidR="002F715D" w:rsidRPr="0044782C" w:rsidRDefault="00016369">
      <w:pPr>
        <w:pStyle w:val="PargrafodaLista"/>
        <w:numPr>
          <w:ilvl w:val="1"/>
          <w:numId w:val="10"/>
        </w:numPr>
        <w:tabs>
          <w:tab w:val="left" w:pos="561"/>
        </w:tabs>
        <w:spacing w:before="284" w:line="314" w:lineRule="auto"/>
        <w:ind w:right="119" w:firstLine="0"/>
        <w:rPr>
          <w:sz w:val="28"/>
          <w:lang w:val="en-US"/>
        </w:rPr>
      </w:pPr>
      <w:r>
        <w:rPr>
          <w:color w:val="007E7A"/>
          <w:w w:val="115"/>
          <w:sz w:val="28"/>
          <w:lang w:val="en-US" w:bidi="en-US"/>
        </w:rPr>
        <w:t xml:space="preserve">– In addition to the analysis criteria set forth in item 5.2, </w:t>
      </w:r>
      <w:r>
        <w:rPr>
          <w:color w:val="007E7A"/>
          <w:spacing w:val="-3"/>
          <w:w w:val="115"/>
          <w:sz w:val="28"/>
          <w:lang w:val="en-US" w:bidi="en-US"/>
        </w:rPr>
        <w:t xml:space="preserve">Vale’s </w:t>
      </w:r>
      <w:r>
        <w:rPr>
          <w:color w:val="007E7A"/>
          <w:w w:val="115"/>
          <w:sz w:val="28"/>
          <w:lang w:val="en-US" w:bidi="en-US"/>
        </w:rPr>
        <w:t>technical teams will score projects in accordance with the items below:</w:t>
      </w:r>
    </w:p>
    <w:p w14:paraId="2374BFA3" w14:textId="77777777" w:rsidR="002F715D" w:rsidRPr="0044782C" w:rsidRDefault="00016369">
      <w:pPr>
        <w:pStyle w:val="PargrafodaLista"/>
        <w:numPr>
          <w:ilvl w:val="0"/>
          <w:numId w:val="4"/>
        </w:numPr>
        <w:tabs>
          <w:tab w:val="left" w:pos="840"/>
          <w:tab w:val="left" w:pos="842"/>
        </w:tabs>
        <w:spacing w:line="314" w:lineRule="auto"/>
        <w:ind w:right="118" w:firstLine="0"/>
        <w:rPr>
          <w:sz w:val="28"/>
          <w:lang w:val="en-US"/>
        </w:rPr>
      </w:pPr>
      <w:r>
        <w:rPr>
          <w:color w:val="007E7A"/>
          <w:w w:val="110"/>
          <w:sz w:val="28"/>
          <w:lang w:val="en-US" w:bidi="en-US"/>
        </w:rPr>
        <w:t xml:space="preserve">Location where project will be carried out and/or bidder has its head office in one (1) of the municipalities listed in APPENDIX </w:t>
      </w:r>
      <w:proofErr w:type="gramStart"/>
      <w:r>
        <w:rPr>
          <w:color w:val="007E7A"/>
          <w:w w:val="110"/>
          <w:sz w:val="28"/>
          <w:lang w:val="en-US" w:bidi="en-US"/>
        </w:rPr>
        <w:t>1;</w:t>
      </w:r>
      <w:proofErr w:type="gramEnd"/>
    </w:p>
    <w:p w14:paraId="50E88F3B" w14:textId="77777777" w:rsidR="002F715D" w:rsidRPr="0044782C" w:rsidRDefault="00016369">
      <w:pPr>
        <w:pStyle w:val="PargrafodaLista"/>
        <w:numPr>
          <w:ilvl w:val="0"/>
          <w:numId w:val="4"/>
        </w:numPr>
        <w:tabs>
          <w:tab w:val="left" w:pos="840"/>
          <w:tab w:val="left" w:pos="842"/>
        </w:tabs>
        <w:spacing w:line="314" w:lineRule="auto"/>
        <w:ind w:right="119" w:firstLine="0"/>
        <w:rPr>
          <w:sz w:val="28"/>
          <w:lang w:val="en-US"/>
        </w:rPr>
      </w:pPr>
      <w:r>
        <w:rPr>
          <w:color w:val="007E7A"/>
          <w:w w:val="110"/>
          <w:sz w:val="28"/>
          <w:lang w:val="en-US" w:bidi="en-US"/>
        </w:rPr>
        <w:t xml:space="preserve">Professionals directly involved in the project, hiring technicians, artists and/or companies located in one (1) of the municipalities listed in APPENDIX </w:t>
      </w:r>
      <w:proofErr w:type="gramStart"/>
      <w:r>
        <w:rPr>
          <w:color w:val="007E7A"/>
          <w:w w:val="110"/>
          <w:sz w:val="28"/>
          <w:lang w:val="en-US" w:bidi="en-US"/>
        </w:rPr>
        <w:t>1;</w:t>
      </w:r>
      <w:proofErr w:type="gramEnd"/>
    </w:p>
    <w:p w14:paraId="04CB9B0F" w14:textId="77777777" w:rsidR="002F715D" w:rsidRPr="0044782C" w:rsidRDefault="00016369">
      <w:pPr>
        <w:pStyle w:val="PargrafodaLista"/>
        <w:numPr>
          <w:ilvl w:val="0"/>
          <w:numId w:val="4"/>
        </w:numPr>
        <w:tabs>
          <w:tab w:val="left" w:pos="840"/>
          <w:tab w:val="left" w:pos="842"/>
        </w:tabs>
        <w:spacing w:line="314" w:lineRule="auto"/>
        <w:ind w:right="119" w:firstLine="0"/>
        <w:rPr>
          <w:sz w:val="28"/>
          <w:lang w:val="en-US"/>
        </w:rPr>
      </w:pPr>
      <w:r>
        <w:rPr>
          <w:color w:val="007E7A"/>
          <w:w w:val="110"/>
          <w:sz w:val="28"/>
          <w:lang w:val="en-US" w:bidi="en-US"/>
        </w:rPr>
        <w:t xml:space="preserve">Actions that allow and facilitate access to the audience located in the municipalities listed in APPENDIX </w:t>
      </w:r>
      <w:proofErr w:type="gramStart"/>
      <w:r>
        <w:rPr>
          <w:color w:val="007E7A"/>
          <w:w w:val="110"/>
          <w:sz w:val="28"/>
          <w:lang w:val="en-US" w:bidi="en-US"/>
        </w:rPr>
        <w:t>1;</w:t>
      </w:r>
      <w:proofErr w:type="gramEnd"/>
    </w:p>
    <w:p w14:paraId="12085303" w14:textId="77777777" w:rsidR="002F715D" w:rsidRPr="0044782C" w:rsidRDefault="00016369">
      <w:pPr>
        <w:pStyle w:val="PargrafodaLista"/>
        <w:numPr>
          <w:ilvl w:val="0"/>
          <w:numId w:val="4"/>
        </w:numPr>
        <w:tabs>
          <w:tab w:val="left" w:pos="840"/>
          <w:tab w:val="left" w:pos="842"/>
        </w:tabs>
        <w:spacing w:line="314" w:lineRule="auto"/>
        <w:ind w:right="119" w:firstLine="0"/>
        <w:rPr>
          <w:sz w:val="28"/>
          <w:lang w:val="en-US"/>
        </w:rPr>
      </w:pPr>
      <w:r>
        <w:rPr>
          <w:color w:val="007E7A"/>
          <w:w w:val="110"/>
          <w:sz w:val="28"/>
          <w:lang w:val="en-US" w:bidi="en-US"/>
        </w:rPr>
        <w:t xml:space="preserve">Itinerancy contemplating at least two (2) of the municipalities listed in APPENDIX </w:t>
      </w:r>
      <w:proofErr w:type="gramStart"/>
      <w:r>
        <w:rPr>
          <w:color w:val="007E7A"/>
          <w:w w:val="110"/>
          <w:sz w:val="28"/>
          <w:lang w:val="en-US" w:bidi="en-US"/>
        </w:rPr>
        <w:t>1;</w:t>
      </w:r>
      <w:proofErr w:type="gramEnd"/>
    </w:p>
    <w:p w14:paraId="64655548" w14:textId="77777777" w:rsidR="002F715D" w:rsidRPr="0044782C" w:rsidRDefault="00016369">
      <w:pPr>
        <w:pStyle w:val="PargrafodaLista"/>
        <w:numPr>
          <w:ilvl w:val="0"/>
          <w:numId w:val="4"/>
        </w:numPr>
        <w:tabs>
          <w:tab w:val="left" w:pos="840"/>
          <w:tab w:val="left" w:pos="842"/>
        </w:tabs>
        <w:spacing w:before="139"/>
        <w:ind w:left="841" w:hanging="721"/>
        <w:rPr>
          <w:sz w:val="28"/>
          <w:lang w:val="en-US"/>
        </w:rPr>
      </w:pPr>
      <w:r>
        <w:rPr>
          <w:color w:val="007E7A"/>
          <w:w w:val="110"/>
          <w:sz w:val="28"/>
          <w:lang w:val="en-US" w:bidi="en-US"/>
        </w:rPr>
        <w:t>Potential to consolidate the popular cultural expressions and involvement of</w:t>
      </w:r>
    </w:p>
    <w:p w14:paraId="1E859808" w14:textId="77777777" w:rsidR="002F715D" w:rsidRPr="0044782C" w:rsidRDefault="002F715D">
      <w:pPr>
        <w:rPr>
          <w:sz w:val="28"/>
          <w:lang w:val="en-US"/>
        </w:rPr>
        <w:sectPr w:rsidR="002F715D" w:rsidRPr="0044782C">
          <w:pgSz w:w="11910" w:h="16840"/>
          <w:pgMar w:top="1900" w:right="820" w:bottom="900" w:left="820" w:header="1235" w:footer="714" w:gutter="0"/>
          <w:cols w:space="720"/>
        </w:sectPr>
      </w:pPr>
    </w:p>
    <w:p w14:paraId="06261B77" w14:textId="77777777" w:rsidR="002F715D" w:rsidRPr="0044782C" w:rsidRDefault="002F715D">
      <w:pPr>
        <w:pStyle w:val="Corpodetexto"/>
        <w:ind w:left="0"/>
        <w:rPr>
          <w:sz w:val="20"/>
          <w:lang w:val="en-US"/>
        </w:rPr>
      </w:pPr>
    </w:p>
    <w:p w14:paraId="7EF84C50" w14:textId="77777777" w:rsidR="002F715D" w:rsidRPr="0044782C" w:rsidRDefault="002F715D">
      <w:pPr>
        <w:pStyle w:val="Corpodetexto"/>
        <w:spacing w:before="8"/>
        <w:ind w:left="0"/>
        <w:rPr>
          <w:sz w:val="17"/>
          <w:lang w:val="en-US"/>
        </w:rPr>
      </w:pPr>
    </w:p>
    <w:p w14:paraId="1694A016" w14:textId="77777777" w:rsidR="002F715D" w:rsidRDefault="00016369">
      <w:pPr>
        <w:pStyle w:val="Corpodetexto"/>
        <w:spacing w:before="100"/>
      </w:pPr>
      <w:r>
        <w:rPr>
          <w:color w:val="007E7A"/>
          <w:w w:val="110"/>
          <w:lang w:val="en-US" w:bidi="en-US"/>
        </w:rPr>
        <w:t xml:space="preserve">local </w:t>
      </w:r>
      <w:proofErr w:type="gramStart"/>
      <w:r>
        <w:rPr>
          <w:color w:val="007E7A"/>
          <w:w w:val="110"/>
          <w:lang w:val="en-US" w:bidi="en-US"/>
        </w:rPr>
        <w:t>communities;</w:t>
      </w:r>
      <w:proofErr w:type="gramEnd"/>
    </w:p>
    <w:p w14:paraId="5ECE2BC1" w14:textId="77777777" w:rsidR="002F715D" w:rsidRPr="0044782C" w:rsidRDefault="00016369">
      <w:pPr>
        <w:pStyle w:val="PargrafodaLista"/>
        <w:numPr>
          <w:ilvl w:val="0"/>
          <w:numId w:val="4"/>
        </w:numPr>
        <w:tabs>
          <w:tab w:val="left" w:pos="840"/>
          <w:tab w:val="left" w:pos="842"/>
        </w:tabs>
        <w:spacing w:before="239" w:line="314" w:lineRule="auto"/>
        <w:ind w:right="119" w:firstLine="0"/>
        <w:rPr>
          <w:sz w:val="28"/>
          <w:lang w:val="en-US"/>
        </w:rPr>
      </w:pPr>
      <w:r>
        <w:rPr>
          <w:color w:val="007E7A"/>
          <w:w w:val="95"/>
          <w:sz w:val="28"/>
          <w:lang w:val="en-US" w:bidi="en-US"/>
        </w:rPr>
        <w:t>)</w:t>
      </w:r>
      <w:r>
        <w:rPr>
          <w:color w:val="007E7A"/>
          <w:w w:val="95"/>
          <w:sz w:val="28"/>
          <w:lang w:val="en-US" w:bidi="en-US"/>
        </w:rPr>
        <w:tab/>
      </w:r>
      <w:r>
        <w:rPr>
          <w:color w:val="007E7A"/>
          <w:w w:val="110"/>
          <w:sz w:val="28"/>
          <w:lang w:val="en-US" w:bidi="en-US"/>
        </w:rPr>
        <w:t xml:space="preserve">Appreciation (preservation and/or promotion) of local, regional and/or national cultural and artistic </w:t>
      </w:r>
      <w:proofErr w:type="gramStart"/>
      <w:r>
        <w:rPr>
          <w:color w:val="007E7A"/>
          <w:w w:val="110"/>
          <w:sz w:val="28"/>
          <w:lang w:val="en-US" w:bidi="en-US"/>
        </w:rPr>
        <w:t>heritage;</w:t>
      </w:r>
      <w:proofErr w:type="gramEnd"/>
    </w:p>
    <w:p w14:paraId="26717B0F" w14:textId="77777777" w:rsidR="002F715D" w:rsidRPr="0044782C" w:rsidRDefault="00016369">
      <w:pPr>
        <w:pStyle w:val="PargrafodaLista"/>
        <w:numPr>
          <w:ilvl w:val="0"/>
          <w:numId w:val="4"/>
        </w:numPr>
        <w:tabs>
          <w:tab w:val="left" w:pos="840"/>
          <w:tab w:val="left" w:pos="842"/>
        </w:tabs>
        <w:ind w:left="841" w:hanging="721"/>
        <w:rPr>
          <w:sz w:val="28"/>
          <w:lang w:val="en-US"/>
        </w:rPr>
      </w:pPr>
      <w:r>
        <w:rPr>
          <w:color w:val="007E7A"/>
          <w:w w:val="110"/>
          <w:sz w:val="28"/>
          <w:lang w:val="en-US" w:bidi="en-US"/>
        </w:rPr>
        <w:t xml:space="preserve">Provision for democratization of access, through free-of-charge </w:t>
      </w:r>
      <w:proofErr w:type="gramStart"/>
      <w:r>
        <w:rPr>
          <w:color w:val="007E7A"/>
          <w:w w:val="110"/>
          <w:sz w:val="28"/>
          <w:lang w:val="en-US" w:bidi="en-US"/>
        </w:rPr>
        <w:t>policies;</w:t>
      </w:r>
      <w:proofErr w:type="gramEnd"/>
    </w:p>
    <w:p w14:paraId="6A8AB029" w14:textId="77777777" w:rsidR="002F715D" w:rsidRPr="0044782C" w:rsidRDefault="00016369">
      <w:pPr>
        <w:pStyle w:val="PargrafodaLista"/>
        <w:numPr>
          <w:ilvl w:val="0"/>
          <w:numId w:val="4"/>
        </w:numPr>
        <w:tabs>
          <w:tab w:val="left" w:pos="840"/>
          <w:tab w:val="left" w:pos="842"/>
        </w:tabs>
        <w:spacing w:before="239" w:line="314" w:lineRule="auto"/>
        <w:ind w:right="118" w:firstLine="0"/>
        <w:rPr>
          <w:sz w:val="28"/>
          <w:lang w:val="en-US"/>
        </w:rPr>
      </w:pPr>
      <w:r>
        <w:rPr>
          <w:color w:val="007E7A"/>
          <w:w w:val="110"/>
          <w:sz w:val="28"/>
          <w:lang w:val="en-US" w:bidi="en-US"/>
        </w:rPr>
        <w:t xml:space="preserve">In addition to accessibility measures to the population, including for </w:t>
      </w:r>
      <w:r>
        <w:rPr>
          <w:color w:val="007E7A"/>
          <w:spacing w:val="-5"/>
          <w:w w:val="110"/>
          <w:sz w:val="28"/>
          <w:lang w:val="en-US" w:bidi="en-US"/>
        </w:rPr>
        <w:t xml:space="preserve">people </w:t>
      </w:r>
      <w:r>
        <w:rPr>
          <w:color w:val="007E7A"/>
          <w:w w:val="110"/>
          <w:sz w:val="28"/>
          <w:lang w:val="en-US" w:bidi="en-US"/>
        </w:rPr>
        <w:t>with visual, hearing and mobility disabilities.</w:t>
      </w:r>
    </w:p>
    <w:p w14:paraId="6594FA32" w14:textId="77777777" w:rsidR="002F715D" w:rsidRPr="0044782C" w:rsidRDefault="00016369">
      <w:pPr>
        <w:pStyle w:val="PargrafodaLista"/>
        <w:numPr>
          <w:ilvl w:val="1"/>
          <w:numId w:val="10"/>
        </w:numPr>
        <w:tabs>
          <w:tab w:val="left" w:pos="505"/>
        </w:tabs>
        <w:ind w:left="504" w:hanging="384"/>
        <w:rPr>
          <w:sz w:val="28"/>
          <w:lang w:val="en-US"/>
        </w:rPr>
      </w:pPr>
      <w:r>
        <w:rPr>
          <w:color w:val="007E7A"/>
          <w:w w:val="110"/>
          <w:sz w:val="28"/>
          <w:lang w:val="en-US" w:bidi="en-US"/>
        </w:rPr>
        <w:t>– The process will disqualify projects that directly or indirectly include:</w:t>
      </w:r>
    </w:p>
    <w:p w14:paraId="1F4F402F" w14:textId="77777777" w:rsidR="002F715D" w:rsidRPr="0044782C" w:rsidRDefault="00016369">
      <w:pPr>
        <w:pStyle w:val="PargrafodaLista"/>
        <w:numPr>
          <w:ilvl w:val="0"/>
          <w:numId w:val="3"/>
        </w:numPr>
        <w:tabs>
          <w:tab w:val="left" w:pos="415"/>
        </w:tabs>
        <w:spacing w:before="239" w:line="314" w:lineRule="auto"/>
        <w:ind w:right="118" w:firstLine="0"/>
        <w:rPr>
          <w:sz w:val="28"/>
          <w:lang w:val="en-US"/>
        </w:rPr>
      </w:pPr>
      <w:r>
        <w:rPr>
          <w:color w:val="007E7A"/>
          <w:w w:val="110"/>
          <w:sz w:val="28"/>
          <w:lang w:val="en-US" w:bidi="en-US"/>
        </w:rPr>
        <w:t xml:space="preserve">Content of political-partisan or exclusively religious nature, with no cultural </w:t>
      </w:r>
      <w:proofErr w:type="gramStart"/>
      <w:r>
        <w:rPr>
          <w:color w:val="007E7A"/>
          <w:w w:val="110"/>
          <w:sz w:val="28"/>
          <w:lang w:val="en-US" w:bidi="en-US"/>
        </w:rPr>
        <w:t>purposes;</w:t>
      </w:r>
      <w:proofErr w:type="gramEnd"/>
    </w:p>
    <w:p w14:paraId="3E5E13C1" w14:textId="77777777" w:rsidR="002F715D" w:rsidRPr="0044782C" w:rsidRDefault="00016369">
      <w:pPr>
        <w:pStyle w:val="PargrafodaLista"/>
        <w:numPr>
          <w:ilvl w:val="0"/>
          <w:numId w:val="3"/>
        </w:numPr>
        <w:tabs>
          <w:tab w:val="left" w:pos="429"/>
        </w:tabs>
        <w:spacing w:line="314" w:lineRule="auto"/>
        <w:ind w:right="118" w:firstLine="0"/>
        <w:rPr>
          <w:sz w:val="28"/>
          <w:lang w:val="en-US"/>
        </w:rPr>
      </w:pPr>
      <w:r>
        <w:rPr>
          <w:color w:val="007E7A"/>
          <w:w w:val="110"/>
          <w:sz w:val="28"/>
          <w:lang w:val="en-US" w:bidi="en-US"/>
        </w:rPr>
        <w:t xml:space="preserve">Discrimination of race, creed, sexual orientation or prejudice of any </w:t>
      </w:r>
      <w:proofErr w:type="gramStart"/>
      <w:r>
        <w:rPr>
          <w:color w:val="007E7A"/>
          <w:w w:val="110"/>
          <w:sz w:val="28"/>
          <w:lang w:val="en-US" w:bidi="en-US"/>
        </w:rPr>
        <w:t>kind;</w:t>
      </w:r>
      <w:proofErr w:type="gramEnd"/>
    </w:p>
    <w:p w14:paraId="3A28B44C" w14:textId="77777777" w:rsidR="002F715D" w:rsidRPr="0044782C" w:rsidRDefault="00016369">
      <w:pPr>
        <w:pStyle w:val="PargrafodaLista"/>
        <w:numPr>
          <w:ilvl w:val="0"/>
          <w:numId w:val="3"/>
        </w:numPr>
        <w:tabs>
          <w:tab w:val="left" w:pos="382"/>
        </w:tabs>
        <w:ind w:left="381" w:hanging="261"/>
        <w:rPr>
          <w:sz w:val="28"/>
          <w:lang w:val="en-US"/>
        </w:rPr>
      </w:pPr>
      <w:r>
        <w:rPr>
          <w:color w:val="007E7A"/>
          <w:w w:val="110"/>
          <w:sz w:val="28"/>
          <w:lang w:val="en-US" w:bidi="en-US"/>
        </w:rPr>
        <w:t xml:space="preserve">Encouragement towards consumption of alcoholic beverages, cigarettes or any kind of </w:t>
      </w:r>
      <w:proofErr w:type="gramStart"/>
      <w:r>
        <w:rPr>
          <w:color w:val="007E7A"/>
          <w:w w:val="110"/>
          <w:sz w:val="28"/>
          <w:lang w:val="en-US" w:bidi="en-US"/>
        </w:rPr>
        <w:t>drug;</w:t>
      </w:r>
      <w:proofErr w:type="gramEnd"/>
    </w:p>
    <w:p w14:paraId="469991A3" w14:textId="77777777" w:rsidR="002F715D" w:rsidRPr="0044782C" w:rsidRDefault="00016369">
      <w:pPr>
        <w:pStyle w:val="PargrafodaLista"/>
        <w:numPr>
          <w:ilvl w:val="0"/>
          <w:numId w:val="3"/>
        </w:numPr>
        <w:tabs>
          <w:tab w:val="left" w:pos="410"/>
        </w:tabs>
        <w:spacing w:before="239"/>
        <w:ind w:left="409" w:hanging="289"/>
        <w:rPr>
          <w:sz w:val="28"/>
          <w:lang w:val="en-US"/>
        </w:rPr>
      </w:pPr>
      <w:r>
        <w:rPr>
          <w:color w:val="007E7A"/>
          <w:w w:val="110"/>
          <w:sz w:val="28"/>
          <w:lang w:val="en-US" w:bidi="en-US"/>
        </w:rPr>
        <w:t xml:space="preserve">Support of actions that are harmful to the health or the </w:t>
      </w:r>
      <w:proofErr w:type="gramStart"/>
      <w:r>
        <w:rPr>
          <w:color w:val="007E7A"/>
          <w:w w:val="110"/>
          <w:sz w:val="28"/>
          <w:lang w:val="en-US" w:bidi="en-US"/>
        </w:rPr>
        <w:t>environment;</w:t>
      </w:r>
      <w:proofErr w:type="gramEnd"/>
    </w:p>
    <w:p w14:paraId="0C7505BE" w14:textId="77777777" w:rsidR="002F715D" w:rsidRPr="0044782C" w:rsidRDefault="00016369">
      <w:pPr>
        <w:pStyle w:val="PargrafodaLista"/>
        <w:numPr>
          <w:ilvl w:val="0"/>
          <w:numId w:val="3"/>
        </w:numPr>
        <w:tabs>
          <w:tab w:val="left" w:pos="383"/>
        </w:tabs>
        <w:spacing w:before="238" w:line="417" w:lineRule="auto"/>
        <w:ind w:right="2249" w:firstLine="0"/>
        <w:rPr>
          <w:sz w:val="28"/>
          <w:lang w:val="en-US"/>
        </w:rPr>
      </w:pPr>
      <w:r>
        <w:rPr>
          <w:color w:val="007E7A"/>
          <w:w w:val="110"/>
          <w:sz w:val="28"/>
          <w:lang w:val="en-US" w:bidi="en-US"/>
        </w:rPr>
        <w:t xml:space="preserve">Violation of rights of third parties, including intellectual property rights; f) Animal </w:t>
      </w:r>
      <w:proofErr w:type="gramStart"/>
      <w:r>
        <w:rPr>
          <w:color w:val="007E7A"/>
          <w:w w:val="110"/>
          <w:sz w:val="28"/>
          <w:lang w:val="en-US" w:bidi="en-US"/>
        </w:rPr>
        <w:t>abuse;</w:t>
      </w:r>
      <w:proofErr w:type="gramEnd"/>
    </w:p>
    <w:p w14:paraId="0069F03E" w14:textId="77777777" w:rsidR="002F715D" w:rsidRPr="0044782C" w:rsidRDefault="00016369">
      <w:pPr>
        <w:pStyle w:val="PargrafodaLista"/>
        <w:numPr>
          <w:ilvl w:val="0"/>
          <w:numId w:val="2"/>
        </w:numPr>
        <w:tabs>
          <w:tab w:val="left" w:pos="410"/>
        </w:tabs>
        <w:spacing w:before="2"/>
        <w:ind w:hanging="289"/>
        <w:rPr>
          <w:sz w:val="28"/>
          <w:lang w:val="en-US"/>
        </w:rPr>
      </w:pPr>
      <w:r>
        <w:rPr>
          <w:color w:val="007E7A"/>
          <w:w w:val="110"/>
          <w:sz w:val="28"/>
          <w:lang w:val="en-US" w:bidi="en-US"/>
        </w:rPr>
        <w:t>Violation of any laws or legal standards in force in the country; or</w:t>
      </w:r>
    </w:p>
    <w:p w14:paraId="7B32200F" w14:textId="77777777" w:rsidR="002F715D" w:rsidRPr="0044782C" w:rsidRDefault="00016369">
      <w:pPr>
        <w:pStyle w:val="PargrafodaLista"/>
        <w:numPr>
          <w:ilvl w:val="0"/>
          <w:numId w:val="2"/>
        </w:numPr>
        <w:tabs>
          <w:tab w:val="left" w:pos="399"/>
        </w:tabs>
        <w:spacing w:before="239" w:line="314" w:lineRule="auto"/>
        <w:ind w:left="121" w:right="120" w:firstLine="0"/>
        <w:jc w:val="both"/>
        <w:rPr>
          <w:sz w:val="28"/>
          <w:lang w:val="en-US"/>
        </w:rPr>
      </w:pPr>
      <w:r>
        <w:rPr>
          <w:color w:val="007E7A"/>
          <w:w w:val="110"/>
          <w:sz w:val="28"/>
          <w:lang w:val="en-US" w:bidi="en-US"/>
        </w:rPr>
        <w:t>Personal promotion of Brazilian and/or foreign public figures or political personalities.</w:t>
      </w:r>
    </w:p>
    <w:p w14:paraId="4D04DFBA" w14:textId="77777777" w:rsidR="002F715D" w:rsidRPr="0044782C" w:rsidRDefault="00016369">
      <w:pPr>
        <w:pStyle w:val="PargrafodaLista"/>
        <w:numPr>
          <w:ilvl w:val="1"/>
          <w:numId w:val="10"/>
        </w:numPr>
        <w:tabs>
          <w:tab w:val="left" w:pos="527"/>
        </w:tabs>
        <w:spacing w:line="314" w:lineRule="auto"/>
        <w:ind w:right="118" w:firstLine="0"/>
        <w:jc w:val="both"/>
        <w:rPr>
          <w:sz w:val="28"/>
          <w:lang w:val="en-US"/>
        </w:rPr>
      </w:pPr>
      <w:r>
        <w:rPr>
          <w:color w:val="007E7A"/>
          <w:spacing w:val="-3"/>
          <w:w w:val="115"/>
          <w:sz w:val="28"/>
          <w:lang w:val="en-US" w:bidi="en-US"/>
        </w:rPr>
        <w:t xml:space="preserve">Prior approval </w:t>
      </w:r>
      <w:r>
        <w:rPr>
          <w:color w:val="007E7A"/>
          <w:w w:val="115"/>
          <w:sz w:val="28"/>
          <w:lang w:val="en-US" w:bidi="en-US"/>
        </w:rPr>
        <w:t xml:space="preserve">of the project under Act 8,313/91 is not required for submission. The submitting of cultural proposals to </w:t>
      </w:r>
      <w:proofErr w:type="spellStart"/>
      <w:r>
        <w:rPr>
          <w:color w:val="007E7A"/>
          <w:w w:val="115"/>
          <w:sz w:val="28"/>
          <w:lang w:val="en-US" w:bidi="en-US"/>
        </w:rPr>
        <w:t>Pronac’s</w:t>
      </w:r>
      <w:proofErr w:type="spellEnd"/>
      <w:r>
        <w:rPr>
          <w:color w:val="007E7A"/>
          <w:w w:val="115"/>
          <w:sz w:val="28"/>
          <w:lang w:val="en-US" w:bidi="en-US"/>
        </w:rPr>
        <w:t xml:space="preserve"> framework of incentive to cultural projects must occur after </w:t>
      </w:r>
      <w:r>
        <w:rPr>
          <w:color w:val="007E7A"/>
          <w:spacing w:val="-3"/>
          <w:w w:val="115"/>
          <w:sz w:val="28"/>
          <w:lang w:val="en-US" w:bidi="en-US"/>
        </w:rPr>
        <w:t xml:space="preserve">Vale </w:t>
      </w:r>
      <w:r>
        <w:rPr>
          <w:color w:val="007E7A"/>
          <w:w w:val="115"/>
          <w:sz w:val="28"/>
          <w:lang w:val="en-US" w:bidi="en-US"/>
        </w:rPr>
        <w:t xml:space="preserve">discloses the pre-selected projects, as per the schedule set forth in item 6 of this Request for Proposal. </w:t>
      </w:r>
      <w:r>
        <w:rPr>
          <w:color w:val="007E7A"/>
          <w:spacing w:val="-3"/>
          <w:w w:val="115"/>
          <w:sz w:val="28"/>
          <w:lang w:val="en-US" w:bidi="en-US"/>
        </w:rPr>
        <w:t xml:space="preserve">In order to </w:t>
      </w:r>
      <w:r>
        <w:rPr>
          <w:color w:val="007E7A"/>
          <w:w w:val="115"/>
          <w:sz w:val="28"/>
          <w:lang w:val="en-US" w:bidi="en-US"/>
        </w:rPr>
        <w:t xml:space="preserve">make the final selection list, the projects must be approved for funding, including its number under the National Culture Support Program – </w:t>
      </w:r>
      <w:proofErr w:type="spellStart"/>
      <w:r>
        <w:rPr>
          <w:color w:val="007E7A"/>
          <w:w w:val="115"/>
          <w:sz w:val="28"/>
          <w:lang w:val="en-US" w:bidi="en-US"/>
        </w:rPr>
        <w:t>Pronac</w:t>
      </w:r>
      <w:proofErr w:type="spellEnd"/>
      <w:r>
        <w:rPr>
          <w:color w:val="007E7A"/>
          <w:w w:val="115"/>
          <w:sz w:val="28"/>
          <w:lang w:val="en-US" w:bidi="en-US"/>
        </w:rPr>
        <w:t>, as well as open funding accounts.</w:t>
      </w:r>
    </w:p>
    <w:p w14:paraId="4F07C999" w14:textId="77777777" w:rsidR="002F715D" w:rsidRPr="0044782C" w:rsidRDefault="00016369">
      <w:pPr>
        <w:pStyle w:val="PargrafodaLista"/>
        <w:numPr>
          <w:ilvl w:val="1"/>
          <w:numId w:val="10"/>
        </w:numPr>
        <w:tabs>
          <w:tab w:val="left" w:pos="552"/>
        </w:tabs>
        <w:spacing w:before="134"/>
        <w:ind w:left="551" w:hanging="431"/>
        <w:jc w:val="both"/>
        <w:rPr>
          <w:sz w:val="28"/>
          <w:lang w:val="en-US"/>
        </w:rPr>
      </w:pPr>
      <w:r>
        <w:rPr>
          <w:color w:val="007E7A"/>
          <w:w w:val="110"/>
          <w:sz w:val="28"/>
          <w:lang w:val="en-US" w:bidi="en-US"/>
        </w:rPr>
        <w:t>– At the final selection stage, the project will go through an additional analysis of the bidder’s</w:t>
      </w:r>
    </w:p>
    <w:p w14:paraId="78CDC30D" w14:textId="77777777" w:rsidR="002F715D" w:rsidRPr="0044782C" w:rsidRDefault="002F715D">
      <w:pPr>
        <w:jc w:val="both"/>
        <w:rPr>
          <w:sz w:val="28"/>
          <w:lang w:val="en-US"/>
        </w:rPr>
        <w:sectPr w:rsidR="002F715D" w:rsidRPr="0044782C">
          <w:pgSz w:w="11910" w:h="16840"/>
          <w:pgMar w:top="1900" w:right="820" w:bottom="900" w:left="820" w:header="1235" w:footer="714" w:gutter="0"/>
          <w:cols w:space="720"/>
        </w:sectPr>
      </w:pPr>
    </w:p>
    <w:p w14:paraId="08C0CD13" w14:textId="77777777" w:rsidR="002F715D" w:rsidRPr="0044782C" w:rsidRDefault="002F715D">
      <w:pPr>
        <w:pStyle w:val="Corpodetexto"/>
        <w:ind w:left="0"/>
        <w:rPr>
          <w:sz w:val="20"/>
          <w:lang w:val="en-US"/>
        </w:rPr>
      </w:pPr>
    </w:p>
    <w:p w14:paraId="67881569" w14:textId="77777777" w:rsidR="002F715D" w:rsidRPr="0044782C" w:rsidRDefault="002F715D">
      <w:pPr>
        <w:pStyle w:val="Corpodetexto"/>
        <w:spacing w:before="8"/>
        <w:ind w:left="0"/>
        <w:rPr>
          <w:sz w:val="17"/>
          <w:lang w:val="en-US"/>
        </w:rPr>
      </w:pPr>
    </w:p>
    <w:p w14:paraId="6AAA503B" w14:textId="77777777" w:rsidR="002F715D" w:rsidRPr="0044782C" w:rsidRDefault="00016369">
      <w:pPr>
        <w:pStyle w:val="Corpodetexto"/>
        <w:spacing w:before="100"/>
        <w:rPr>
          <w:lang w:val="en-US"/>
        </w:rPr>
      </w:pPr>
      <w:r>
        <w:rPr>
          <w:color w:val="007E7A"/>
          <w:w w:val="110"/>
          <w:lang w:val="en-US" w:bidi="en-US"/>
        </w:rPr>
        <w:t>documents to check their compliance with Vale’s anti-corruption rules.</w:t>
      </w:r>
    </w:p>
    <w:p w14:paraId="22D4E7A3" w14:textId="77777777" w:rsidR="002F715D" w:rsidRPr="0044782C" w:rsidRDefault="00016369">
      <w:pPr>
        <w:pStyle w:val="PargrafodaLista"/>
        <w:numPr>
          <w:ilvl w:val="1"/>
          <w:numId w:val="10"/>
        </w:numPr>
        <w:tabs>
          <w:tab w:val="left" w:pos="520"/>
        </w:tabs>
        <w:spacing w:before="239" w:line="314" w:lineRule="auto"/>
        <w:ind w:right="118" w:firstLine="0"/>
        <w:jc w:val="both"/>
        <w:rPr>
          <w:sz w:val="28"/>
          <w:lang w:val="en-US"/>
        </w:rPr>
      </w:pPr>
      <w:r>
        <w:rPr>
          <w:color w:val="007E7A"/>
          <w:w w:val="105"/>
          <w:sz w:val="28"/>
          <w:lang w:val="en-US" w:bidi="en-US"/>
        </w:rPr>
        <w:t xml:space="preserve">- During the selection process, projects that </w:t>
      </w:r>
      <w:r>
        <w:rPr>
          <w:color w:val="007E7A"/>
          <w:spacing w:val="-3"/>
          <w:w w:val="105"/>
          <w:sz w:val="28"/>
          <w:lang w:val="en-US" w:bidi="en-US"/>
        </w:rPr>
        <w:t xml:space="preserve">fail to comply </w:t>
      </w:r>
      <w:r>
        <w:rPr>
          <w:color w:val="007E7A"/>
          <w:w w:val="105"/>
          <w:sz w:val="28"/>
          <w:lang w:val="en-US" w:bidi="en-US"/>
        </w:rPr>
        <w:t>with any rules in this Request for Proposal, especially those related to deadlines and document submission, will be disqualified.</w:t>
      </w:r>
    </w:p>
    <w:p w14:paraId="5CC729E3" w14:textId="77777777" w:rsidR="002F715D" w:rsidRPr="0044782C" w:rsidRDefault="00016369">
      <w:pPr>
        <w:pStyle w:val="PargrafodaLista"/>
        <w:numPr>
          <w:ilvl w:val="1"/>
          <w:numId w:val="10"/>
        </w:numPr>
        <w:tabs>
          <w:tab w:val="left" w:pos="726"/>
        </w:tabs>
        <w:spacing w:before="137" w:line="314" w:lineRule="auto"/>
        <w:ind w:right="119" w:firstLine="0"/>
        <w:jc w:val="both"/>
        <w:rPr>
          <w:sz w:val="28"/>
          <w:lang w:val="en-US"/>
        </w:rPr>
      </w:pPr>
      <w:r>
        <w:rPr>
          <w:color w:val="007E7A"/>
          <w:w w:val="110"/>
          <w:sz w:val="28"/>
          <w:lang w:val="en-US" w:bidi="en-US"/>
        </w:rPr>
        <w:t>Throughout the evaluation process, Vale may request additional documentation, at its discretion, in relation to its anti-corruption rules, as well as proofs of tax, labor and welfare compliance.</w:t>
      </w:r>
    </w:p>
    <w:p w14:paraId="5F9EC2DA" w14:textId="77777777" w:rsidR="002F715D" w:rsidRDefault="00016369">
      <w:pPr>
        <w:pStyle w:val="PargrafodaLista"/>
        <w:numPr>
          <w:ilvl w:val="1"/>
          <w:numId w:val="10"/>
        </w:numPr>
        <w:tabs>
          <w:tab w:val="left" w:pos="621"/>
        </w:tabs>
        <w:spacing w:before="137" w:line="314" w:lineRule="auto"/>
        <w:ind w:right="118" w:firstLine="0"/>
        <w:jc w:val="both"/>
        <w:rPr>
          <w:sz w:val="28"/>
        </w:rPr>
      </w:pPr>
      <w:r>
        <w:rPr>
          <w:color w:val="007E7A"/>
          <w:w w:val="110"/>
          <w:sz w:val="28"/>
          <w:lang w:val="en-US" w:bidi="en-US"/>
        </w:rPr>
        <w:t xml:space="preserve">– The final result will be disclosed in Vale Cultural Institute website - </w:t>
      </w:r>
      <w:proofErr w:type="spellStart"/>
      <w:r>
        <w:rPr>
          <w:color w:val="007E7A"/>
          <w:w w:val="110"/>
          <w:sz w:val="28"/>
          <w:lang w:val="en-US" w:bidi="en-US"/>
        </w:rPr>
        <w:t>institutoculturalvale</w:t>
      </w:r>
      <w:proofErr w:type="spellEnd"/>
      <w:r>
        <w:rPr>
          <w:color w:val="007E7A"/>
          <w:w w:val="110"/>
          <w:sz w:val="28"/>
          <w:lang w:val="en-US" w:bidi="en-US"/>
        </w:rPr>
        <w:t>. org/</w:t>
      </w:r>
      <w:proofErr w:type="spellStart"/>
      <w:r>
        <w:rPr>
          <w:color w:val="007E7A"/>
          <w:w w:val="110"/>
          <w:sz w:val="28"/>
          <w:lang w:val="en-US" w:bidi="en-US"/>
        </w:rPr>
        <w:t>chamadavale</w:t>
      </w:r>
      <w:proofErr w:type="spellEnd"/>
      <w:r>
        <w:rPr>
          <w:color w:val="007E7A"/>
          <w:w w:val="110"/>
          <w:sz w:val="28"/>
          <w:lang w:val="en-US" w:bidi="en-US"/>
        </w:rPr>
        <w:t xml:space="preserve"> on December 1</w:t>
      </w:r>
      <w:r>
        <w:rPr>
          <w:color w:val="007E7A"/>
          <w:w w:val="110"/>
          <w:sz w:val="28"/>
          <w:vertAlign w:val="superscript"/>
          <w:lang w:val="en-US" w:bidi="en-US"/>
        </w:rPr>
        <w:t>st</w:t>
      </w:r>
      <w:r>
        <w:rPr>
          <w:color w:val="007E7A"/>
          <w:w w:val="110"/>
          <w:sz w:val="28"/>
          <w:lang w:val="en-US" w:bidi="en-US"/>
        </w:rPr>
        <w:t>, 2020. The alternate list will not be released.</w:t>
      </w:r>
    </w:p>
    <w:p w14:paraId="68A619C8" w14:textId="77777777" w:rsidR="002F715D" w:rsidRPr="0044782C" w:rsidRDefault="00016369">
      <w:pPr>
        <w:pStyle w:val="PargrafodaLista"/>
        <w:numPr>
          <w:ilvl w:val="1"/>
          <w:numId w:val="10"/>
        </w:numPr>
        <w:tabs>
          <w:tab w:val="left" w:pos="617"/>
        </w:tabs>
        <w:spacing w:before="139" w:line="314" w:lineRule="auto"/>
        <w:ind w:right="118" w:firstLine="0"/>
        <w:jc w:val="both"/>
        <w:rPr>
          <w:sz w:val="28"/>
          <w:lang w:val="en-US"/>
        </w:rPr>
      </w:pPr>
      <w:r>
        <w:rPr>
          <w:color w:val="007E7A"/>
          <w:w w:val="110"/>
          <w:sz w:val="28"/>
          <w:lang w:val="en-US" w:bidi="en-US"/>
        </w:rPr>
        <w:t xml:space="preserve">– Each bidder is responsible for following the steps and results of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r>
        <w:rPr>
          <w:color w:val="007E7A"/>
          <w:w w:val="110"/>
          <w:sz w:val="28"/>
          <w:lang w:val="en-US" w:bidi="en-US"/>
        </w:rPr>
        <w:t>PROJECTS through the relevant communication media (Vale Cultural Institute website and e-mail messages).</w:t>
      </w:r>
    </w:p>
    <w:p w14:paraId="4737FFC6" w14:textId="77777777" w:rsidR="002F715D" w:rsidRPr="0044782C" w:rsidRDefault="002F715D">
      <w:pPr>
        <w:pStyle w:val="Corpodetexto"/>
        <w:ind w:left="0"/>
        <w:rPr>
          <w:sz w:val="32"/>
          <w:lang w:val="en-US"/>
        </w:rPr>
      </w:pPr>
    </w:p>
    <w:p w14:paraId="4A5C1AE8" w14:textId="77777777" w:rsidR="002F715D" w:rsidRPr="0044782C" w:rsidRDefault="002F715D">
      <w:pPr>
        <w:pStyle w:val="Corpodetexto"/>
        <w:spacing w:before="4"/>
        <w:ind w:left="0"/>
        <w:rPr>
          <w:lang w:val="en-US"/>
        </w:rPr>
      </w:pPr>
    </w:p>
    <w:p w14:paraId="4A81172A" w14:textId="77777777" w:rsidR="002F715D" w:rsidRDefault="00016369">
      <w:pPr>
        <w:pStyle w:val="Ttulo1"/>
        <w:numPr>
          <w:ilvl w:val="0"/>
          <w:numId w:val="10"/>
        </w:numPr>
        <w:tabs>
          <w:tab w:val="left" w:pos="463"/>
        </w:tabs>
        <w:jc w:val="both"/>
      </w:pPr>
      <w:bookmarkStart w:id="5" w:name="_TOC_250006"/>
      <w:bookmarkEnd w:id="5"/>
      <w:r>
        <w:rPr>
          <w:color w:val="007E7A"/>
          <w:w w:val="105"/>
          <w:lang w:val="en-US" w:bidi="en-US"/>
        </w:rPr>
        <w:t>SCHEDULE</w:t>
      </w:r>
    </w:p>
    <w:p w14:paraId="55627AC7" w14:textId="77777777" w:rsidR="002F715D" w:rsidRPr="0044782C" w:rsidRDefault="00016369">
      <w:pPr>
        <w:pStyle w:val="Corpodetexto"/>
        <w:spacing w:before="223"/>
        <w:rPr>
          <w:lang w:val="en-US"/>
        </w:rPr>
      </w:pPr>
      <w:r>
        <w:rPr>
          <w:color w:val="007E7A"/>
          <w:w w:val="110"/>
          <w:lang w:val="en-US" w:bidi="en-US"/>
        </w:rPr>
        <w:t>The schedule for this Request for Proposal is as follows:</w:t>
      </w:r>
    </w:p>
    <w:p w14:paraId="3E0CF9F0" w14:textId="77777777" w:rsidR="002F715D" w:rsidRPr="0044782C" w:rsidRDefault="00016369">
      <w:pPr>
        <w:pStyle w:val="PargrafodaLista"/>
        <w:numPr>
          <w:ilvl w:val="1"/>
          <w:numId w:val="10"/>
        </w:numPr>
        <w:tabs>
          <w:tab w:val="left" w:pos="505"/>
        </w:tabs>
        <w:spacing w:before="238"/>
        <w:ind w:left="504" w:hanging="384"/>
        <w:rPr>
          <w:sz w:val="28"/>
          <w:lang w:val="en-US"/>
        </w:rPr>
      </w:pPr>
      <w:r>
        <w:rPr>
          <w:color w:val="007E7A"/>
          <w:w w:val="110"/>
          <w:sz w:val="28"/>
          <w:lang w:val="en-US" w:bidi="en-US"/>
        </w:rPr>
        <w:t>– Launch of the Request for Proposal on the Vale Cultural Institute website: 9/22/2020.</w:t>
      </w:r>
    </w:p>
    <w:p w14:paraId="12DD3745" w14:textId="77777777" w:rsidR="002F715D" w:rsidRPr="0044782C" w:rsidRDefault="00016369">
      <w:pPr>
        <w:pStyle w:val="PargrafodaLista"/>
        <w:numPr>
          <w:ilvl w:val="1"/>
          <w:numId w:val="10"/>
        </w:numPr>
        <w:tabs>
          <w:tab w:val="left" w:pos="562"/>
        </w:tabs>
        <w:spacing w:before="239" w:line="314" w:lineRule="auto"/>
        <w:ind w:right="118" w:firstLine="0"/>
        <w:jc w:val="both"/>
        <w:rPr>
          <w:sz w:val="28"/>
          <w:lang w:val="en-US"/>
        </w:rPr>
      </w:pPr>
      <w:r>
        <w:rPr>
          <w:color w:val="007E7A"/>
          <w:w w:val="110"/>
          <w:sz w:val="28"/>
          <w:lang w:val="en-US" w:bidi="en-US"/>
        </w:rPr>
        <w:t xml:space="preserve">– Project submission period on the Vale Cultural Institute website: 9/22/2020 </w:t>
      </w:r>
      <w:r>
        <w:rPr>
          <w:color w:val="007E7A"/>
          <w:spacing w:val="-12"/>
          <w:w w:val="110"/>
          <w:sz w:val="28"/>
          <w:lang w:val="en-US" w:bidi="en-US"/>
        </w:rPr>
        <w:t xml:space="preserve">to </w:t>
      </w:r>
      <w:r>
        <w:rPr>
          <w:color w:val="007E7A"/>
          <w:w w:val="110"/>
          <w:sz w:val="28"/>
          <w:lang w:val="en-US" w:bidi="en-US"/>
        </w:rPr>
        <w:t>10/14/2020.</w:t>
      </w:r>
    </w:p>
    <w:p w14:paraId="4B9E05B1" w14:textId="77777777" w:rsidR="002F715D" w:rsidRPr="0044782C" w:rsidRDefault="00016369">
      <w:pPr>
        <w:pStyle w:val="PargrafodaLista"/>
        <w:numPr>
          <w:ilvl w:val="1"/>
          <w:numId w:val="10"/>
        </w:numPr>
        <w:tabs>
          <w:tab w:val="left" w:pos="505"/>
        </w:tabs>
        <w:ind w:left="504" w:hanging="384"/>
        <w:rPr>
          <w:sz w:val="28"/>
          <w:lang w:val="en-US"/>
        </w:rPr>
      </w:pPr>
      <w:r>
        <w:rPr>
          <w:color w:val="007E7A"/>
          <w:w w:val="110"/>
          <w:sz w:val="28"/>
          <w:lang w:val="en-US" w:bidi="en-US"/>
        </w:rPr>
        <w:t>– Preliminary analysis of projects by the judging committees: 9/22/2020 to 10/24/2020.</w:t>
      </w:r>
    </w:p>
    <w:p w14:paraId="084D36EA" w14:textId="77777777" w:rsidR="002F715D" w:rsidRPr="0044782C" w:rsidRDefault="00016369">
      <w:pPr>
        <w:pStyle w:val="PargrafodaLista"/>
        <w:numPr>
          <w:ilvl w:val="1"/>
          <w:numId w:val="10"/>
        </w:numPr>
        <w:tabs>
          <w:tab w:val="left" w:pos="505"/>
        </w:tabs>
        <w:spacing w:before="239"/>
        <w:ind w:left="504" w:hanging="384"/>
        <w:rPr>
          <w:sz w:val="28"/>
          <w:lang w:val="en-US"/>
        </w:rPr>
      </w:pPr>
      <w:r>
        <w:rPr>
          <w:color w:val="007E7A"/>
          <w:w w:val="110"/>
          <w:sz w:val="28"/>
          <w:lang w:val="en-US" w:bidi="en-US"/>
        </w:rPr>
        <w:t>– Preliminary result publication on the Vale Cultural Institute website: 10/25/2020.</w:t>
      </w:r>
    </w:p>
    <w:p w14:paraId="154059CB" w14:textId="77777777" w:rsidR="002F715D" w:rsidRPr="0044782C" w:rsidRDefault="00016369">
      <w:pPr>
        <w:pStyle w:val="PargrafodaLista"/>
        <w:numPr>
          <w:ilvl w:val="1"/>
          <w:numId w:val="10"/>
        </w:numPr>
        <w:tabs>
          <w:tab w:val="left" w:pos="550"/>
        </w:tabs>
        <w:spacing w:before="239" w:line="314" w:lineRule="auto"/>
        <w:ind w:right="118" w:firstLine="0"/>
        <w:jc w:val="both"/>
        <w:rPr>
          <w:sz w:val="28"/>
          <w:lang w:val="en-US"/>
        </w:rPr>
      </w:pPr>
      <w:r>
        <w:rPr>
          <w:color w:val="007E7A"/>
          <w:w w:val="110"/>
          <w:sz w:val="28"/>
          <w:lang w:val="en-US" w:bidi="en-US"/>
        </w:rPr>
        <w:t xml:space="preserve">– Submission of cultural proposals to </w:t>
      </w:r>
      <w:proofErr w:type="spellStart"/>
      <w:r>
        <w:rPr>
          <w:color w:val="007E7A"/>
          <w:w w:val="110"/>
          <w:sz w:val="28"/>
          <w:lang w:val="en-US" w:bidi="en-US"/>
        </w:rPr>
        <w:t>Pronac’s</w:t>
      </w:r>
      <w:proofErr w:type="spellEnd"/>
      <w:r>
        <w:rPr>
          <w:color w:val="007E7A"/>
          <w:w w:val="110"/>
          <w:sz w:val="28"/>
          <w:lang w:val="en-US" w:bidi="en-US"/>
        </w:rPr>
        <w:t xml:space="preserve"> cultural </w:t>
      </w:r>
      <w:r>
        <w:rPr>
          <w:color w:val="007E7A"/>
          <w:spacing w:val="-3"/>
          <w:w w:val="110"/>
          <w:sz w:val="28"/>
          <w:lang w:val="en-US" w:bidi="en-US"/>
        </w:rPr>
        <w:t xml:space="preserve">projects </w:t>
      </w:r>
      <w:r>
        <w:rPr>
          <w:color w:val="007E7A"/>
          <w:w w:val="110"/>
          <w:sz w:val="28"/>
          <w:lang w:val="en-US" w:bidi="en-US"/>
        </w:rPr>
        <w:t>incentive mechanism, by the bidder of the pre-selected project according to the preliminary result of item 6.4 of this Request for Proposal: 10/26/2020 to 11/02/2020.</w:t>
      </w:r>
    </w:p>
    <w:p w14:paraId="60C18FB8" w14:textId="77777777" w:rsidR="002F715D" w:rsidRPr="0044782C" w:rsidRDefault="00016369">
      <w:pPr>
        <w:pStyle w:val="PargrafodaLista"/>
        <w:numPr>
          <w:ilvl w:val="1"/>
          <w:numId w:val="10"/>
        </w:numPr>
        <w:tabs>
          <w:tab w:val="left" w:pos="506"/>
        </w:tabs>
        <w:spacing w:before="137" w:line="314" w:lineRule="auto"/>
        <w:ind w:right="118" w:firstLine="0"/>
        <w:jc w:val="both"/>
        <w:rPr>
          <w:sz w:val="28"/>
          <w:lang w:val="en-US"/>
        </w:rPr>
      </w:pPr>
      <w:r>
        <w:rPr>
          <w:color w:val="007E7A"/>
          <w:w w:val="110"/>
          <w:sz w:val="28"/>
          <w:lang w:val="en-US" w:bidi="en-US"/>
        </w:rPr>
        <w:t xml:space="preserve">– Verification of project funding approval in the Federal Culture Incentive </w:t>
      </w:r>
      <w:r>
        <w:rPr>
          <w:color w:val="007E7A"/>
          <w:spacing w:val="-13"/>
          <w:w w:val="110"/>
          <w:sz w:val="28"/>
          <w:lang w:val="en-US" w:bidi="en-US"/>
        </w:rPr>
        <w:t xml:space="preserve">Law </w:t>
      </w:r>
      <w:r>
        <w:rPr>
          <w:color w:val="007E7A"/>
          <w:w w:val="110"/>
          <w:sz w:val="28"/>
          <w:lang w:val="en-US" w:bidi="en-US"/>
        </w:rPr>
        <w:t xml:space="preserve">by presenting the Ordinance published in the Federal Official Gazette (DOU, </w:t>
      </w:r>
      <w:proofErr w:type="spellStart"/>
      <w:r>
        <w:rPr>
          <w:color w:val="007E7A"/>
          <w:w w:val="110"/>
          <w:sz w:val="28"/>
          <w:lang w:val="en-US" w:bidi="en-US"/>
        </w:rPr>
        <w:t>Diário</w:t>
      </w:r>
      <w:proofErr w:type="spellEnd"/>
      <w:r>
        <w:rPr>
          <w:color w:val="007E7A"/>
          <w:w w:val="110"/>
          <w:sz w:val="28"/>
          <w:lang w:val="en-US" w:bidi="en-US"/>
        </w:rPr>
        <w:t xml:space="preserve"> </w:t>
      </w:r>
      <w:proofErr w:type="spellStart"/>
      <w:r>
        <w:rPr>
          <w:color w:val="007E7A"/>
          <w:w w:val="110"/>
          <w:sz w:val="28"/>
          <w:lang w:val="en-US" w:bidi="en-US"/>
        </w:rPr>
        <w:t>Oficial</w:t>
      </w:r>
      <w:proofErr w:type="spellEnd"/>
      <w:r>
        <w:rPr>
          <w:color w:val="007E7A"/>
          <w:w w:val="110"/>
          <w:sz w:val="28"/>
          <w:lang w:val="en-US" w:bidi="en-US"/>
        </w:rPr>
        <w:t xml:space="preserve"> da </w:t>
      </w:r>
      <w:proofErr w:type="spellStart"/>
      <w:r>
        <w:rPr>
          <w:color w:val="007E7A"/>
          <w:w w:val="110"/>
          <w:sz w:val="28"/>
          <w:lang w:val="en-US" w:bidi="en-US"/>
        </w:rPr>
        <w:t>União</w:t>
      </w:r>
      <w:proofErr w:type="spellEnd"/>
      <w:r>
        <w:rPr>
          <w:color w:val="007E7A"/>
          <w:w w:val="110"/>
          <w:sz w:val="28"/>
          <w:lang w:val="en-US" w:bidi="en-US"/>
        </w:rPr>
        <w:t>), containing the number of the National Culture Support Program (</w:t>
      </w:r>
      <w:proofErr w:type="spellStart"/>
      <w:r>
        <w:rPr>
          <w:color w:val="007E7A"/>
          <w:w w:val="110"/>
          <w:sz w:val="28"/>
          <w:lang w:val="en-US" w:bidi="en-US"/>
        </w:rPr>
        <w:t>Pronac</w:t>
      </w:r>
      <w:proofErr w:type="spellEnd"/>
      <w:r>
        <w:rPr>
          <w:color w:val="007E7A"/>
          <w:w w:val="110"/>
          <w:sz w:val="28"/>
          <w:lang w:val="en-US" w:bidi="en-US"/>
        </w:rPr>
        <w:t xml:space="preserve">, </w:t>
      </w:r>
      <w:proofErr w:type="spellStart"/>
      <w:r>
        <w:rPr>
          <w:color w:val="007E7A"/>
          <w:w w:val="110"/>
          <w:sz w:val="28"/>
          <w:lang w:val="en-US" w:bidi="en-US"/>
        </w:rPr>
        <w:t>Programa</w:t>
      </w:r>
      <w:proofErr w:type="spellEnd"/>
      <w:r>
        <w:rPr>
          <w:color w:val="007E7A"/>
          <w:w w:val="110"/>
          <w:sz w:val="28"/>
          <w:lang w:val="en-US" w:bidi="en-US"/>
        </w:rPr>
        <w:t xml:space="preserve"> Nacional de </w:t>
      </w:r>
      <w:proofErr w:type="spellStart"/>
      <w:r>
        <w:rPr>
          <w:color w:val="007E7A"/>
          <w:w w:val="110"/>
          <w:sz w:val="28"/>
          <w:lang w:val="en-US" w:bidi="en-US"/>
        </w:rPr>
        <w:t>Apoio</w:t>
      </w:r>
      <w:proofErr w:type="spellEnd"/>
      <w:r>
        <w:rPr>
          <w:color w:val="007E7A"/>
          <w:w w:val="110"/>
          <w:sz w:val="28"/>
          <w:lang w:val="en-US" w:bidi="en-US"/>
        </w:rPr>
        <w:t xml:space="preserve"> à </w:t>
      </w:r>
      <w:proofErr w:type="spellStart"/>
      <w:r>
        <w:rPr>
          <w:color w:val="007E7A"/>
          <w:w w:val="110"/>
          <w:sz w:val="28"/>
          <w:lang w:val="en-US" w:bidi="en-US"/>
        </w:rPr>
        <w:t>Cultura</w:t>
      </w:r>
      <w:proofErr w:type="spellEnd"/>
      <w:r>
        <w:rPr>
          <w:color w:val="007E7A"/>
          <w:w w:val="110"/>
          <w:sz w:val="28"/>
          <w:lang w:val="en-US" w:bidi="en-US"/>
        </w:rPr>
        <w:t>) and a copy of the Funding Account Opening Contract</w:t>
      </w:r>
    </w:p>
    <w:p w14:paraId="7CB370EA"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0AFFB081" w14:textId="77777777" w:rsidR="002F715D" w:rsidRPr="0044782C" w:rsidRDefault="002F715D">
      <w:pPr>
        <w:pStyle w:val="Corpodetexto"/>
        <w:ind w:left="0"/>
        <w:rPr>
          <w:sz w:val="20"/>
          <w:lang w:val="en-US"/>
        </w:rPr>
      </w:pPr>
    </w:p>
    <w:p w14:paraId="0E230322" w14:textId="77777777" w:rsidR="002F715D" w:rsidRPr="0044782C" w:rsidRDefault="002F715D">
      <w:pPr>
        <w:pStyle w:val="Corpodetexto"/>
        <w:spacing w:before="8"/>
        <w:ind w:left="0"/>
        <w:rPr>
          <w:sz w:val="17"/>
          <w:lang w:val="en-US"/>
        </w:rPr>
      </w:pPr>
    </w:p>
    <w:p w14:paraId="703BE0A7" w14:textId="77777777" w:rsidR="002F715D" w:rsidRPr="0044782C" w:rsidRDefault="00016369">
      <w:pPr>
        <w:pStyle w:val="Corpodetexto"/>
        <w:spacing w:before="100" w:line="314" w:lineRule="auto"/>
        <w:rPr>
          <w:lang w:val="en-US"/>
        </w:rPr>
      </w:pPr>
      <w:r>
        <w:rPr>
          <w:color w:val="007E7A"/>
          <w:w w:val="110"/>
          <w:lang w:val="en-US" w:bidi="en-US"/>
        </w:rPr>
        <w:t xml:space="preserve">with Banco do </w:t>
      </w:r>
      <w:proofErr w:type="spellStart"/>
      <w:r>
        <w:rPr>
          <w:color w:val="007E7A"/>
          <w:w w:val="110"/>
          <w:lang w:val="en-US" w:bidi="en-US"/>
        </w:rPr>
        <w:t>Brasil</w:t>
      </w:r>
      <w:proofErr w:type="spellEnd"/>
      <w:r>
        <w:rPr>
          <w:color w:val="007E7A"/>
          <w:w w:val="110"/>
          <w:lang w:val="en-US" w:bidi="en-US"/>
        </w:rPr>
        <w:t>, as requested by Vale directly to the bidder of the selected project: by 11/30/2020.</w:t>
      </w:r>
    </w:p>
    <w:p w14:paraId="44265470" w14:textId="77777777" w:rsidR="002F715D" w:rsidRPr="0044782C" w:rsidRDefault="00016369">
      <w:pPr>
        <w:pStyle w:val="PargrafodaLista"/>
        <w:numPr>
          <w:ilvl w:val="1"/>
          <w:numId w:val="10"/>
        </w:numPr>
        <w:tabs>
          <w:tab w:val="left" w:pos="544"/>
        </w:tabs>
        <w:spacing w:line="314" w:lineRule="auto"/>
        <w:ind w:right="118" w:firstLine="0"/>
        <w:rPr>
          <w:sz w:val="28"/>
          <w:lang w:val="en-US"/>
        </w:rPr>
      </w:pPr>
      <w:r>
        <w:rPr>
          <w:color w:val="007E7A"/>
          <w:w w:val="110"/>
          <w:sz w:val="28"/>
          <w:lang w:val="en-US" w:bidi="en-US"/>
        </w:rPr>
        <w:t xml:space="preserve">– Publication of the final result of Vale’s Call for Proposals on the </w:t>
      </w:r>
      <w:r>
        <w:rPr>
          <w:color w:val="007E7A"/>
          <w:spacing w:val="-5"/>
          <w:w w:val="110"/>
          <w:sz w:val="28"/>
          <w:lang w:val="en-US" w:bidi="en-US"/>
        </w:rPr>
        <w:t xml:space="preserve">Vale </w:t>
      </w:r>
      <w:r>
        <w:rPr>
          <w:color w:val="007E7A"/>
          <w:w w:val="110"/>
          <w:sz w:val="28"/>
          <w:lang w:val="en-US" w:bidi="en-US"/>
        </w:rPr>
        <w:t>Cultural Institute website:</w:t>
      </w:r>
      <w:r>
        <w:rPr>
          <w:color w:val="007E7A"/>
          <w:spacing w:val="-5"/>
          <w:w w:val="110"/>
          <w:sz w:val="28"/>
          <w:lang w:val="en-US" w:bidi="en-US"/>
        </w:rPr>
        <w:t xml:space="preserve"> </w:t>
      </w:r>
      <w:r>
        <w:rPr>
          <w:color w:val="007E7A"/>
          <w:w w:val="110"/>
          <w:sz w:val="28"/>
          <w:lang w:val="en-US" w:bidi="en-US"/>
        </w:rPr>
        <w:t>12/1/2020.</w:t>
      </w:r>
    </w:p>
    <w:p w14:paraId="0D822A93" w14:textId="77777777" w:rsidR="002F715D" w:rsidRPr="0044782C" w:rsidRDefault="00016369">
      <w:pPr>
        <w:pStyle w:val="PargrafodaLista"/>
        <w:numPr>
          <w:ilvl w:val="1"/>
          <w:numId w:val="10"/>
        </w:numPr>
        <w:tabs>
          <w:tab w:val="left" w:pos="510"/>
        </w:tabs>
        <w:spacing w:line="314" w:lineRule="auto"/>
        <w:ind w:right="119" w:firstLine="0"/>
        <w:rPr>
          <w:sz w:val="28"/>
          <w:lang w:val="en-US"/>
        </w:rPr>
      </w:pPr>
      <w:r>
        <w:rPr>
          <w:color w:val="007E7A"/>
          <w:w w:val="110"/>
          <w:sz w:val="28"/>
          <w:lang w:val="en-US" w:bidi="en-US"/>
        </w:rPr>
        <w:t xml:space="preserve">– Contracting of projects and allocation of funds in a specific funding account: </w:t>
      </w:r>
      <w:r>
        <w:rPr>
          <w:color w:val="007E7A"/>
          <w:spacing w:val="-7"/>
          <w:w w:val="110"/>
          <w:sz w:val="28"/>
          <w:lang w:val="en-US" w:bidi="en-US"/>
        </w:rPr>
        <w:t>12/16</w:t>
      </w:r>
      <w:r>
        <w:rPr>
          <w:color w:val="007E7A"/>
          <w:w w:val="110"/>
          <w:sz w:val="28"/>
          <w:lang w:val="en-US" w:bidi="en-US"/>
        </w:rPr>
        <w:t>/2020 to 12/28/2020.</w:t>
      </w:r>
    </w:p>
    <w:p w14:paraId="55A813BB" w14:textId="77777777" w:rsidR="002F715D" w:rsidRPr="0044782C" w:rsidRDefault="00016369">
      <w:pPr>
        <w:pStyle w:val="PargrafodaLista"/>
        <w:numPr>
          <w:ilvl w:val="1"/>
          <w:numId w:val="10"/>
        </w:numPr>
        <w:tabs>
          <w:tab w:val="left" w:pos="505"/>
        </w:tabs>
        <w:spacing w:before="139"/>
        <w:ind w:left="504" w:hanging="384"/>
        <w:rPr>
          <w:sz w:val="28"/>
          <w:lang w:val="en-US"/>
        </w:rPr>
      </w:pPr>
      <w:r>
        <w:rPr>
          <w:color w:val="007E7A"/>
          <w:w w:val="110"/>
          <w:sz w:val="28"/>
          <w:lang w:val="en-US" w:bidi="en-US"/>
        </w:rPr>
        <w:t>– Execution of contracted projects: 1/1/2021 to 12/31/2021.</w:t>
      </w:r>
    </w:p>
    <w:p w14:paraId="2C09CDF8" w14:textId="77777777" w:rsidR="002F715D" w:rsidRPr="0044782C" w:rsidRDefault="002F715D">
      <w:pPr>
        <w:pStyle w:val="Corpodetexto"/>
        <w:ind w:left="0"/>
        <w:rPr>
          <w:sz w:val="32"/>
          <w:lang w:val="en-US"/>
        </w:rPr>
      </w:pPr>
    </w:p>
    <w:p w14:paraId="0F2F5F31" w14:textId="77777777" w:rsidR="002F715D" w:rsidRPr="0044782C" w:rsidRDefault="002F715D">
      <w:pPr>
        <w:pStyle w:val="Corpodetexto"/>
        <w:spacing w:before="2"/>
        <w:ind w:left="0"/>
        <w:rPr>
          <w:sz w:val="37"/>
          <w:lang w:val="en-US"/>
        </w:rPr>
      </w:pPr>
    </w:p>
    <w:p w14:paraId="276381D7" w14:textId="77777777" w:rsidR="002F715D" w:rsidRDefault="00016369">
      <w:pPr>
        <w:pStyle w:val="Ttulo1"/>
        <w:numPr>
          <w:ilvl w:val="0"/>
          <w:numId w:val="10"/>
        </w:numPr>
        <w:tabs>
          <w:tab w:val="left" w:pos="453"/>
        </w:tabs>
        <w:ind w:left="452" w:hanging="332"/>
      </w:pPr>
      <w:bookmarkStart w:id="6" w:name="_TOC_250005"/>
      <w:r>
        <w:rPr>
          <w:color w:val="007E7A"/>
          <w:spacing w:val="-4"/>
          <w:w w:val="110"/>
          <w:lang w:val="en-US" w:bidi="en-US"/>
        </w:rPr>
        <w:t xml:space="preserve">RESOURCE AMOUNTS </w:t>
      </w:r>
      <w:r>
        <w:rPr>
          <w:color w:val="007E7A"/>
          <w:w w:val="110"/>
          <w:lang w:val="en-US" w:bidi="en-US"/>
        </w:rPr>
        <w:t xml:space="preserve">AND </w:t>
      </w:r>
      <w:bookmarkEnd w:id="6"/>
      <w:r>
        <w:rPr>
          <w:color w:val="007E7A"/>
          <w:w w:val="110"/>
          <w:lang w:val="en-US" w:bidi="en-US"/>
        </w:rPr>
        <w:t>CLEARANCE</w:t>
      </w:r>
    </w:p>
    <w:p w14:paraId="2F78E0EF" w14:textId="77777777" w:rsidR="002F715D" w:rsidRPr="0044782C" w:rsidRDefault="00016369">
      <w:pPr>
        <w:pStyle w:val="PargrafodaLista"/>
        <w:numPr>
          <w:ilvl w:val="1"/>
          <w:numId w:val="10"/>
        </w:numPr>
        <w:tabs>
          <w:tab w:val="left" w:pos="514"/>
        </w:tabs>
        <w:spacing w:before="223" w:line="314" w:lineRule="auto"/>
        <w:ind w:right="117" w:firstLine="0"/>
        <w:rPr>
          <w:sz w:val="28"/>
          <w:lang w:val="en-US"/>
        </w:rPr>
      </w:pPr>
      <w:r>
        <w:rPr>
          <w:color w:val="007E7A"/>
          <w:w w:val="110"/>
          <w:sz w:val="28"/>
          <w:lang w:val="en-US" w:bidi="en-US"/>
        </w:rPr>
        <w:t xml:space="preserve">– The total amount of R$20,000,000.00 (twenty million </w:t>
      </w:r>
      <w:r>
        <w:rPr>
          <w:color w:val="007E7A"/>
          <w:spacing w:val="-3"/>
          <w:w w:val="110"/>
          <w:sz w:val="28"/>
          <w:lang w:val="en-US" w:bidi="en-US"/>
        </w:rPr>
        <w:t xml:space="preserve">Brazilian reais) </w:t>
      </w:r>
      <w:r>
        <w:rPr>
          <w:color w:val="007E7A"/>
          <w:w w:val="110"/>
          <w:sz w:val="28"/>
          <w:lang w:val="en-US" w:bidi="en-US"/>
        </w:rPr>
        <w:t>will be allocated to this Request for Proposal. It will be divided into the following percentages according to the amount range of the projects:</w:t>
      </w:r>
    </w:p>
    <w:p w14:paraId="4B5A03C5" w14:textId="77777777" w:rsidR="002F715D" w:rsidRPr="0044782C" w:rsidRDefault="00016369">
      <w:pPr>
        <w:pStyle w:val="PargrafodaLista"/>
        <w:numPr>
          <w:ilvl w:val="2"/>
          <w:numId w:val="10"/>
        </w:numPr>
        <w:tabs>
          <w:tab w:val="left" w:pos="693"/>
        </w:tabs>
        <w:spacing w:line="314" w:lineRule="auto"/>
        <w:ind w:right="118" w:firstLine="0"/>
        <w:rPr>
          <w:sz w:val="28"/>
          <w:lang w:val="en-US"/>
        </w:rPr>
      </w:pPr>
      <w:r>
        <w:rPr>
          <w:color w:val="007E7A"/>
          <w:w w:val="110"/>
          <w:sz w:val="28"/>
          <w:lang w:val="en-US" w:bidi="en-US"/>
        </w:rPr>
        <w:t>– 30% of the total destined to projects valued at up to R$250,000.00 (two hundred and fifty thousand Brazilian reais</w:t>
      </w:r>
      <w:proofErr w:type="gramStart"/>
      <w:r>
        <w:rPr>
          <w:color w:val="007E7A"/>
          <w:w w:val="110"/>
          <w:sz w:val="28"/>
          <w:lang w:val="en-US" w:bidi="en-US"/>
        </w:rPr>
        <w:t>);</w:t>
      </w:r>
      <w:proofErr w:type="gramEnd"/>
    </w:p>
    <w:p w14:paraId="574F7954" w14:textId="77777777" w:rsidR="002F715D" w:rsidRPr="0044782C" w:rsidRDefault="00016369">
      <w:pPr>
        <w:pStyle w:val="PargrafodaLista"/>
        <w:numPr>
          <w:ilvl w:val="2"/>
          <w:numId w:val="10"/>
        </w:numPr>
        <w:tabs>
          <w:tab w:val="left" w:pos="676"/>
        </w:tabs>
        <w:spacing w:line="314" w:lineRule="auto"/>
        <w:ind w:right="117" w:firstLine="0"/>
        <w:rPr>
          <w:sz w:val="28"/>
          <w:lang w:val="en-US"/>
        </w:rPr>
      </w:pPr>
      <w:r>
        <w:rPr>
          <w:color w:val="007E7A"/>
          <w:w w:val="110"/>
          <w:sz w:val="28"/>
          <w:lang w:val="en-US" w:bidi="en-US"/>
        </w:rPr>
        <w:t>– 25% of the total destined to projects valued between R$250,001.00 (two hundred and fifty thousand and one Brazilian reais) and R$500,000.00 (five hundred thousand Brazilian reais</w:t>
      </w:r>
      <w:proofErr w:type="gramStart"/>
      <w:r>
        <w:rPr>
          <w:color w:val="007E7A"/>
          <w:w w:val="110"/>
          <w:sz w:val="28"/>
          <w:lang w:val="en-US" w:bidi="en-US"/>
        </w:rPr>
        <w:t>);</w:t>
      </w:r>
      <w:proofErr w:type="gramEnd"/>
    </w:p>
    <w:p w14:paraId="1EEE6069" w14:textId="77777777" w:rsidR="002F715D" w:rsidRPr="0044782C" w:rsidRDefault="00016369">
      <w:pPr>
        <w:pStyle w:val="PargrafodaLista"/>
        <w:numPr>
          <w:ilvl w:val="2"/>
          <w:numId w:val="10"/>
        </w:numPr>
        <w:tabs>
          <w:tab w:val="left" w:pos="684"/>
        </w:tabs>
        <w:spacing w:line="314" w:lineRule="auto"/>
        <w:ind w:right="117" w:firstLine="0"/>
        <w:rPr>
          <w:sz w:val="28"/>
          <w:lang w:val="en-US"/>
        </w:rPr>
      </w:pPr>
      <w:r>
        <w:rPr>
          <w:color w:val="007E7A"/>
          <w:w w:val="110"/>
          <w:sz w:val="28"/>
          <w:lang w:val="en-US" w:bidi="en-US"/>
        </w:rPr>
        <w:t xml:space="preserve">– 25% of the total destined to projects valued between R$500,001.00 (five hundred thousand and </w:t>
      </w:r>
      <w:r>
        <w:rPr>
          <w:color w:val="007E7A"/>
          <w:spacing w:val="-7"/>
          <w:w w:val="110"/>
          <w:sz w:val="28"/>
          <w:lang w:val="en-US" w:bidi="en-US"/>
        </w:rPr>
        <w:t xml:space="preserve">one </w:t>
      </w:r>
      <w:r>
        <w:rPr>
          <w:color w:val="007E7A"/>
          <w:w w:val="110"/>
          <w:sz w:val="28"/>
          <w:lang w:val="en-US" w:bidi="en-US"/>
        </w:rPr>
        <w:t>Brazilian reais) and R$1,000,000.00 (one million Brazilian reais</w:t>
      </w:r>
      <w:proofErr w:type="gramStart"/>
      <w:r>
        <w:rPr>
          <w:color w:val="007E7A"/>
          <w:w w:val="110"/>
          <w:sz w:val="28"/>
          <w:lang w:val="en-US" w:bidi="en-US"/>
        </w:rPr>
        <w:t>);</w:t>
      </w:r>
      <w:proofErr w:type="gramEnd"/>
    </w:p>
    <w:p w14:paraId="39F56E44" w14:textId="77777777" w:rsidR="002F715D" w:rsidRPr="0044782C" w:rsidRDefault="00016369">
      <w:pPr>
        <w:pStyle w:val="PargrafodaLista"/>
        <w:numPr>
          <w:ilvl w:val="2"/>
          <w:numId w:val="10"/>
        </w:numPr>
        <w:tabs>
          <w:tab w:val="left" w:pos="707"/>
        </w:tabs>
        <w:spacing w:before="139" w:line="314" w:lineRule="auto"/>
        <w:ind w:right="118" w:firstLine="0"/>
        <w:rPr>
          <w:sz w:val="28"/>
          <w:lang w:val="en-US"/>
        </w:rPr>
      </w:pPr>
      <w:r>
        <w:rPr>
          <w:color w:val="007E7A"/>
          <w:w w:val="110"/>
          <w:sz w:val="28"/>
          <w:lang w:val="en-US" w:bidi="en-US"/>
        </w:rPr>
        <w:t xml:space="preserve">– 20% of the total destined to projects valued between R$1,000,001.00 (one million and </w:t>
      </w:r>
      <w:r>
        <w:rPr>
          <w:color w:val="007E7A"/>
          <w:spacing w:val="-6"/>
          <w:w w:val="110"/>
          <w:sz w:val="28"/>
          <w:lang w:val="en-US" w:bidi="en-US"/>
        </w:rPr>
        <w:t xml:space="preserve">one </w:t>
      </w:r>
      <w:r>
        <w:rPr>
          <w:color w:val="007E7A"/>
          <w:w w:val="110"/>
          <w:sz w:val="28"/>
          <w:lang w:val="en-US" w:bidi="en-US"/>
        </w:rPr>
        <w:t>Brazilian reais) and R$2,000,000.00 (two million Brazilian reais).</w:t>
      </w:r>
    </w:p>
    <w:p w14:paraId="1794038B" w14:textId="77777777" w:rsidR="002F715D" w:rsidRPr="0044782C" w:rsidRDefault="00016369">
      <w:pPr>
        <w:pStyle w:val="Corpodetexto"/>
        <w:spacing w:before="138" w:line="314" w:lineRule="auto"/>
        <w:rPr>
          <w:lang w:val="en-US"/>
        </w:rPr>
      </w:pPr>
      <w:r>
        <w:rPr>
          <w:color w:val="007E7A"/>
          <w:w w:val="110"/>
          <w:lang w:val="en-US" w:bidi="en-US"/>
        </w:rPr>
        <w:t xml:space="preserve">Note: For the applicant who submits the first project to </w:t>
      </w:r>
      <w:proofErr w:type="spellStart"/>
      <w:r>
        <w:rPr>
          <w:color w:val="007E7A"/>
          <w:w w:val="110"/>
          <w:lang w:val="en-US" w:bidi="en-US"/>
        </w:rPr>
        <w:t>Pronac</w:t>
      </w:r>
      <w:proofErr w:type="spellEnd"/>
      <w:r>
        <w:rPr>
          <w:color w:val="007E7A"/>
          <w:w w:val="110"/>
          <w:lang w:val="en-US" w:bidi="en-US"/>
        </w:rPr>
        <w:t>, the amount limit is R$200,000.00 (two hundred thousand Brazilian reais).</w:t>
      </w:r>
    </w:p>
    <w:p w14:paraId="2458A0FF" w14:textId="77777777" w:rsidR="002F715D" w:rsidRPr="0044782C" w:rsidRDefault="00016369">
      <w:pPr>
        <w:pStyle w:val="PargrafodaLista"/>
        <w:numPr>
          <w:ilvl w:val="1"/>
          <w:numId w:val="10"/>
        </w:numPr>
        <w:tabs>
          <w:tab w:val="left" w:pos="558"/>
        </w:tabs>
        <w:spacing w:line="314" w:lineRule="auto"/>
        <w:ind w:right="118" w:firstLine="0"/>
        <w:jc w:val="both"/>
        <w:rPr>
          <w:sz w:val="28"/>
          <w:lang w:val="en-US"/>
        </w:rPr>
      </w:pPr>
      <w:r>
        <w:rPr>
          <w:color w:val="007E7A"/>
          <w:w w:val="110"/>
          <w:sz w:val="28"/>
          <w:lang w:val="en-US" w:bidi="en-US"/>
        </w:rPr>
        <w:t xml:space="preserve">– Funds will come from tax benefits offered under Act 8,313/1991 and the investments will be allocated through deposits in bank account held by the selected bidder, in a single installment of the amount approved through the Request for Proposal, in compliance with specific standards issued by Ministry of </w:t>
      </w:r>
      <w:r>
        <w:rPr>
          <w:color w:val="007E7A"/>
          <w:spacing w:val="-3"/>
          <w:w w:val="110"/>
          <w:sz w:val="28"/>
          <w:lang w:val="en-US" w:bidi="en-US"/>
        </w:rPr>
        <w:t xml:space="preserve">Tourism’s </w:t>
      </w:r>
      <w:r>
        <w:rPr>
          <w:color w:val="007E7A"/>
          <w:w w:val="110"/>
          <w:sz w:val="28"/>
          <w:lang w:val="en-US" w:bidi="en-US"/>
        </w:rPr>
        <w:t>Department of Culture.</w:t>
      </w:r>
    </w:p>
    <w:p w14:paraId="772524A2"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66FB5E6C" w14:textId="77777777" w:rsidR="002F715D" w:rsidRPr="0044782C" w:rsidRDefault="002F715D">
      <w:pPr>
        <w:pStyle w:val="Corpodetexto"/>
        <w:ind w:left="0"/>
        <w:rPr>
          <w:sz w:val="20"/>
          <w:lang w:val="en-US"/>
        </w:rPr>
      </w:pPr>
    </w:p>
    <w:p w14:paraId="546253F0" w14:textId="77777777" w:rsidR="002F715D" w:rsidRPr="0044782C" w:rsidRDefault="002F715D">
      <w:pPr>
        <w:pStyle w:val="Corpodetexto"/>
        <w:spacing w:before="8"/>
        <w:ind w:left="0"/>
        <w:rPr>
          <w:sz w:val="17"/>
          <w:lang w:val="en-US"/>
        </w:rPr>
      </w:pPr>
    </w:p>
    <w:p w14:paraId="5B3AFDF2" w14:textId="77777777" w:rsidR="002F715D" w:rsidRPr="0044782C" w:rsidRDefault="00016369">
      <w:pPr>
        <w:pStyle w:val="PargrafodaLista"/>
        <w:numPr>
          <w:ilvl w:val="1"/>
          <w:numId w:val="10"/>
        </w:numPr>
        <w:tabs>
          <w:tab w:val="left" w:pos="505"/>
        </w:tabs>
        <w:spacing w:before="100" w:line="314" w:lineRule="auto"/>
        <w:ind w:right="118" w:firstLine="0"/>
        <w:jc w:val="both"/>
        <w:rPr>
          <w:sz w:val="28"/>
          <w:lang w:val="en-US"/>
        </w:rPr>
      </w:pPr>
      <w:r>
        <w:rPr>
          <w:color w:val="007E7A"/>
          <w:w w:val="110"/>
          <w:sz w:val="28"/>
          <w:lang w:val="en-US" w:bidi="en-US"/>
        </w:rPr>
        <w:t>– The bidder will be solely responsible for raising further supplementary funds that might be required for fulfilling the project, through co-sponsorship, barter, institutional support and/or collaboration.</w:t>
      </w:r>
    </w:p>
    <w:p w14:paraId="012D0C01" w14:textId="77777777" w:rsidR="002F715D" w:rsidRPr="0044782C" w:rsidRDefault="00016369">
      <w:pPr>
        <w:pStyle w:val="PargrafodaLista"/>
        <w:numPr>
          <w:ilvl w:val="1"/>
          <w:numId w:val="10"/>
        </w:numPr>
        <w:tabs>
          <w:tab w:val="left" w:pos="557"/>
        </w:tabs>
        <w:spacing w:before="137" w:line="314" w:lineRule="auto"/>
        <w:ind w:right="118" w:firstLine="0"/>
        <w:jc w:val="both"/>
        <w:rPr>
          <w:sz w:val="28"/>
          <w:lang w:val="en-US"/>
        </w:rPr>
      </w:pPr>
      <w:r>
        <w:rPr>
          <w:color w:val="007E7A"/>
          <w:w w:val="110"/>
          <w:sz w:val="28"/>
          <w:lang w:val="en-US" w:bidi="en-US"/>
        </w:rPr>
        <w:t>– Vale shall not be liable for any costs required to execute the selected project in addition to the approved sponsorship amount.</w:t>
      </w:r>
    </w:p>
    <w:p w14:paraId="383222BC" w14:textId="77777777" w:rsidR="002F715D" w:rsidRPr="0044782C" w:rsidRDefault="00016369">
      <w:pPr>
        <w:pStyle w:val="PargrafodaLista"/>
        <w:numPr>
          <w:ilvl w:val="1"/>
          <w:numId w:val="10"/>
        </w:numPr>
        <w:tabs>
          <w:tab w:val="left" w:pos="506"/>
        </w:tabs>
        <w:spacing w:before="139" w:line="314" w:lineRule="auto"/>
        <w:ind w:right="118" w:firstLine="0"/>
        <w:jc w:val="both"/>
        <w:rPr>
          <w:sz w:val="28"/>
          <w:lang w:val="en-US"/>
        </w:rPr>
      </w:pPr>
      <w:r>
        <w:rPr>
          <w:color w:val="007E7A"/>
          <w:w w:val="110"/>
          <w:sz w:val="28"/>
          <w:lang w:val="en-US" w:bidi="en-US"/>
        </w:rPr>
        <w:t xml:space="preserve">– Vale will propose partial or full sponsorship for the project at its own discretion. In case the investment proposed by Vale for the project approved in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r>
        <w:rPr>
          <w:color w:val="007E7A"/>
          <w:w w:val="110"/>
          <w:sz w:val="28"/>
          <w:lang w:val="en-US" w:bidi="en-US"/>
        </w:rPr>
        <w:t>PROJECTS is below the full requested value, the bidder will have the option to accept or refuse the offered sponsorship.</w:t>
      </w:r>
    </w:p>
    <w:p w14:paraId="766B4BC1" w14:textId="77777777" w:rsidR="002F715D" w:rsidRPr="0044782C" w:rsidRDefault="00016369">
      <w:pPr>
        <w:pStyle w:val="PargrafodaLista"/>
        <w:numPr>
          <w:ilvl w:val="1"/>
          <w:numId w:val="10"/>
        </w:numPr>
        <w:tabs>
          <w:tab w:val="left" w:pos="486"/>
        </w:tabs>
        <w:spacing w:before="136" w:line="314" w:lineRule="auto"/>
        <w:ind w:right="117" w:firstLine="0"/>
        <w:jc w:val="both"/>
        <w:rPr>
          <w:sz w:val="28"/>
          <w:lang w:val="en-US"/>
        </w:rPr>
      </w:pPr>
      <w:r>
        <w:rPr>
          <w:color w:val="007E7A"/>
          <w:w w:val="110"/>
          <w:sz w:val="28"/>
          <w:lang w:val="en-US" w:bidi="en-US"/>
        </w:rPr>
        <w:t xml:space="preserve">– The value to be invested may be lower than the total amount submitted to the Request for Proposal; however, it must cover at least 20% (twenty percent) of the total amount approved by the Department </w:t>
      </w:r>
      <w:r>
        <w:rPr>
          <w:color w:val="007E7A"/>
          <w:spacing w:val="-6"/>
          <w:w w:val="110"/>
          <w:sz w:val="28"/>
          <w:lang w:val="en-US" w:bidi="en-US"/>
        </w:rPr>
        <w:t xml:space="preserve">of </w:t>
      </w:r>
      <w:r>
        <w:rPr>
          <w:color w:val="007E7A"/>
          <w:w w:val="110"/>
          <w:sz w:val="28"/>
          <w:lang w:val="en-US" w:bidi="en-US"/>
        </w:rPr>
        <w:t>Culture, in order to facilitate the handling of deposited resources and their consequent execution. In case of an annual or multi-annual plan, the minimum value to be invested will correspond to 10% (ten percent) of the value related to one (1) year of the proposed activities.</w:t>
      </w:r>
    </w:p>
    <w:p w14:paraId="0D461F08" w14:textId="77777777" w:rsidR="002F715D" w:rsidRPr="0044782C" w:rsidRDefault="002F715D">
      <w:pPr>
        <w:pStyle w:val="Corpodetexto"/>
        <w:ind w:left="0"/>
        <w:rPr>
          <w:sz w:val="32"/>
          <w:lang w:val="en-US"/>
        </w:rPr>
      </w:pPr>
    </w:p>
    <w:p w14:paraId="56212962" w14:textId="77777777" w:rsidR="002F715D" w:rsidRPr="0044782C" w:rsidRDefault="002F715D">
      <w:pPr>
        <w:pStyle w:val="Corpodetexto"/>
        <w:spacing w:before="3"/>
        <w:ind w:left="0"/>
        <w:rPr>
          <w:lang w:val="en-US"/>
        </w:rPr>
      </w:pPr>
    </w:p>
    <w:p w14:paraId="513D6646" w14:textId="77777777" w:rsidR="002F715D" w:rsidRDefault="00016369">
      <w:pPr>
        <w:pStyle w:val="Ttulo1"/>
        <w:numPr>
          <w:ilvl w:val="0"/>
          <w:numId w:val="10"/>
        </w:numPr>
        <w:tabs>
          <w:tab w:val="left" w:pos="406"/>
        </w:tabs>
        <w:ind w:left="405" w:hanging="285"/>
        <w:jc w:val="both"/>
      </w:pPr>
      <w:bookmarkStart w:id="7" w:name="_TOC_250004"/>
      <w:bookmarkEnd w:id="7"/>
      <w:r>
        <w:rPr>
          <w:color w:val="007E7A"/>
          <w:spacing w:val="-3"/>
          <w:w w:val="110"/>
          <w:lang w:val="en-US" w:bidi="en-US"/>
        </w:rPr>
        <w:t>COMPENSATIONS</w:t>
      </w:r>
    </w:p>
    <w:p w14:paraId="3B8964D2" w14:textId="77777777" w:rsidR="002F715D" w:rsidRPr="0044782C" w:rsidRDefault="00016369">
      <w:pPr>
        <w:pStyle w:val="PargrafodaLista"/>
        <w:numPr>
          <w:ilvl w:val="1"/>
          <w:numId w:val="10"/>
        </w:numPr>
        <w:tabs>
          <w:tab w:val="left" w:pos="508"/>
        </w:tabs>
        <w:spacing w:before="222" w:line="314" w:lineRule="auto"/>
        <w:ind w:right="117" w:firstLine="0"/>
        <w:jc w:val="both"/>
        <w:rPr>
          <w:sz w:val="28"/>
          <w:lang w:val="en-US"/>
        </w:rPr>
      </w:pPr>
      <w:r>
        <w:rPr>
          <w:color w:val="007E7A"/>
          <w:w w:val="110"/>
          <w:sz w:val="28"/>
          <w:lang w:val="en-US" w:bidi="en-US"/>
        </w:rPr>
        <w:t>– The compensations to be provided to the sponsor will be agreed upon by the parties during the contracting process, in compliance with Act 8,313/1991, Decree 5,761/2006 and standards and ordinances that govern the topic.</w:t>
      </w:r>
    </w:p>
    <w:p w14:paraId="20ED9A84" w14:textId="77777777" w:rsidR="002F715D" w:rsidRPr="0044782C" w:rsidRDefault="00016369">
      <w:pPr>
        <w:pStyle w:val="PargrafodaLista"/>
        <w:numPr>
          <w:ilvl w:val="1"/>
          <w:numId w:val="10"/>
        </w:numPr>
        <w:tabs>
          <w:tab w:val="left" w:pos="522"/>
        </w:tabs>
        <w:spacing w:line="314" w:lineRule="auto"/>
        <w:ind w:right="120" w:firstLine="0"/>
        <w:jc w:val="both"/>
        <w:rPr>
          <w:sz w:val="28"/>
          <w:lang w:val="en-US"/>
        </w:rPr>
      </w:pPr>
      <w:r>
        <w:rPr>
          <w:color w:val="007E7A"/>
          <w:w w:val="110"/>
          <w:sz w:val="28"/>
          <w:lang w:val="en-US" w:bidi="en-US"/>
        </w:rPr>
        <w:t xml:space="preserve">– </w:t>
      </w:r>
      <w:r>
        <w:rPr>
          <w:color w:val="007E7A"/>
          <w:spacing w:val="-4"/>
          <w:w w:val="110"/>
          <w:sz w:val="28"/>
          <w:lang w:val="en-US" w:bidi="en-US"/>
        </w:rPr>
        <w:t xml:space="preserve">All </w:t>
      </w:r>
      <w:r>
        <w:rPr>
          <w:color w:val="007E7A"/>
          <w:w w:val="110"/>
          <w:sz w:val="28"/>
          <w:lang w:val="en-US" w:bidi="en-US"/>
        </w:rPr>
        <w:t>agreed compensations shall be set forth in the sponsorship contract as defined in item 9.1 of this Request for Proposal.</w:t>
      </w:r>
    </w:p>
    <w:p w14:paraId="564D85B4" w14:textId="77777777" w:rsidR="002F715D" w:rsidRPr="0044782C" w:rsidRDefault="00016369">
      <w:pPr>
        <w:pStyle w:val="PargrafodaLista"/>
        <w:numPr>
          <w:ilvl w:val="1"/>
          <w:numId w:val="10"/>
        </w:numPr>
        <w:tabs>
          <w:tab w:val="left" w:pos="539"/>
        </w:tabs>
        <w:spacing w:line="314" w:lineRule="auto"/>
        <w:ind w:right="118" w:firstLine="0"/>
        <w:jc w:val="both"/>
        <w:rPr>
          <w:sz w:val="28"/>
          <w:lang w:val="en-US"/>
        </w:rPr>
      </w:pPr>
      <w:r>
        <w:rPr>
          <w:color w:val="007E7A"/>
          <w:w w:val="110"/>
          <w:sz w:val="28"/>
          <w:lang w:val="en-US" w:bidi="en-US"/>
        </w:rPr>
        <w:t xml:space="preserve">– The selected bidder shall authorize the usage of the project in all and every print or digital promotion material on any communication media, as set forth in the Sponsorship Contract to be signed in compliance with this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r>
        <w:rPr>
          <w:color w:val="007E7A"/>
          <w:w w:val="110"/>
          <w:sz w:val="28"/>
          <w:lang w:val="en-US" w:bidi="en-US"/>
        </w:rPr>
        <w:t>PROJECTS.</w:t>
      </w:r>
    </w:p>
    <w:p w14:paraId="770F3CBA" w14:textId="77777777" w:rsidR="002F715D" w:rsidRPr="0044782C" w:rsidRDefault="00016369">
      <w:pPr>
        <w:pStyle w:val="PargrafodaLista"/>
        <w:numPr>
          <w:ilvl w:val="1"/>
          <w:numId w:val="10"/>
        </w:numPr>
        <w:tabs>
          <w:tab w:val="left" w:pos="570"/>
        </w:tabs>
        <w:spacing w:before="136" w:line="314" w:lineRule="auto"/>
        <w:ind w:right="118" w:firstLine="0"/>
        <w:jc w:val="both"/>
        <w:rPr>
          <w:sz w:val="28"/>
          <w:lang w:val="en-US"/>
        </w:rPr>
      </w:pPr>
      <w:r>
        <w:rPr>
          <w:color w:val="007E7A"/>
          <w:w w:val="110"/>
          <w:sz w:val="28"/>
          <w:lang w:val="en-US" w:bidi="en-US"/>
        </w:rPr>
        <w:t xml:space="preserve">– In compliance with specific legislation, Vale may perform promotional </w:t>
      </w:r>
      <w:r>
        <w:rPr>
          <w:color w:val="007E7A"/>
          <w:spacing w:val="-3"/>
          <w:w w:val="110"/>
          <w:sz w:val="28"/>
          <w:lang w:val="en-US" w:bidi="en-US"/>
        </w:rPr>
        <w:t>actions</w:t>
      </w:r>
      <w:r>
        <w:rPr>
          <w:color w:val="007E7A"/>
          <w:w w:val="110"/>
          <w:sz w:val="28"/>
          <w:lang w:val="en-US" w:bidi="en-US"/>
        </w:rPr>
        <w:t xml:space="preserve"> during the execution steps of the sponsored project developed by the bidder, including rehearsals, artistic presentations, visits or any other</w:t>
      </w:r>
    </w:p>
    <w:p w14:paraId="1E99B2D1"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096DD086" w14:textId="77777777" w:rsidR="002F715D" w:rsidRPr="0044782C" w:rsidRDefault="002F715D">
      <w:pPr>
        <w:pStyle w:val="Corpodetexto"/>
        <w:ind w:left="0"/>
        <w:rPr>
          <w:sz w:val="20"/>
          <w:lang w:val="en-US"/>
        </w:rPr>
      </w:pPr>
    </w:p>
    <w:p w14:paraId="54E55AED" w14:textId="77777777" w:rsidR="002F715D" w:rsidRPr="0044782C" w:rsidRDefault="002F715D">
      <w:pPr>
        <w:pStyle w:val="Corpodetexto"/>
        <w:spacing w:before="8"/>
        <w:ind w:left="0"/>
        <w:rPr>
          <w:sz w:val="17"/>
          <w:lang w:val="en-US"/>
        </w:rPr>
      </w:pPr>
    </w:p>
    <w:p w14:paraId="7DDE236A" w14:textId="77777777" w:rsidR="002F715D" w:rsidRPr="0044782C" w:rsidRDefault="00016369">
      <w:pPr>
        <w:pStyle w:val="Corpodetexto"/>
        <w:spacing w:before="100"/>
        <w:jc w:val="both"/>
        <w:rPr>
          <w:lang w:val="en-US"/>
        </w:rPr>
      </w:pPr>
      <w:r>
        <w:rPr>
          <w:color w:val="007E7A"/>
          <w:w w:val="110"/>
          <w:lang w:val="en-US" w:bidi="en-US"/>
        </w:rPr>
        <w:t>activities agreed in advance by the parties.</w:t>
      </w:r>
    </w:p>
    <w:p w14:paraId="4E019A3C" w14:textId="77777777" w:rsidR="002F715D" w:rsidRPr="0044782C" w:rsidRDefault="00016369">
      <w:pPr>
        <w:pStyle w:val="PargrafodaLista"/>
        <w:numPr>
          <w:ilvl w:val="1"/>
          <w:numId w:val="10"/>
        </w:numPr>
        <w:tabs>
          <w:tab w:val="left" w:pos="509"/>
        </w:tabs>
        <w:spacing w:before="239" w:line="314" w:lineRule="auto"/>
        <w:ind w:right="118" w:firstLine="0"/>
        <w:jc w:val="both"/>
        <w:rPr>
          <w:sz w:val="28"/>
          <w:lang w:val="en-US"/>
        </w:rPr>
      </w:pPr>
      <w:r>
        <w:rPr>
          <w:color w:val="007E7A"/>
          <w:w w:val="110"/>
          <w:sz w:val="28"/>
          <w:lang w:val="en-US" w:bidi="en-US"/>
        </w:rPr>
        <w:t xml:space="preserve">– The manner and models for applying Vale’s brand shall be agreed between the parties; however, they should be present in every promotional and communication material </w:t>
      </w:r>
      <w:r>
        <w:rPr>
          <w:color w:val="007E7A"/>
          <w:spacing w:val="-6"/>
          <w:w w:val="110"/>
          <w:sz w:val="28"/>
          <w:lang w:val="en-US" w:bidi="en-US"/>
        </w:rPr>
        <w:t xml:space="preserve">for the </w:t>
      </w:r>
      <w:r>
        <w:rPr>
          <w:color w:val="007E7A"/>
          <w:w w:val="110"/>
          <w:sz w:val="28"/>
          <w:lang w:val="en-US" w:bidi="en-US"/>
        </w:rPr>
        <w:t xml:space="preserve">project. The project execution must comply with the standards set forth by the Ministry of </w:t>
      </w:r>
      <w:r>
        <w:rPr>
          <w:color w:val="007E7A"/>
          <w:spacing w:val="-3"/>
          <w:w w:val="110"/>
          <w:sz w:val="28"/>
          <w:lang w:val="en-US" w:bidi="en-US"/>
        </w:rPr>
        <w:t xml:space="preserve">Tourism’s </w:t>
      </w:r>
      <w:r>
        <w:rPr>
          <w:color w:val="007E7A"/>
          <w:w w:val="110"/>
          <w:sz w:val="28"/>
          <w:lang w:val="en-US" w:bidi="en-US"/>
        </w:rPr>
        <w:t xml:space="preserve">Department of Culture in the </w:t>
      </w:r>
      <w:proofErr w:type="spellStart"/>
      <w:r>
        <w:rPr>
          <w:color w:val="007E7A"/>
          <w:w w:val="110"/>
          <w:sz w:val="28"/>
          <w:lang w:val="en-US" w:bidi="en-US"/>
        </w:rPr>
        <w:t>Pronac’s</w:t>
      </w:r>
      <w:proofErr w:type="spellEnd"/>
      <w:r>
        <w:rPr>
          <w:color w:val="007E7A"/>
          <w:w w:val="110"/>
          <w:sz w:val="28"/>
          <w:lang w:val="en-US" w:bidi="en-US"/>
        </w:rPr>
        <w:t xml:space="preserve"> Brand Usage Manual, as well as guidance from </w:t>
      </w:r>
      <w:r>
        <w:rPr>
          <w:color w:val="007E7A"/>
          <w:spacing w:val="-3"/>
          <w:w w:val="110"/>
          <w:sz w:val="28"/>
          <w:lang w:val="en-US" w:bidi="en-US"/>
        </w:rPr>
        <w:t xml:space="preserve">Vale’s </w:t>
      </w:r>
      <w:r>
        <w:rPr>
          <w:color w:val="007E7A"/>
          <w:w w:val="110"/>
          <w:sz w:val="28"/>
          <w:lang w:val="en-US" w:bidi="en-US"/>
        </w:rPr>
        <w:t xml:space="preserve">Brand Application Manual, to be provided by the company. </w:t>
      </w:r>
      <w:r>
        <w:rPr>
          <w:color w:val="007E7A"/>
          <w:spacing w:val="-5"/>
          <w:w w:val="110"/>
          <w:sz w:val="28"/>
          <w:lang w:val="en-US" w:bidi="en-US"/>
        </w:rPr>
        <w:t xml:space="preserve">Any </w:t>
      </w:r>
      <w:r>
        <w:rPr>
          <w:color w:val="007E7A"/>
          <w:w w:val="110"/>
          <w:sz w:val="28"/>
          <w:lang w:val="en-US" w:bidi="en-US"/>
        </w:rPr>
        <w:t xml:space="preserve">promotional material </w:t>
      </w:r>
      <w:r>
        <w:rPr>
          <w:color w:val="007E7A"/>
          <w:spacing w:val="-6"/>
          <w:w w:val="110"/>
          <w:sz w:val="28"/>
          <w:lang w:val="en-US" w:bidi="en-US"/>
        </w:rPr>
        <w:t xml:space="preserve">for </w:t>
      </w:r>
      <w:r>
        <w:rPr>
          <w:color w:val="007E7A"/>
          <w:w w:val="110"/>
          <w:sz w:val="28"/>
          <w:lang w:val="en-US" w:bidi="en-US"/>
        </w:rPr>
        <w:t xml:space="preserve">the project in </w:t>
      </w:r>
      <w:r>
        <w:rPr>
          <w:color w:val="007E7A"/>
          <w:spacing w:val="-3"/>
          <w:w w:val="110"/>
          <w:sz w:val="28"/>
          <w:lang w:val="en-US" w:bidi="en-US"/>
        </w:rPr>
        <w:t xml:space="preserve">relation </w:t>
      </w:r>
      <w:r>
        <w:rPr>
          <w:color w:val="007E7A"/>
          <w:w w:val="110"/>
          <w:sz w:val="28"/>
          <w:lang w:val="en-US" w:bidi="en-US"/>
        </w:rPr>
        <w:t xml:space="preserve">to actions sponsored by funds arising from this Request for Proposal requires </w:t>
      </w:r>
      <w:r>
        <w:rPr>
          <w:color w:val="007E7A"/>
          <w:spacing w:val="-3"/>
          <w:w w:val="110"/>
          <w:sz w:val="28"/>
          <w:lang w:val="en-US" w:bidi="en-US"/>
        </w:rPr>
        <w:t xml:space="preserve">Vale’s </w:t>
      </w:r>
      <w:r>
        <w:rPr>
          <w:color w:val="007E7A"/>
          <w:w w:val="110"/>
          <w:sz w:val="28"/>
          <w:lang w:val="en-US" w:bidi="en-US"/>
        </w:rPr>
        <w:t>prior authorization and approval.</w:t>
      </w:r>
    </w:p>
    <w:p w14:paraId="2E86CC09" w14:textId="77777777" w:rsidR="002F715D" w:rsidRPr="0044782C" w:rsidRDefault="002F715D">
      <w:pPr>
        <w:pStyle w:val="Corpodetexto"/>
        <w:ind w:left="0"/>
        <w:rPr>
          <w:sz w:val="32"/>
          <w:lang w:val="en-US"/>
        </w:rPr>
      </w:pPr>
    </w:p>
    <w:p w14:paraId="044E3FC1" w14:textId="77777777" w:rsidR="002F715D" w:rsidRPr="0044782C" w:rsidRDefault="002F715D">
      <w:pPr>
        <w:pStyle w:val="Corpodetexto"/>
        <w:spacing w:before="1"/>
        <w:ind w:left="0"/>
        <w:rPr>
          <w:lang w:val="en-US"/>
        </w:rPr>
      </w:pPr>
    </w:p>
    <w:p w14:paraId="48F0715B" w14:textId="77777777" w:rsidR="002F715D" w:rsidRDefault="00016369">
      <w:pPr>
        <w:pStyle w:val="Ttulo1"/>
        <w:numPr>
          <w:ilvl w:val="0"/>
          <w:numId w:val="10"/>
        </w:numPr>
        <w:tabs>
          <w:tab w:val="left" w:pos="463"/>
        </w:tabs>
        <w:jc w:val="both"/>
      </w:pPr>
      <w:bookmarkStart w:id="8" w:name="_TOC_250003"/>
      <w:bookmarkEnd w:id="8"/>
      <w:r>
        <w:rPr>
          <w:color w:val="007E7A"/>
          <w:spacing w:val="-6"/>
          <w:w w:val="110"/>
          <w:lang w:val="en-US" w:bidi="en-US"/>
        </w:rPr>
        <w:t>CONTRACT</w:t>
      </w:r>
    </w:p>
    <w:p w14:paraId="4B398A46" w14:textId="77777777" w:rsidR="002F715D" w:rsidRPr="0044782C" w:rsidRDefault="00016369">
      <w:pPr>
        <w:pStyle w:val="PargrafodaLista"/>
        <w:numPr>
          <w:ilvl w:val="1"/>
          <w:numId w:val="10"/>
        </w:numPr>
        <w:tabs>
          <w:tab w:val="left" w:pos="497"/>
        </w:tabs>
        <w:spacing w:before="222" w:line="314" w:lineRule="auto"/>
        <w:ind w:right="118" w:firstLine="0"/>
        <w:jc w:val="both"/>
        <w:rPr>
          <w:sz w:val="28"/>
          <w:lang w:val="en-US"/>
        </w:rPr>
      </w:pPr>
      <w:r>
        <w:rPr>
          <w:color w:val="007E7A"/>
          <w:w w:val="110"/>
          <w:sz w:val="28"/>
          <w:lang w:val="en-US" w:bidi="en-US"/>
        </w:rPr>
        <w:t xml:space="preserve">– Selected bidders must enter into the sponsorship contract, as per draft provided by </w:t>
      </w:r>
      <w:r>
        <w:rPr>
          <w:color w:val="007E7A"/>
          <w:spacing w:val="-3"/>
          <w:w w:val="110"/>
          <w:sz w:val="28"/>
          <w:lang w:val="en-US" w:bidi="en-US"/>
        </w:rPr>
        <w:t xml:space="preserve">Vale </w:t>
      </w:r>
      <w:r>
        <w:rPr>
          <w:color w:val="007E7A"/>
          <w:w w:val="110"/>
          <w:sz w:val="28"/>
          <w:lang w:val="en-US" w:bidi="en-US"/>
        </w:rPr>
        <w:t>in advance, before the investment is deposited in the bank account; the contract shall include value breakdown, deadlines, the parties’ obligations, manner of assigning investments, need for accountability and eventual remedies for breaches of any agreed rules.</w:t>
      </w:r>
    </w:p>
    <w:p w14:paraId="797A6D94" w14:textId="77777777" w:rsidR="002F715D" w:rsidRPr="0044782C" w:rsidRDefault="00016369">
      <w:pPr>
        <w:pStyle w:val="PargrafodaLista"/>
        <w:numPr>
          <w:ilvl w:val="1"/>
          <w:numId w:val="10"/>
        </w:numPr>
        <w:tabs>
          <w:tab w:val="left" w:pos="542"/>
        </w:tabs>
        <w:spacing w:before="137" w:line="314" w:lineRule="auto"/>
        <w:ind w:right="120" w:firstLine="0"/>
        <w:jc w:val="both"/>
        <w:rPr>
          <w:sz w:val="28"/>
          <w:lang w:val="en-US"/>
        </w:rPr>
      </w:pPr>
      <w:r>
        <w:rPr>
          <w:color w:val="007E7A"/>
          <w:w w:val="110"/>
          <w:sz w:val="28"/>
          <w:lang w:val="en-US" w:bidi="en-US"/>
        </w:rPr>
        <w:t xml:space="preserve">– The agreed compensations as per item 8 – </w:t>
      </w:r>
      <w:proofErr w:type="spellStart"/>
      <w:r>
        <w:rPr>
          <w:color w:val="007E7A"/>
          <w:spacing w:val="-3"/>
          <w:w w:val="110"/>
          <w:sz w:val="28"/>
          <w:lang w:val="en-US" w:bidi="en-US"/>
        </w:rPr>
        <w:t>COMPENSATIONS</w:t>
      </w:r>
      <w:r>
        <w:rPr>
          <w:color w:val="007E7A"/>
          <w:w w:val="110"/>
          <w:sz w:val="28"/>
          <w:lang w:val="en-US" w:bidi="en-US"/>
        </w:rPr>
        <w:t>shall</w:t>
      </w:r>
      <w:proofErr w:type="spellEnd"/>
      <w:r>
        <w:rPr>
          <w:color w:val="007E7A"/>
          <w:w w:val="110"/>
          <w:sz w:val="28"/>
          <w:lang w:val="en-US" w:bidi="en-US"/>
        </w:rPr>
        <w:t xml:space="preserve"> be set forth in specific clauses in the sponsorship contract.</w:t>
      </w:r>
    </w:p>
    <w:p w14:paraId="68CAB1E9" w14:textId="77777777" w:rsidR="002F715D" w:rsidRPr="0044782C" w:rsidRDefault="00016369">
      <w:pPr>
        <w:pStyle w:val="PargrafodaLista"/>
        <w:numPr>
          <w:ilvl w:val="1"/>
          <w:numId w:val="10"/>
        </w:numPr>
        <w:tabs>
          <w:tab w:val="left" w:pos="509"/>
        </w:tabs>
        <w:spacing w:line="314" w:lineRule="auto"/>
        <w:ind w:right="118" w:firstLine="0"/>
        <w:jc w:val="both"/>
        <w:rPr>
          <w:sz w:val="28"/>
          <w:lang w:val="en-US"/>
        </w:rPr>
      </w:pPr>
      <w:r>
        <w:rPr>
          <w:color w:val="007E7A"/>
          <w:w w:val="110"/>
          <w:sz w:val="28"/>
          <w:lang w:val="en-US" w:bidi="en-US"/>
        </w:rPr>
        <w:t xml:space="preserve">– The contract shall include the requirement of brand application in compliance with </w:t>
      </w:r>
      <w:proofErr w:type="spellStart"/>
      <w:r>
        <w:rPr>
          <w:color w:val="007E7A"/>
          <w:w w:val="110"/>
          <w:sz w:val="28"/>
          <w:lang w:val="en-US" w:bidi="en-US"/>
        </w:rPr>
        <w:t>Pronac’s</w:t>
      </w:r>
      <w:proofErr w:type="spellEnd"/>
      <w:r>
        <w:rPr>
          <w:color w:val="007E7A"/>
          <w:w w:val="110"/>
          <w:sz w:val="28"/>
          <w:lang w:val="en-US" w:bidi="en-US"/>
        </w:rPr>
        <w:t xml:space="preserve"> Brand Usage Manual issued by the Ministry of </w:t>
      </w:r>
      <w:r>
        <w:rPr>
          <w:color w:val="007E7A"/>
          <w:spacing w:val="-3"/>
          <w:w w:val="110"/>
          <w:sz w:val="28"/>
          <w:lang w:val="en-US" w:bidi="en-US"/>
        </w:rPr>
        <w:t xml:space="preserve">Tourism’s </w:t>
      </w:r>
      <w:r>
        <w:rPr>
          <w:color w:val="007E7A"/>
          <w:w w:val="110"/>
          <w:sz w:val="28"/>
          <w:lang w:val="en-US" w:bidi="en-US"/>
        </w:rPr>
        <w:t xml:space="preserve">Department of Culture, as well as with </w:t>
      </w:r>
      <w:r>
        <w:rPr>
          <w:color w:val="007E7A"/>
          <w:spacing w:val="-3"/>
          <w:w w:val="110"/>
          <w:sz w:val="28"/>
          <w:lang w:val="en-US" w:bidi="en-US"/>
        </w:rPr>
        <w:t>Vale’s</w:t>
      </w:r>
      <w:r>
        <w:rPr>
          <w:color w:val="007E7A"/>
          <w:w w:val="110"/>
          <w:sz w:val="28"/>
          <w:lang w:val="en-US" w:bidi="en-US"/>
        </w:rPr>
        <w:t xml:space="preserve"> guidance as per item 8.5 of this Request for Proposal.</w:t>
      </w:r>
    </w:p>
    <w:p w14:paraId="43182E42" w14:textId="77777777" w:rsidR="002F715D" w:rsidRPr="0044782C" w:rsidRDefault="002F715D">
      <w:pPr>
        <w:pStyle w:val="Corpodetexto"/>
        <w:ind w:left="0"/>
        <w:rPr>
          <w:sz w:val="32"/>
          <w:lang w:val="en-US"/>
        </w:rPr>
      </w:pPr>
    </w:p>
    <w:p w14:paraId="11B36210" w14:textId="77777777" w:rsidR="002F715D" w:rsidRPr="0044782C" w:rsidRDefault="002F715D">
      <w:pPr>
        <w:pStyle w:val="Corpodetexto"/>
        <w:spacing w:before="3"/>
        <w:ind w:left="0"/>
        <w:rPr>
          <w:lang w:val="en-US"/>
        </w:rPr>
      </w:pPr>
    </w:p>
    <w:p w14:paraId="29C5A940" w14:textId="77777777" w:rsidR="002F715D" w:rsidRDefault="00016369">
      <w:pPr>
        <w:pStyle w:val="Ttulo1"/>
        <w:numPr>
          <w:ilvl w:val="0"/>
          <w:numId w:val="10"/>
        </w:numPr>
        <w:tabs>
          <w:tab w:val="left" w:pos="562"/>
        </w:tabs>
        <w:spacing w:before="1"/>
        <w:ind w:left="561" w:hanging="441"/>
        <w:jc w:val="both"/>
      </w:pPr>
      <w:bookmarkStart w:id="9" w:name="_TOC_250002"/>
      <w:r>
        <w:rPr>
          <w:color w:val="007E7A"/>
          <w:spacing w:val="-4"/>
          <w:w w:val="110"/>
          <w:lang w:val="en-US" w:bidi="en-US"/>
        </w:rPr>
        <w:t>ACCOUNTABILITY</w:t>
      </w:r>
      <w:bookmarkEnd w:id="9"/>
    </w:p>
    <w:p w14:paraId="1EFAC0E3" w14:textId="77777777" w:rsidR="002F715D" w:rsidRPr="0044782C" w:rsidRDefault="00016369">
      <w:pPr>
        <w:pStyle w:val="PargrafodaLista"/>
        <w:numPr>
          <w:ilvl w:val="1"/>
          <w:numId w:val="10"/>
        </w:numPr>
        <w:tabs>
          <w:tab w:val="left" w:pos="632"/>
        </w:tabs>
        <w:spacing w:before="222" w:line="314" w:lineRule="auto"/>
        <w:ind w:right="117" w:firstLine="0"/>
        <w:jc w:val="both"/>
        <w:rPr>
          <w:sz w:val="28"/>
          <w:lang w:val="en-US"/>
        </w:rPr>
      </w:pPr>
      <w:r>
        <w:rPr>
          <w:color w:val="007E7A"/>
          <w:w w:val="110"/>
          <w:sz w:val="28"/>
          <w:lang w:val="en-US" w:bidi="en-US"/>
        </w:rPr>
        <w:t>– After the project is finished, the bidder, within the contractual deadlines, shall send:</w:t>
      </w:r>
    </w:p>
    <w:p w14:paraId="14C686A1" w14:textId="77777777" w:rsidR="002F715D" w:rsidRPr="0044782C" w:rsidRDefault="00016369">
      <w:pPr>
        <w:pStyle w:val="PargrafodaLista"/>
        <w:numPr>
          <w:ilvl w:val="0"/>
          <w:numId w:val="1"/>
        </w:numPr>
        <w:tabs>
          <w:tab w:val="left" w:pos="255"/>
        </w:tabs>
        <w:spacing w:line="314" w:lineRule="auto"/>
        <w:ind w:right="118" w:firstLine="0"/>
        <w:rPr>
          <w:sz w:val="28"/>
          <w:lang w:val="en-US"/>
        </w:rPr>
      </w:pPr>
      <w:r>
        <w:rPr>
          <w:color w:val="007E7A"/>
          <w:w w:val="110"/>
          <w:sz w:val="28"/>
          <w:lang w:val="en-US" w:bidi="en-US"/>
        </w:rPr>
        <w:t xml:space="preserve">specific report on the execution of objectives and goals of the project that were sponsored by </w:t>
      </w:r>
      <w:r>
        <w:rPr>
          <w:color w:val="007E7A"/>
          <w:spacing w:val="-3"/>
          <w:w w:val="110"/>
          <w:sz w:val="28"/>
          <w:lang w:val="en-US" w:bidi="en-US"/>
        </w:rPr>
        <w:t xml:space="preserve">Vale, </w:t>
      </w:r>
      <w:r>
        <w:rPr>
          <w:color w:val="007E7A"/>
          <w:w w:val="110"/>
          <w:sz w:val="28"/>
          <w:lang w:val="en-US" w:bidi="en-US"/>
        </w:rPr>
        <w:t xml:space="preserve">with proof of performance as per template to be sent by Vale </w:t>
      </w:r>
      <w:r>
        <w:rPr>
          <w:color w:val="007E7A"/>
          <w:spacing w:val="-11"/>
          <w:w w:val="110"/>
          <w:sz w:val="28"/>
          <w:lang w:val="en-US" w:bidi="en-US"/>
        </w:rPr>
        <w:t xml:space="preserve">and </w:t>
      </w:r>
      <w:r>
        <w:rPr>
          <w:color w:val="007E7A"/>
          <w:w w:val="110"/>
          <w:sz w:val="28"/>
          <w:lang w:val="en-US" w:bidi="en-US"/>
        </w:rPr>
        <w:t>through photos, videos e clippings,</w:t>
      </w:r>
    </w:p>
    <w:p w14:paraId="1F2790E1"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4BEDB8AB" w14:textId="77777777" w:rsidR="002F715D" w:rsidRPr="0044782C" w:rsidRDefault="002F715D">
      <w:pPr>
        <w:pStyle w:val="Corpodetexto"/>
        <w:ind w:left="0"/>
        <w:rPr>
          <w:sz w:val="20"/>
          <w:lang w:val="en-US"/>
        </w:rPr>
      </w:pPr>
    </w:p>
    <w:p w14:paraId="79D2430C" w14:textId="77777777" w:rsidR="002F715D" w:rsidRPr="0044782C" w:rsidRDefault="002F715D">
      <w:pPr>
        <w:pStyle w:val="Corpodetexto"/>
        <w:spacing w:before="8"/>
        <w:ind w:left="0"/>
        <w:rPr>
          <w:sz w:val="17"/>
          <w:lang w:val="en-US"/>
        </w:rPr>
      </w:pPr>
    </w:p>
    <w:p w14:paraId="126315C7" w14:textId="77777777" w:rsidR="002F715D" w:rsidRPr="0044782C" w:rsidRDefault="00016369">
      <w:pPr>
        <w:pStyle w:val="PargrafodaLista"/>
        <w:numPr>
          <w:ilvl w:val="0"/>
          <w:numId w:val="1"/>
        </w:numPr>
        <w:tabs>
          <w:tab w:val="left" w:pos="328"/>
        </w:tabs>
        <w:spacing w:before="100"/>
        <w:ind w:left="327" w:hanging="207"/>
        <w:jc w:val="left"/>
        <w:rPr>
          <w:sz w:val="28"/>
          <w:lang w:val="en-US"/>
        </w:rPr>
      </w:pPr>
      <w:r>
        <w:rPr>
          <w:color w:val="007E7A"/>
          <w:w w:val="110"/>
          <w:sz w:val="28"/>
          <w:lang w:val="en-US" w:bidi="en-US"/>
        </w:rPr>
        <w:t>proof that at least 30% (thirty percent) of the services were hired locally.</w:t>
      </w:r>
    </w:p>
    <w:p w14:paraId="7E4734DA" w14:textId="77777777" w:rsidR="002F715D" w:rsidRPr="0044782C" w:rsidRDefault="00016369">
      <w:pPr>
        <w:pStyle w:val="PargrafodaLista"/>
        <w:numPr>
          <w:ilvl w:val="1"/>
          <w:numId w:val="10"/>
        </w:numPr>
        <w:tabs>
          <w:tab w:val="left" w:pos="660"/>
        </w:tabs>
        <w:spacing w:before="239" w:line="314" w:lineRule="auto"/>
        <w:ind w:right="119" w:firstLine="0"/>
        <w:jc w:val="both"/>
        <w:rPr>
          <w:sz w:val="28"/>
          <w:lang w:val="en-US"/>
        </w:rPr>
      </w:pPr>
      <w:r>
        <w:rPr>
          <w:color w:val="007E7A"/>
          <w:w w:val="110"/>
          <w:sz w:val="28"/>
          <w:lang w:val="en-US" w:bidi="en-US"/>
        </w:rPr>
        <w:t>– Vale might request partial accountability actions at any time during the project execution.</w:t>
      </w:r>
    </w:p>
    <w:p w14:paraId="0CC38CEE" w14:textId="77777777" w:rsidR="002F715D" w:rsidRPr="0044782C" w:rsidRDefault="00016369">
      <w:pPr>
        <w:pStyle w:val="PargrafodaLista"/>
        <w:numPr>
          <w:ilvl w:val="1"/>
          <w:numId w:val="10"/>
        </w:numPr>
        <w:tabs>
          <w:tab w:val="left" w:pos="626"/>
        </w:tabs>
        <w:spacing w:line="314" w:lineRule="auto"/>
        <w:ind w:right="117" w:firstLine="0"/>
        <w:jc w:val="both"/>
        <w:rPr>
          <w:sz w:val="28"/>
          <w:lang w:val="en-US"/>
        </w:rPr>
      </w:pPr>
      <w:r>
        <w:rPr>
          <w:color w:val="007E7A"/>
          <w:w w:val="110"/>
          <w:sz w:val="28"/>
          <w:lang w:val="en-US" w:bidi="en-US"/>
        </w:rPr>
        <w:t>– After the project completion, the bidder must send to Vale a copy of evidence that the final accountability of the project was sent to the Department of Culture.</w:t>
      </w:r>
    </w:p>
    <w:p w14:paraId="45023225" w14:textId="77777777" w:rsidR="002F715D" w:rsidRPr="0044782C" w:rsidRDefault="00016369">
      <w:pPr>
        <w:pStyle w:val="PargrafodaLista"/>
        <w:numPr>
          <w:ilvl w:val="1"/>
          <w:numId w:val="10"/>
        </w:numPr>
        <w:tabs>
          <w:tab w:val="left" w:pos="650"/>
        </w:tabs>
        <w:spacing w:before="137" w:line="314" w:lineRule="auto"/>
        <w:ind w:right="118" w:firstLine="0"/>
        <w:jc w:val="both"/>
        <w:rPr>
          <w:sz w:val="28"/>
          <w:lang w:val="en-US"/>
        </w:rPr>
      </w:pPr>
      <w:r>
        <w:rPr>
          <w:color w:val="007E7A"/>
          <w:w w:val="110"/>
          <w:sz w:val="28"/>
          <w:lang w:val="en-US" w:bidi="en-US"/>
        </w:rPr>
        <w:t>– The bidder shall safekeep every proof of expense for the project, including but not limited to invoices and debit notes for five (5) years after the contract term ends.</w:t>
      </w:r>
    </w:p>
    <w:p w14:paraId="004A8B50" w14:textId="77777777" w:rsidR="002F715D" w:rsidRPr="0044782C" w:rsidRDefault="002F715D">
      <w:pPr>
        <w:pStyle w:val="Corpodetexto"/>
        <w:ind w:left="0"/>
        <w:rPr>
          <w:sz w:val="32"/>
          <w:lang w:val="en-US"/>
        </w:rPr>
      </w:pPr>
    </w:p>
    <w:p w14:paraId="46CF35AF" w14:textId="77777777" w:rsidR="002F715D" w:rsidRPr="0044782C" w:rsidRDefault="002F715D">
      <w:pPr>
        <w:pStyle w:val="Corpodetexto"/>
        <w:spacing w:before="5"/>
        <w:ind w:left="0"/>
        <w:rPr>
          <w:lang w:val="en-US"/>
        </w:rPr>
      </w:pPr>
    </w:p>
    <w:p w14:paraId="164B4834" w14:textId="77777777" w:rsidR="002F715D" w:rsidRDefault="00016369">
      <w:pPr>
        <w:pStyle w:val="Ttulo1"/>
        <w:numPr>
          <w:ilvl w:val="0"/>
          <w:numId w:val="10"/>
        </w:numPr>
        <w:tabs>
          <w:tab w:val="left" w:pos="562"/>
        </w:tabs>
        <w:ind w:left="561" w:hanging="441"/>
        <w:jc w:val="both"/>
      </w:pPr>
      <w:bookmarkStart w:id="10" w:name="_TOC_250001"/>
      <w:r>
        <w:rPr>
          <w:color w:val="007E7A"/>
          <w:w w:val="110"/>
          <w:lang w:val="en-US" w:bidi="en-US"/>
        </w:rPr>
        <w:t xml:space="preserve">GENERAL </w:t>
      </w:r>
      <w:bookmarkEnd w:id="10"/>
      <w:r>
        <w:rPr>
          <w:color w:val="007E7A"/>
          <w:w w:val="110"/>
          <w:lang w:val="en-US" w:bidi="en-US"/>
        </w:rPr>
        <w:t>REMARKS</w:t>
      </w:r>
    </w:p>
    <w:p w14:paraId="611DBBA5" w14:textId="77777777" w:rsidR="002F715D" w:rsidRPr="0044782C" w:rsidRDefault="00016369">
      <w:pPr>
        <w:pStyle w:val="PargrafodaLista"/>
        <w:numPr>
          <w:ilvl w:val="1"/>
          <w:numId w:val="10"/>
        </w:numPr>
        <w:tabs>
          <w:tab w:val="left" w:pos="643"/>
        </w:tabs>
        <w:spacing w:before="222" w:line="314" w:lineRule="auto"/>
        <w:ind w:right="118" w:firstLine="0"/>
        <w:jc w:val="both"/>
        <w:rPr>
          <w:sz w:val="28"/>
          <w:lang w:val="en-US"/>
        </w:rPr>
      </w:pPr>
      <w:r>
        <w:rPr>
          <w:color w:val="007E7A"/>
          <w:w w:val="110"/>
          <w:sz w:val="28"/>
          <w:lang w:val="en-US" w:bidi="en-US"/>
        </w:rPr>
        <w:t>– Projects that are not approved for funding by the Ministry of Tourism’s Department of Culture and that have its funding accounts opened by 11/30/2020 shall be disqualified.</w:t>
      </w:r>
    </w:p>
    <w:p w14:paraId="4CB49117" w14:textId="77777777" w:rsidR="002F715D" w:rsidRPr="0044782C" w:rsidRDefault="00016369">
      <w:pPr>
        <w:pStyle w:val="PargrafodaLista"/>
        <w:numPr>
          <w:ilvl w:val="1"/>
          <w:numId w:val="10"/>
        </w:numPr>
        <w:tabs>
          <w:tab w:val="left" w:pos="664"/>
        </w:tabs>
        <w:spacing w:line="314" w:lineRule="auto"/>
        <w:ind w:right="118" w:firstLine="0"/>
        <w:jc w:val="both"/>
        <w:rPr>
          <w:sz w:val="28"/>
          <w:lang w:val="en-US"/>
        </w:rPr>
      </w:pPr>
      <w:r>
        <w:rPr>
          <w:color w:val="007E7A"/>
          <w:w w:val="110"/>
          <w:sz w:val="28"/>
          <w:lang w:val="en-US" w:bidi="en-US"/>
        </w:rPr>
        <w:t xml:space="preserve">– After the preliminary result is disclosed, the pre-selected bidder </w:t>
      </w:r>
      <w:r>
        <w:rPr>
          <w:color w:val="007E7A"/>
          <w:spacing w:val="-3"/>
          <w:w w:val="110"/>
          <w:sz w:val="28"/>
          <w:lang w:val="en-US" w:bidi="en-US"/>
        </w:rPr>
        <w:t xml:space="preserve">must </w:t>
      </w:r>
      <w:r>
        <w:rPr>
          <w:color w:val="007E7A"/>
          <w:w w:val="110"/>
          <w:sz w:val="28"/>
          <w:lang w:val="en-US" w:bidi="en-US"/>
        </w:rPr>
        <w:t>present their info to the Department of Culture, aiming at progressing to the final analysis of their project and allowing its execution in the presented schedule.</w:t>
      </w:r>
    </w:p>
    <w:p w14:paraId="462F0BA0" w14:textId="77777777" w:rsidR="002F715D" w:rsidRPr="0044782C" w:rsidRDefault="00016369">
      <w:pPr>
        <w:pStyle w:val="PargrafodaLista"/>
        <w:numPr>
          <w:ilvl w:val="1"/>
          <w:numId w:val="10"/>
        </w:numPr>
        <w:tabs>
          <w:tab w:val="left" w:pos="638"/>
        </w:tabs>
        <w:spacing w:before="136" w:line="314" w:lineRule="auto"/>
        <w:ind w:right="119" w:firstLine="0"/>
        <w:jc w:val="both"/>
        <w:rPr>
          <w:sz w:val="28"/>
          <w:lang w:val="en-US"/>
        </w:rPr>
      </w:pPr>
      <w:r>
        <w:rPr>
          <w:color w:val="007E7A"/>
          <w:w w:val="110"/>
          <w:sz w:val="28"/>
          <w:lang w:val="en-US" w:bidi="en-US"/>
        </w:rPr>
        <w:t xml:space="preserve">– </w:t>
      </w:r>
      <w:r>
        <w:rPr>
          <w:color w:val="007E7A"/>
          <w:spacing w:val="-4"/>
          <w:w w:val="110"/>
          <w:sz w:val="28"/>
          <w:lang w:val="en-US" w:bidi="en-US"/>
        </w:rPr>
        <w:t xml:space="preserve">All </w:t>
      </w:r>
      <w:r>
        <w:rPr>
          <w:color w:val="007E7A"/>
          <w:w w:val="110"/>
          <w:sz w:val="28"/>
          <w:lang w:val="en-US" w:bidi="en-US"/>
        </w:rPr>
        <w:t>expenses related to copyrights or image rights, eventual appearance fees and other costs related to the project shall be under the sole responsibility of the selected bidder.</w:t>
      </w:r>
    </w:p>
    <w:p w14:paraId="15DDE506" w14:textId="77777777" w:rsidR="002F715D" w:rsidRPr="0044782C" w:rsidRDefault="00016369">
      <w:pPr>
        <w:pStyle w:val="PargrafodaLista"/>
        <w:numPr>
          <w:ilvl w:val="1"/>
          <w:numId w:val="10"/>
        </w:numPr>
        <w:tabs>
          <w:tab w:val="left" w:pos="683"/>
        </w:tabs>
        <w:spacing w:before="137" w:line="314" w:lineRule="auto"/>
        <w:ind w:right="118" w:firstLine="0"/>
        <w:jc w:val="both"/>
        <w:rPr>
          <w:sz w:val="28"/>
          <w:lang w:val="en-US"/>
        </w:rPr>
      </w:pPr>
      <w:r>
        <w:rPr>
          <w:color w:val="007E7A"/>
          <w:w w:val="110"/>
          <w:sz w:val="28"/>
          <w:lang w:val="en-US" w:bidi="en-US"/>
        </w:rPr>
        <w:t xml:space="preserve">– It is forbidden to replace bidders or to make changes to the project scope </w:t>
      </w:r>
      <w:r>
        <w:rPr>
          <w:color w:val="007E7A"/>
          <w:spacing w:val="-7"/>
          <w:w w:val="110"/>
          <w:sz w:val="28"/>
          <w:lang w:val="en-US" w:bidi="en-US"/>
        </w:rPr>
        <w:t xml:space="preserve">during </w:t>
      </w:r>
      <w:r>
        <w:rPr>
          <w:color w:val="007E7A"/>
          <w:w w:val="110"/>
          <w:sz w:val="28"/>
          <w:lang w:val="en-US" w:bidi="en-US"/>
        </w:rPr>
        <w:t>any step of the process until the delivery of the final report.</w:t>
      </w:r>
    </w:p>
    <w:p w14:paraId="7CA7E03B" w14:textId="77777777" w:rsidR="002F715D" w:rsidRPr="0044782C" w:rsidRDefault="00016369">
      <w:pPr>
        <w:pStyle w:val="PargrafodaLista"/>
        <w:numPr>
          <w:ilvl w:val="1"/>
          <w:numId w:val="10"/>
        </w:numPr>
        <w:tabs>
          <w:tab w:val="left" w:pos="638"/>
        </w:tabs>
        <w:spacing w:before="139" w:line="314" w:lineRule="auto"/>
        <w:ind w:right="119" w:firstLine="0"/>
        <w:jc w:val="both"/>
        <w:rPr>
          <w:sz w:val="28"/>
          <w:lang w:val="en-US"/>
        </w:rPr>
      </w:pPr>
      <w:r>
        <w:rPr>
          <w:color w:val="007E7A"/>
          <w:w w:val="110"/>
          <w:sz w:val="28"/>
          <w:lang w:val="en-US" w:bidi="en-US"/>
        </w:rPr>
        <w:t xml:space="preserve">– Electronic mail (e-mail) is the official means of communication between the bidder and </w:t>
      </w:r>
      <w:r>
        <w:rPr>
          <w:color w:val="007E7A"/>
          <w:spacing w:val="-3"/>
          <w:w w:val="110"/>
          <w:sz w:val="28"/>
          <w:lang w:val="en-US" w:bidi="en-US"/>
        </w:rPr>
        <w:t xml:space="preserve">Vale, </w:t>
      </w:r>
      <w:r>
        <w:rPr>
          <w:color w:val="007E7A"/>
          <w:w w:val="110"/>
          <w:sz w:val="28"/>
          <w:lang w:val="en-US" w:bidi="en-US"/>
        </w:rPr>
        <w:t xml:space="preserve">and the bidder is responsible for registering its address correctly and checking daily for eventual messages. Each e-mail address must be assigned to only one bidder and one </w:t>
      </w:r>
      <w:r>
        <w:rPr>
          <w:color w:val="007E7A"/>
          <w:spacing w:val="-6"/>
          <w:w w:val="110"/>
          <w:sz w:val="28"/>
          <w:lang w:val="en-US" w:bidi="en-US"/>
        </w:rPr>
        <w:t>CNPJ.</w:t>
      </w:r>
    </w:p>
    <w:p w14:paraId="4F523B75"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20BFD371" w14:textId="77777777" w:rsidR="002F715D" w:rsidRPr="0044782C" w:rsidRDefault="002F715D">
      <w:pPr>
        <w:pStyle w:val="Corpodetexto"/>
        <w:ind w:left="0"/>
        <w:rPr>
          <w:sz w:val="20"/>
          <w:lang w:val="en-US"/>
        </w:rPr>
      </w:pPr>
    </w:p>
    <w:p w14:paraId="7A1F6B04" w14:textId="77777777" w:rsidR="002F715D" w:rsidRPr="0044782C" w:rsidRDefault="002F715D">
      <w:pPr>
        <w:pStyle w:val="Corpodetexto"/>
        <w:spacing w:before="8"/>
        <w:ind w:left="0"/>
        <w:rPr>
          <w:sz w:val="17"/>
          <w:lang w:val="en-US"/>
        </w:rPr>
      </w:pPr>
    </w:p>
    <w:p w14:paraId="225977E9" w14:textId="77777777" w:rsidR="002F715D" w:rsidRPr="0044782C" w:rsidRDefault="00016369">
      <w:pPr>
        <w:pStyle w:val="PargrafodaLista"/>
        <w:numPr>
          <w:ilvl w:val="1"/>
          <w:numId w:val="10"/>
        </w:numPr>
        <w:tabs>
          <w:tab w:val="left" w:pos="702"/>
        </w:tabs>
        <w:spacing w:before="100" w:line="314" w:lineRule="auto"/>
        <w:ind w:right="118" w:firstLine="0"/>
        <w:jc w:val="both"/>
        <w:rPr>
          <w:sz w:val="28"/>
          <w:lang w:val="en-US"/>
        </w:rPr>
      </w:pPr>
      <w:r>
        <w:rPr>
          <w:color w:val="007E7A"/>
          <w:w w:val="110"/>
          <w:sz w:val="28"/>
          <w:lang w:val="en-US" w:bidi="en-US"/>
        </w:rPr>
        <w:t xml:space="preserve">– The selected and contracted bidder must keep its registration data (addresses, telephones, e-mails, responsible persons’ names etc.) updated with </w:t>
      </w:r>
      <w:r>
        <w:rPr>
          <w:color w:val="007E7A"/>
          <w:spacing w:val="-3"/>
          <w:w w:val="110"/>
          <w:sz w:val="28"/>
          <w:lang w:val="en-US" w:bidi="en-US"/>
        </w:rPr>
        <w:t xml:space="preserve">Vale </w:t>
      </w:r>
      <w:r>
        <w:rPr>
          <w:color w:val="007E7A"/>
          <w:w w:val="110"/>
          <w:sz w:val="28"/>
          <w:lang w:val="en-US" w:bidi="en-US"/>
        </w:rPr>
        <w:t>throughout the project execution.</w:t>
      </w:r>
    </w:p>
    <w:p w14:paraId="5D59D812" w14:textId="77777777" w:rsidR="002F715D" w:rsidRPr="0044782C" w:rsidRDefault="00016369">
      <w:pPr>
        <w:pStyle w:val="PargrafodaLista"/>
        <w:numPr>
          <w:ilvl w:val="1"/>
          <w:numId w:val="10"/>
        </w:numPr>
        <w:tabs>
          <w:tab w:val="left" w:pos="634"/>
        </w:tabs>
        <w:spacing w:before="137" w:line="314" w:lineRule="auto"/>
        <w:ind w:right="118" w:firstLine="0"/>
        <w:jc w:val="both"/>
        <w:rPr>
          <w:sz w:val="28"/>
          <w:lang w:val="en-US"/>
        </w:rPr>
      </w:pPr>
      <w:r>
        <w:rPr>
          <w:color w:val="007E7A"/>
          <w:w w:val="110"/>
          <w:sz w:val="28"/>
          <w:lang w:val="en-US" w:bidi="en-US"/>
        </w:rPr>
        <w:t xml:space="preserve">– The application incurs in the bidder’s irrevocable and irreversible adherence to all rules in </w:t>
      </w:r>
      <w:r>
        <w:rPr>
          <w:color w:val="007E7A"/>
          <w:spacing w:val="-5"/>
          <w:w w:val="110"/>
          <w:sz w:val="28"/>
          <w:lang w:val="en-US" w:bidi="en-US"/>
        </w:rPr>
        <w:t xml:space="preserve">VALE’S </w:t>
      </w:r>
      <w:r>
        <w:rPr>
          <w:color w:val="007E7A"/>
          <w:w w:val="110"/>
          <w:sz w:val="28"/>
          <w:lang w:val="en-US" w:bidi="en-US"/>
        </w:rPr>
        <w:t xml:space="preserve">CALL FOR </w:t>
      </w:r>
      <w:r>
        <w:rPr>
          <w:color w:val="007E7A"/>
          <w:spacing w:val="-5"/>
          <w:w w:val="110"/>
          <w:sz w:val="28"/>
          <w:lang w:val="en-US" w:bidi="en-US"/>
        </w:rPr>
        <w:t xml:space="preserve">SPONSORSHIP </w:t>
      </w:r>
      <w:r>
        <w:rPr>
          <w:color w:val="007E7A"/>
          <w:spacing w:val="-3"/>
          <w:w w:val="110"/>
          <w:sz w:val="28"/>
          <w:lang w:val="en-US" w:bidi="en-US"/>
        </w:rPr>
        <w:t xml:space="preserve">OF CULTURAL </w:t>
      </w:r>
      <w:r>
        <w:rPr>
          <w:color w:val="007E7A"/>
          <w:w w:val="110"/>
          <w:sz w:val="28"/>
          <w:lang w:val="en-US" w:bidi="en-US"/>
        </w:rPr>
        <w:t xml:space="preserve">PROJECTS and </w:t>
      </w:r>
      <w:r>
        <w:rPr>
          <w:color w:val="007E7A"/>
          <w:spacing w:val="-6"/>
          <w:w w:val="110"/>
          <w:sz w:val="28"/>
          <w:lang w:val="en-US" w:bidi="en-US"/>
        </w:rPr>
        <w:t xml:space="preserve">in the </w:t>
      </w:r>
      <w:r>
        <w:rPr>
          <w:color w:val="007E7A"/>
          <w:w w:val="110"/>
          <w:sz w:val="28"/>
          <w:lang w:val="en-US" w:bidi="en-US"/>
        </w:rPr>
        <w:t>personal and untransferable liability of the bidders and/or their legal representatives for the veracity of information they provide.</w:t>
      </w:r>
    </w:p>
    <w:p w14:paraId="5AC30DBE" w14:textId="77777777" w:rsidR="002F715D" w:rsidRPr="0044782C" w:rsidRDefault="00016369">
      <w:pPr>
        <w:pStyle w:val="PargrafodaLista"/>
        <w:numPr>
          <w:ilvl w:val="1"/>
          <w:numId w:val="10"/>
        </w:numPr>
        <w:tabs>
          <w:tab w:val="left" w:pos="641"/>
        </w:tabs>
        <w:spacing w:before="137" w:line="314" w:lineRule="auto"/>
        <w:ind w:right="117" w:firstLine="0"/>
        <w:jc w:val="both"/>
        <w:rPr>
          <w:sz w:val="28"/>
          <w:lang w:val="en-US"/>
        </w:rPr>
      </w:pPr>
      <w:r>
        <w:rPr>
          <w:color w:val="007E7A"/>
          <w:w w:val="110"/>
          <w:sz w:val="28"/>
          <w:lang w:val="en-US" w:bidi="en-US"/>
        </w:rPr>
        <w:t xml:space="preserve">– Any change in the selected bidder’s legal condition, the emergence of any certificate of labor, </w:t>
      </w:r>
      <w:proofErr w:type="gramStart"/>
      <w:r>
        <w:rPr>
          <w:color w:val="007E7A"/>
          <w:w w:val="110"/>
          <w:sz w:val="28"/>
          <w:lang w:val="en-US" w:bidi="en-US"/>
        </w:rPr>
        <w:t>welfare</w:t>
      </w:r>
      <w:proofErr w:type="gramEnd"/>
      <w:r>
        <w:rPr>
          <w:color w:val="007E7A"/>
          <w:w w:val="110"/>
          <w:sz w:val="28"/>
          <w:lang w:val="en-US" w:bidi="en-US"/>
        </w:rPr>
        <w:t xml:space="preserve"> or tax liability on local, state or federal level or the submission of untrue information or documents will cause the bidder to be automatically disqualified.</w:t>
      </w:r>
    </w:p>
    <w:p w14:paraId="07F31EC0" w14:textId="77777777" w:rsidR="002F715D" w:rsidRPr="0044782C" w:rsidRDefault="00016369">
      <w:pPr>
        <w:pStyle w:val="PargrafodaLista"/>
        <w:numPr>
          <w:ilvl w:val="1"/>
          <w:numId w:val="10"/>
        </w:numPr>
        <w:tabs>
          <w:tab w:val="left" w:pos="630"/>
        </w:tabs>
        <w:spacing w:before="136" w:line="314" w:lineRule="auto"/>
        <w:ind w:right="118" w:firstLine="0"/>
        <w:jc w:val="both"/>
        <w:rPr>
          <w:sz w:val="28"/>
          <w:lang w:val="en-US"/>
        </w:rPr>
      </w:pPr>
      <w:r>
        <w:rPr>
          <w:color w:val="007E7A"/>
          <w:w w:val="110"/>
          <w:sz w:val="28"/>
          <w:lang w:val="en-US" w:bidi="en-US"/>
        </w:rPr>
        <w:t>– The selected and contracted bidder will be liable for copyrights and/or image rights pertaining to any third parties involved in the project; the bidder shall commit to obtain any required legal authorizations with the correspondent right holders and exempt Vale of any liabilities inherent to any undue or illegal usage.</w:t>
      </w:r>
    </w:p>
    <w:p w14:paraId="14EF4E5F" w14:textId="77777777" w:rsidR="002F715D" w:rsidRDefault="00016369">
      <w:pPr>
        <w:pStyle w:val="PargrafodaLista"/>
        <w:numPr>
          <w:ilvl w:val="1"/>
          <w:numId w:val="10"/>
        </w:numPr>
        <w:tabs>
          <w:tab w:val="left" w:pos="784"/>
        </w:tabs>
        <w:spacing w:before="136" w:line="314" w:lineRule="auto"/>
        <w:ind w:right="118" w:firstLine="0"/>
        <w:jc w:val="both"/>
        <w:rPr>
          <w:sz w:val="28"/>
        </w:rPr>
      </w:pPr>
      <w:r>
        <w:rPr>
          <w:color w:val="007E7A"/>
          <w:w w:val="105"/>
          <w:sz w:val="28"/>
          <w:lang w:val="en-US" w:bidi="en-US"/>
        </w:rPr>
        <w:t xml:space="preserve">Any doubts related to this </w:t>
      </w:r>
      <w:r>
        <w:rPr>
          <w:color w:val="007E7A"/>
          <w:spacing w:val="-5"/>
          <w:w w:val="105"/>
          <w:sz w:val="28"/>
          <w:lang w:val="en-US" w:bidi="en-US"/>
        </w:rPr>
        <w:t xml:space="preserve">VALE’S </w:t>
      </w:r>
      <w:r>
        <w:rPr>
          <w:color w:val="007E7A"/>
          <w:w w:val="105"/>
          <w:sz w:val="28"/>
          <w:lang w:val="en-US" w:bidi="en-US"/>
        </w:rPr>
        <w:t xml:space="preserve">CALL FOR </w:t>
      </w:r>
      <w:r>
        <w:rPr>
          <w:color w:val="007E7A"/>
          <w:spacing w:val="-5"/>
          <w:w w:val="105"/>
          <w:sz w:val="28"/>
          <w:lang w:val="en-US" w:bidi="en-US"/>
        </w:rPr>
        <w:t xml:space="preserve">SPONSORSHIP </w:t>
      </w:r>
      <w:r>
        <w:rPr>
          <w:color w:val="007E7A"/>
          <w:spacing w:val="-3"/>
          <w:w w:val="105"/>
          <w:sz w:val="28"/>
          <w:lang w:val="en-US" w:bidi="en-US"/>
        </w:rPr>
        <w:t xml:space="preserve">OF CULTURAL </w:t>
      </w:r>
      <w:r>
        <w:rPr>
          <w:color w:val="007E7A"/>
          <w:w w:val="105"/>
          <w:sz w:val="28"/>
          <w:lang w:val="en-US" w:bidi="en-US"/>
        </w:rPr>
        <w:t xml:space="preserve">PROJECTS shall be sent to </w:t>
      </w:r>
      <w:hyperlink r:id="rId12">
        <w:r>
          <w:rPr>
            <w:color w:val="007E7A"/>
            <w:w w:val="105"/>
            <w:sz w:val="28"/>
            <w:lang w:val="en-US" w:bidi="en-US"/>
          </w:rPr>
          <w:t>call@chamadavale.com</w:t>
        </w:r>
      </w:hyperlink>
      <w:r>
        <w:rPr>
          <w:color w:val="007E7A"/>
          <w:w w:val="105"/>
          <w:sz w:val="28"/>
          <w:lang w:val="en-US" w:bidi="en-US"/>
        </w:rPr>
        <w:t xml:space="preserve"> and will be </w:t>
      </w:r>
      <w:r>
        <w:rPr>
          <w:color w:val="007E7A"/>
          <w:spacing w:val="-3"/>
          <w:w w:val="105"/>
          <w:sz w:val="28"/>
          <w:lang w:val="en-US" w:bidi="en-US"/>
        </w:rPr>
        <w:t xml:space="preserve">answered </w:t>
      </w:r>
      <w:r>
        <w:rPr>
          <w:color w:val="007E7A"/>
          <w:w w:val="105"/>
          <w:sz w:val="28"/>
          <w:lang w:val="en-US" w:bidi="en-US"/>
        </w:rPr>
        <w:t>within 3 (three) business days. The phone number 0800 024 4287 will also be available for inquiries.</w:t>
      </w:r>
    </w:p>
    <w:p w14:paraId="3B9E42D7" w14:textId="77777777" w:rsidR="002F715D" w:rsidRPr="0044782C" w:rsidRDefault="00016369">
      <w:pPr>
        <w:pStyle w:val="PargrafodaLista"/>
        <w:numPr>
          <w:ilvl w:val="1"/>
          <w:numId w:val="10"/>
        </w:numPr>
        <w:tabs>
          <w:tab w:val="left" w:pos="794"/>
        </w:tabs>
        <w:spacing w:before="136" w:line="314" w:lineRule="auto"/>
        <w:ind w:right="118" w:firstLine="0"/>
        <w:jc w:val="both"/>
        <w:rPr>
          <w:sz w:val="28"/>
          <w:lang w:val="en-US"/>
        </w:rPr>
      </w:pPr>
      <w:r>
        <w:rPr>
          <w:color w:val="007E7A"/>
          <w:w w:val="110"/>
          <w:sz w:val="28"/>
          <w:lang w:val="en-US" w:bidi="en-US"/>
        </w:rPr>
        <w:t>– Cases not covered in this Request for Proposal shall be analyzed and settled by Vale and the decisions will be published on the company website.</w:t>
      </w:r>
    </w:p>
    <w:p w14:paraId="41771204" w14:textId="77777777" w:rsidR="002F715D" w:rsidRPr="0044782C" w:rsidRDefault="00016369">
      <w:pPr>
        <w:pStyle w:val="PargrafodaLista"/>
        <w:numPr>
          <w:ilvl w:val="1"/>
          <w:numId w:val="10"/>
        </w:numPr>
        <w:tabs>
          <w:tab w:val="left" w:pos="774"/>
        </w:tabs>
        <w:spacing w:line="314" w:lineRule="auto"/>
        <w:ind w:right="119" w:firstLine="0"/>
        <w:jc w:val="both"/>
        <w:rPr>
          <w:sz w:val="28"/>
          <w:lang w:val="en-US"/>
        </w:rPr>
      </w:pPr>
      <w:r>
        <w:rPr>
          <w:color w:val="007E7A"/>
          <w:w w:val="110"/>
          <w:sz w:val="28"/>
          <w:lang w:val="en-US" w:bidi="en-US"/>
        </w:rPr>
        <w:t xml:space="preserve">– </w:t>
      </w:r>
      <w:r>
        <w:rPr>
          <w:color w:val="007E7A"/>
          <w:spacing w:val="-3"/>
          <w:w w:val="110"/>
          <w:sz w:val="28"/>
          <w:lang w:val="en-US" w:bidi="en-US"/>
        </w:rPr>
        <w:t xml:space="preserve">Vale </w:t>
      </w:r>
      <w:r>
        <w:rPr>
          <w:color w:val="007E7A"/>
          <w:w w:val="110"/>
          <w:sz w:val="28"/>
          <w:lang w:val="en-US" w:bidi="en-US"/>
        </w:rPr>
        <w:t>is solely responsible for the results of this selection process, and no appeals of any kind shall be accepted.</w:t>
      </w:r>
    </w:p>
    <w:p w14:paraId="0FFAEA1D" w14:textId="77777777" w:rsidR="002F715D" w:rsidRPr="0044782C" w:rsidRDefault="002F715D">
      <w:pPr>
        <w:spacing w:line="314" w:lineRule="auto"/>
        <w:jc w:val="both"/>
        <w:rPr>
          <w:sz w:val="28"/>
          <w:lang w:val="en-US"/>
        </w:rPr>
        <w:sectPr w:rsidR="002F715D" w:rsidRPr="0044782C">
          <w:pgSz w:w="11910" w:h="16840"/>
          <w:pgMar w:top="1900" w:right="820" w:bottom="900" w:left="820" w:header="1235" w:footer="714" w:gutter="0"/>
          <w:cols w:space="720"/>
        </w:sectPr>
      </w:pPr>
    </w:p>
    <w:p w14:paraId="27F41907" w14:textId="77777777" w:rsidR="002F715D" w:rsidRPr="0044782C" w:rsidRDefault="002F715D">
      <w:pPr>
        <w:pStyle w:val="Corpodetexto"/>
        <w:ind w:left="0"/>
        <w:rPr>
          <w:sz w:val="20"/>
          <w:lang w:val="en-US"/>
        </w:rPr>
      </w:pPr>
    </w:p>
    <w:p w14:paraId="5A70E7C0" w14:textId="77777777" w:rsidR="002F715D" w:rsidRPr="0044782C" w:rsidRDefault="002F715D">
      <w:pPr>
        <w:pStyle w:val="Corpodetexto"/>
        <w:spacing w:before="7"/>
        <w:ind w:left="0"/>
        <w:rPr>
          <w:sz w:val="17"/>
          <w:lang w:val="en-US"/>
        </w:rPr>
      </w:pPr>
    </w:p>
    <w:p w14:paraId="38779228" w14:textId="77777777" w:rsidR="002F715D" w:rsidRPr="0044782C" w:rsidRDefault="00016369">
      <w:pPr>
        <w:pStyle w:val="Ttulo1"/>
        <w:tabs>
          <w:tab w:val="left" w:pos="4582"/>
          <w:tab w:val="left" w:pos="10144"/>
        </w:tabs>
        <w:spacing w:before="111"/>
        <w:rPr>
          <w:lang w:val="en-US"/>
        </w:rPr>
      </w:pPr>
      <w:bookmarkStart w:id="11" w:name="_TOC_250000"/>
      <w:r>
        <w:rPr>
          <w:color w:val="FFFFFF"/>
          <w:spacing w:val="-3"/>
          <w:w w:val="110"/>
          <w:shd w:val="clear" w:color="auto" w:fill="007E7A"/>
          <w:lang w:val="en-US" w:bidi="en-US"/>
        </w:rPr>
        <w:t xml:space="preserve"> </w:t>
      </w:r>
      <w:r>
        <w:rPr>
          <w:color w:val="FFFFFF"/>
          <w:spacing w:val="-3"/>
          <w:w w:val="110"/>
          <w:shd w:val="clear" w:color="auto" w:fill="007E7A"/>
          <w:lang w:val="en-US" w:bidi="en-US"/>
        </w:rPr>
        <w:tab/>
        <w:t xml:space="preserve">APPENDIX </w:t>
      </w:r>
      <w:r>
        <w:rPr>
          <w:color w:val="FFFFFF"/>
          <w:w w:val="110"/>
          <w:shd w:val="clear" w:color="auto" w:fill="007E7A"/>
          <w:lang w:val="en-US" w:bidi="en-US"/>
        </w:rPr>
        <w:t>1</w:t>
      </w:r>
      <w:bookmarkEnd w:id="11"/>
      <w:r>
        <w:rPr>
          <w:color w:val="FFFFFF"/>
          <w:shd w:val="clear" w:color="auto" w:fill="007E7A"/>
          <w:lang w:val="en-US" w:bidi="en-US"/>
        </w:rPr>
        <w:tab/>
      </w:r>
    </w:p>
    <w:p w14:paraId="5E2EE777" w14:textId="77777777" w:rsidR="002F715D" w:rsidRPr="0044782C" w:rsidRDefault="002F715D">
      <w:pPr>
        <w:pStyle w:val="Corpodetexto"/>
        <w:ind w:left="0"/>
        <w:rPr>
          <w:rFonts w:ascii="Calibri"/>
          <w:b/>
          <w:sz w:val="20"/>
          <w:lang w:val="en-US"/>
        </w:rPr>
      </w:pPr>
    </w:p>
    <w:p w14:paraId="48729F64" w14:textId="77777777" w:rsidR="002F715D" w:rsidRPr="0044782C" w:rsidRDefault="002F715D">
      <w:pPr>
        <w:pStyle w:val="Corpodetexto"/>
        <w:spacing w:before="5"/>
        <w:ind w:left="0"/>
        <w:rPr>
          <w:rFonts w:ascii="Calibri"/>
          <w:b/>
          <w:sz w:val="16"/>
          <w:lang w:val="en-US"/>
        </w:rPr>
      </w:pPr>
    </w:p>
    <w:p w14:paraId="70598D07" w14:textId="77777777" w:rsidR="002F715D" w:rsidRPr="0044782C" w:rsidRDefault="00016369">
      <w:pPr>
        <w:pStyle w:val="Ttulo1"/>
        <w:spacing w:before="110"/>
        <w:rPr>
          <w:lang w:val="en-US"/>
        </w:rPr>
      </w:pPr>
      <w:r>
        <w:rPr>
          <w:color w:val="007E7A"/>
          <w:w w:val="105"/>
          <w:lang w:val="en-US" w:bidi="en-US"/>
        </w:rPr>
        <w:t>STATES/MUNICIPALITIES WHERE VALE OPERATES</w:t>
      </w:r>
    </w:p>
    <w:p w14:paraId="36842D3F" w14:textId="77777777" w:rsidR="002F715D" w:rsidRPr="0044782C" w:rsidRDefault="002F715D">
      <w:pPr>
        <w:pStyle w:val="Corpodetexto"/>
        <w:ind w:left="0"/>
        <w:rPr>
          <w:rFonts w:ascii="Calibri"/>
          <w:b/>
          <w:sz w:val="34"/>
          <w:lang w:val="en-US"/>
        </w:rPr>
      </w:pPr>
    </w:p>
    <w:p w14:paraId="07C88C5A" w14:textId="77777777" w:rsidR="002F715D" w:rsidRPr="0044782C" w:rsidRDefault="002F715D">
      <w:pPr>
        <w:pStyle w:val="Corpodetexto"/>
        <w:spacing w:before="11"/>
        <w:ind w:left="0"/>
        <w:rPr>
          <w:rFonts w:ascii="Calibri"/>
          <w:b/>
          <w:sz w:val="42"/>
          <w:lang w:val="en-US"/>
        </w:rPr>
      </w:pPr>
    </w:p>
    <w:p w14:paraId="33BD1098" w14:textId="77777777" w:rsidR="002F715D" w:rsidRDefault="00016369">
      <w:pPr>
        <w:ind w:left="121"/>
        <w:rPr>
          <w:rFonts w:ascii="Calibri" w:hAnsi="Calibri"/>
          <w:b/>
          <w:sz w:val="28"/>
        </w:rPr>
      </w:pPr>
      <w:r w:rsidRPr="0044782C">
        <w:rPr>
          <w:rFonts w:ascii="Calibri" w:eastAsia="Calibri" w:hAnsi="Calibri" w:cs="Calibri"/>
          <w:b/>
          <w:color w:val="007E7A"/>
          <w:w w:val="110"/>
          <w:sz w:val="28"/>
          <w:lang w:val="pt-BR" w:bidi="en-US"/>
        </w:rPr>
        <w:t>ESPÍRITO SANTO:</w:t>
      </w:r>
    </w:p>
    <w:p w14:paraId="3C8DFE47" w14:textId="77777777" w:rsidR="00987DD8" w:rsidRDefault="00987DD8" w:rsidP="00987DD8">
      <w:pPr>
        <w:pStyle w:val="Corpodetexto"/>
        <w:spacing w:before="302" w:line="374" w:lineRule="auto"/>
        <w:ind w:left="221" w:right="161"/>
      </w:pPr>
      <w:r w:rsidRPr="00D651D7">
        <w:rPr>
          <w:color w:val="007E7A"/>
          <w:w w:val="110"/>
          <w:lang w:val="pt-BR" w:bidi="en-US"/>
        </w:rPr>
        <w:t xml:space="preserve">Aimorés, Anchieta, Aracruz, Baixo Guandu, Cariacica, Colatina, Fundão, Ibiraçu, João Neiva, Marilândia, Santa Leopoldina, Serra, Vila Velha, </w:t>
      </w:r>
      <w:proofErr w:type="spellStart"/>
      <w:r w:rsidRPr="00D651D7">
        <w:rPr>
          <w:color w:val="007E7A"/>
          <w:w w:val="110"/>
          <w:lang w:val="pt-BR" w:bidi="en-US"/>
        </w:rPr>
        <w:t>and</w:t>
      </w:r>
      <w:proofErr w:type="spellEnd"/>
      <w:r w:rsidRPr="00D651D7">
        <w:rPr>
          <w:color w:val="007E7A"/>
          <w:w w:val="110"/>
          <w:lang w:val="pt-BR" w:bidi="en-US"/>
        </w:rPr>
        <w:t xml:space="preserve"> Vitória.</w:t>
      </w:r>
    </w:p>
    <w:p w14:paraId="624DFEF8" w14:textId="77777777" w:rsidR="002F715D" w:rsidRDefault="00016369">
      <w:pPr>
        <w:spacing w:before="134"/>
        <w:ind w:left="121"/>
        <w:rPr>
          <w:rFonts w:ascii="Calibri" w:hAnsi="Calibri"/>
          <w:b/>
          <w:sz w:val="28"/>
        </w:rPr>
      </w:pPr>
      <w:r w:rsidRPr="0044782C">
        <w:rPr>
          <w:rFonts w:ascii="Calibri" w:eastAsia="Calibri" w:hAnsi="Calibri" w:cs="Calibri"/>
          <w:b/>
          <w:color w:val="007E7A"/>
          <w:w w:val="105"/>
          <w:sz w:val="28"/>
          <w:lang w:val="pt-BR" w:bidi="en-US"/>
        </w:rPr>
        <w:t>MARANHÃO:</w:t>
      </w:r>
    </w:p>
    <w:p w14:paraId="653B546C" w14:textId="27003606" w:rsidR="002F715D" w:rsidRDefault="00016369">
      <w:pPr>
        <w:pStyle w:val="Corpodetexto"/>
        <w:spacing w:before="302" w:line="374" w:lineRule="auto"/>
        <w:ind w:right="143"/>
      </w:pPr>
      <w:r w:rsidRPr="0044782C">
        <w:rPr>
          <w:color w:val="007E7A"/>
          <w:w w:val="110"/>
          <w:lang w:val="pt-BR" w:bidi="en-US"/>
        </w:rPr>
        <w:t xml:space="preserve">São Luís, </w:t>
      </w:r>
      <w:proofErr w:type="spellStart"/>
      <w:r w:rsidRPr="0044782C">
        <w:rPr>
          <w:color w:val="007E7A"/>
          <w:w w:val="110"/>
          <w:lang w:val="pt-BR" w:bidi="en-US"/>
        </w:rPr>
        <w:t>Bacabeira</w:t>
      </w:r>
      <w:proofErr w:type="spellEnd"/>
      <w:r w:rsidRPr="0044782C">
        <w:rPr>
          <w:color w:val="007E7A"/>
          <w:w w:val="110"/>
          <w:lang w:val="pt-BR" w:bidi="en-US"/>
        </w:rPr>
        <w:t>, Santa Rita, Itapecuru-Mirim, Anajatuba, Miranda do Norte, Arari, Vitória do Mearim, Igarapé do Meio, Monção, Santa Inês, Pindaré Mirim, Tufilândia, Alto Alegre do Pindaré, Bom Jardim, Buriticupu, Bom Jesus das Selvas, Itinga do Maranhão, Açailândia, São Francisco do Brejão, Cidelândia, Vila Nova dos Martírios</w:t>
      </w:r>
      <w:r w:rsidR="00987DD8">
        <w:rPr>
          <w:color w:val="007E7A"/>
          <w:w w:val="110"/>
          <w:lang w:val="pt-BR" w:bidi="en-US"/>
        </w:rPr>
        <w:t>,</w:t>
      </w:r>
      <w:r w:rsidRPr="0044782C">
        <w:rPr>
          <w:color w:val="007E7A"/>
          <w:w w:val="110"/>
          <w:lang w:val="pt-BR" w:bidi="en-US"/>
        </w:rPr>
        <w:t xml:space="preserve"> </w:t>
      </w:r>
      <w:proofErr w:type="spellStart"/>
      <w:r w:rsidR="00974190">
        <w:rPr>
          <w:color w:val="007E7A"/>
          <w:w w:val="110"/>
          <w:lang w:val="pt-BR" w:bidi="en-US"/>
        </w:rPr>
        <w:t>and</w:t>
      </w:r>
      <w:proofErr w:type="spellEnd"/>
      <w:r w:rsidRPr="0044782C">
        <w:rPr>
          <w:color w:val="007E7A"/>
          <w:w w:val="110"/>
          <w:lang w:val="pt-BR" w:bidi="en-US"/>
        </w:rPr>
        <w:t xml:space="preserve"> São </w:t>
      </w:r>
      <w:r w:rsidRPr="0044782C">
        <w:rPr>
          <w:color w:val="007E7A"/>
          <w:spacing w:val="-3"/>
          <w:w w:val="110"/>
          <w:lang w:val="pt-BR" w:bidi="en-US"/>
        </w:rPr>
        <w:t xml:space="preserve">Pedro </w:t>
      </w:r>
      <w:r w:rsidRPr="0044782C">
        <w:rPr>
          <w:color w:val="007E7A"/>
          <w:w w:val="110"/>
          <w:lang w:val="pt-BR" w:bidi="en-US"/>
        </w:rPr>
        <w:t>da Água Branca.</w:t>
      </w:r>
    </w:p>
    <w:p w14:paraId="30229564" w14:textId="77777777" w:rsidR="002F715D" w:rsidRDefault="00016369">
      <w:pPr>
        <w:spacing w:before="131"/>
        <w:ind w:left="121"/>
        <w:rPr>
          <w:rFonts w:ascii="Calibri"/>
          <w:b/>
          <w:sz w:val="28"/>
        </w:rPr>
      </w:pPr>
      <w:r w:rsidRPr="00987DD8">
        <w:rPr>
          <w:rFonts w:ascii="Calibri" w:eastAsia="Calibri" w:hAnsi="Calibri" w:cs="Calibri"/>
          <w:b/>
          <w:color w:val="007E7A"/>
          <w:w w:val="105"/>
          <w:sz w:val="28"/>
          <w:lang w:val="pt-BR" w:bidi="en-US"/>
        </w:rPr>
        <w:t>MINAS GERAIS:</w:t>
      </w:r>
    </w:p>
    <w:p w14:paraId="39C9F538" w14:textId="5180A4CB" w:rsidR="002F715D" w:rsidRDefault="00987DD8">
      <w:pPr>
        <w:pStyle w:val="Corpodetexto"/>
        <w:spacing w:before="302" w:line="374" w:lineRule="auto"/>
        <w:ind w:right="103"/>
      </w:pPr>
      <w:r w:rsidRPr="00D651D7">
        <w:rPr>
          <w:color w:val="007E7A"/>
          <w:w w:val="105"/>
          <w:lang w:val="pt-BR" w:bidi="en-US"/>
        </w:rPr>
        <w:t xml:space="preserve">Abaeté, Alpercata, </w:t>
      </w:r>
      <w:proofErr w:type="spellStart"/>
      <w:r w:rsidRPr="00D651D7">
        <w:rPr>
          <w:color w:val="007E7A"/>
          <w:w w:val="105"/>
          <w:lang w:val="pt-BR" w:bidi="en-US"/>
        </w:rPr>
        <w:t>Antonio</w:t>
      </w:r>
      <w:proofErr w:type="spellEnd"/>
      <w:r w:rsidRPr="00D651D7">
        <w:rPr>
          <w:color w:val="007E7A"/>
          <w:w w:val="105"/>
          <w:lang w:val="pt-BR" w:bidi="en-US"/>
        </w:rPr>
        <w:t xml:space="preserve"> Dias, Barão de Cocais, Barbacena, Bela Vista de Minas, Belo Vale, Belo Oriente, Betim, Biquinhas, Brumadinho, Bugre, </w:t>
      </w:r>
      <w:proofErr w:type="spellStart"/>
      <w:r w:rsidRPr="00D651D7">
        <w:rPr>
          <w:color w:val="007E7A"/>
          <w:w w:val="105"/>
          <w:lang w:val="pt-BR" w:bidi="en-US"/>
        </w:rPr>
        <w:t>Itueta</w:t>
      </w:r>
      <w:proofErr w:type="spellEnd"/>
      <w:r w:rsidRPr="00D651D7">
        <w:rPr>
          <w:color w:val="007E7A"/>
          <w:w w:val="105"/>
          <w:lang w:val="pt-BR" w:bidi="en-US"/>
        </w:rPr>
        <w:t xml:space="preserve"> Nova, Caratinga, Caeté, Catas Altas, Congonhas, Conselheiro Lafaiete, Conselheiro Pena, Coronel Fabriciano, Fernandes Tourinho, Curvelo, Esmeraldas, Felixlândia, Florestal, Fortuna de Minas, </w:t>
      </w:r>
      <w:proofErr w:type="spellStart"/>
      <w:r w:rsidRPr="00D651D7">
        <w:rPr>
          <w:color w:val="007E7A"/>
          <w:w w:val="105"/>
          <w:lang w:val="pt-BR" w:bidi="en-US"/>
        </w:rPr>
        <w:t>Galiléia</w:t>
      </w:r>
      <w:proofErr w:type="spellEnd"/>
      <w:r w:rsidRPr="00D651D7">
        <w:rPr>
          <w:color w:val="007E7A"/>
          <w:w w:val="105"/>
          <w:lang w:val="pt-BR" w:bidi="en-US"/>
        </w:rPr>
        <w:t xml:space="preserve">, </w:t>
      </w:r>
      <w:proofErr w:type="spellStart"/>
      <w:r w:rsidRPr="00D651D7">
        <w:rPr>
          <w:color w:val="007E7A"/>
          <w:w w:val="105"/>
          <w:lang w:val="pt-BR" w:bidi="en-US"/>
        </w:rPr>
        <w:t>Iapu</w:t>
      </w:r>
      <w:proofErr w:type="spellEnd"/>
      <w:r w:rsidRPr="00D651D7">
        <w:rPr>
          <w:color w:val="007E7A"/>
          <w:w w:val="105"/>
          <w:lang w:val="pt-BR" w:bidi="en-US"/>
        </w:rPr>
        <w:t xml:space="preserve">, Governador Valadares, Igarapé, Ipaba, Ipatinga, </w:t>
      </w:r>
      <w:proofErr w:type="spellStart"/>
      <w:r w:rsidRPr="00D651D7">
        <w:rPr>
          <w:color w:val="007E7A"/>
          <w:w w:val="105"/>
          <w:lang w:val="pt-BR" w:bidi="en-US"/>
        </w:rPr>
        <w:t>Jaraguaçu</w:t>
      </w:r>
      <w:proofErr w:type="spellEnd"/>
      <w:r w:rsidRPr="00D651D7">
        <w:rPr>
          <w:color w:val="007E7A"/>
          <w:w w:val="105"/>
          <w:lang w:val="pt-BR" w:bidi="en-US"/>
        </w:rPr>
        <w:t xml:space="preserve">, Itabira, Itabirito, </w:t>
      </w:r>
      <w:proofErr w:type="spellStart"/>
      <w:r w:rsidRPr="00D651D7">
        <w:rPr>
          <w:color w:val="007E7A"/>
          <w:w w:val="105"/>
          <w:lang w:val="pt-BR" w:bidi="en-US"/>
        </w:rPr>
        <w:t>Jeceaba</w:t>
      </w:r>
      <w:proofErr w:type="spellEnd"/>
      <w:r w:rsidRPr="00D651D7">
        <w:rPr>
          <w:color w:val="007E7A"/>
          <w:w w:val="105"/>
          <w:lang w:val="pt-BR" w:bidi="en-US"/>
        </w:rPr>
        <w:t xml:space="preserve">, João Monlevade, Juatuba, Maravilhas, Mariana, Mário Campos, Martinho Campos, Morada Nova de Minas, Nova Era, Nova Lima, Ouro Preto, Paineiras, Papagaios, Pará de Minas, Paraopeba, Pequi, Periquito, Pompéu, Resplendor, Rio Acima, Rio Piracicaba, Sabará, Santa Barbara, Santa Luzia, Santa Maria de Itabira, Santana do Paraíso, São Gonçalo do Abaeté, São Gonçalo do Rio Abaixo, São José da Varginha, Sarzedo, </w:t>
      </w:r>
      <w:proofErr w:type="spellStart"/>
      <w:r w:rsidRPr="00D651D7">
        <w:rPr>
          <w:color w:val="007E7A"/>
          <w:w w:val="105"/>
          <w:lang w:val="pt-BR" w:bidi="en-US"/>
        </w:rPr>
        <w:t>Sobrália</w:t>
      </w:r>
      <w:proofErr w:type="spellEnd"/>
      <w:r w:rsidRPr="00D651D7">
        <w:rPr>
          <w:color w:val="007E7A"/>
          <w:w w:val="105"/>
          <w:lang w:val="pt-BR" w:bidi="en-US"/>
        </w:rPr>
        <w:t xml:space="preserve"> </w:t>
      </w:r>
      <w:proofErr w:type="spellStart"/>
      <w:r w:rsidRPr="00D651D7">
        <w:rPr>
          <w:color w:val="007E7A"/>
          <w:w w:val="105"/>
          <w:lang w:val="pt-BR" w:bidi="en-US"/>
        </w:rPr>
        <w:t>Naque</w:t>
      </w:r>
      <w:proofErr w:type="spellEnd"/>
      <w:r w:rsidRPr="00D651D7">
        <w:rPr>
          <w:color w:val="007E7A"/>
          <w:w w:val="105"/>
          <w:lang w:val="pt-BR" w:bidi="en-US"/>
        </w:rPr>
        <w:t xml:space="preserve">, Timóteo, </w:t>
      </w:r>
      <w:proofErr w:type="spellStart"/>
      <w:r w:rsidRPr="00D651D7">
        <w:rPr>
          <w:color w:val="007E7A"/>
          <w:w w:val="105"/>
          <w:lang w:val="pt-BR" w:bidi="en-US"/>
        </w:rPr>
        <w:t>and</w:t>
      </w:r>
      <w:proofErr w:type="spellEnd"/>
      <w:r w:rsidRPr="00D651D7">
        <w:rPr>
          <w:color w:val="007E7A"/>
          <w:w w:val="105"/>
          <w:lang w:val="pt-BR" w:bidi="en-US"/>
        </w:rPr>
        <w:t xml:space="preserve"> </w:t>
      </w:r>
      <w:proofErr w:type="spellStart"/>
      <w:r w:rsidRPr="00D651D7">
        <w:rPr>
          <w:color w:val="007E7A"/>
          <w:w w:val="105"/>
          <w:lang w:val="pt-BR" w:bidi="en-US"/>
        </w:rPr>
        <w:t>Tumiritinga</w:t>
      </w:r>
      <w:proofErr w:type="spellEnd"/>
      <w:r w:rsidR="00016369" w:rsidRPr="0044782C">
        <w:rPr>
          <w:color w:val="007E7A"/>
          <w:w w:val="105"/>
          <w:lang w:val="pt-BR" w:bidi="en-US"/>
        </w:rPr>
        <w:t>.</w:t>
      </w:r>
    </w:p>
    <w:p w14:paraId="13D141A9" w14:textId="77777777" w:rsidR="002F715D" w:rsidRDefault="002F715D">
      <w:pPr>
        <w:spacing w:line="374" w:lineRule="auto"/>
        <w:sectPr w:rsidR="002F715D">
          <w:pgSz w:w="11910" w:h="16840"/>
          <w:pgMar w:top="1900" w:right="820" w:bottom="900" w:left="820" w:header="1235" w:footer="714" w:gutter="0"/>
          <w:cols w:space="720"/>
        </w:sectPr>
      </w:pPr>
    </w:p>
    <w:p w14:paraId="5DD09B7A" w14:textId="77777777" w:rsidR="002F715D" w:rsidRDefault="002F715D">
      <w:pPr>
        <w:pStyle w:val="Corpodetexto"/>
        <w:ind w:left="0"/>
        <w:rPr>
          <w:sz w:val="20"/>
        </w:rPr>
      </w:pPr>
    </w:p>
    <w:p w14:paraId="26E9822B" w14:textId="77777777" w:rsidR="002F715D" w:rsidRDefault="002F715D">
      <w:pPr>
        <w:pStyle w:val="Corpodetexto"/>
        <w:spacing w:before="5"/>
        <w:ind w:left="0"/>
        <w:rPr>
          <w:sz w:val="16"/>
        </w:rPr>
      </w:pPr>
    </w:p>
    <w:p w14:paraId="67338635" w14:textId="77777777" w:rsidR="002F715D" w:rsidRDefault="00016369">
      <w:pPr>
        <w:spacing w:before="110"/>
        <w:ind w:left="121"/>
        <w:rPr>
          <w:rFonts w:ascii="Calibri" w:hAnsi="Calibri"/>
          <w:b/>
          <w:sz w:val="28"/>
        </w:rPr>
      </w:pPr>
      <w:r w:rsidRPr="0044782C">
        <w:rPr>
          <w:rFonts w:ascii="Calibri" w:eastAsia="Calibri" w:hAnsi="Calibri" w:cs="Calibri"/>
          <w:b/>
          <w:color w:val="007E7A"/>
          <w:w w:val="105"/>
          <w:sz w:val="28"/>
          <w:lang w:val="pt-BR" w:bidi="en-US"/>
        </w:rPr>
        <w:t>PARÁ:</w:t>
      </w:r>
    </w:p>
    <w:p w14:paraId="3EB0903F" w14:textId="06B37D9A" w:rsidR="002F715D" w:rsidRDefault="00016369">
      <w:pPr>
        <w:pStyle w:val="Corpodetexto"/>
        <w:spacing w:before="303" w:line="374" w:lineRule="auto"/>
        <w:ind w:right="474"/>
        <w:jc w:val="both"/>
      </w:pPr>
      <w:r w:rsidRPr="0044782C">
        <w:rPr>
          <w:color w:val="007E7A"/>
          <w:w w:val="110"/>
          <w:lang w:val="pt-BR" w:bidi="en-US"/>
        </w:rPr>
        <w:t xml:space="preserve">Belém, Parauapebas, Curionópolis, Marabá, Bom Jesus do </w:t>
      </w:r>
      <w:r w:rsidRPr="0044782C">
        <w:rPr>
          <w:color w:val="007E7A"/>
          <w:spacing w:val="-3"/>
          <w:w w:val="110"/>
          <w:lang w:val="pt-BR" w:bidi="en-US"/>
        </w:rPr>
        <w:t xml:space="preserve">Tocantins, </w:t>
      </w:r>
      <w:r w:rsidRPr="0044782C">
        <w:rPr>
          <w:color w:val="007E7A"/>
          <w:w w:val="110"/>
          <w:lang w:val="pt-BR" w:bidi="en-US"/>
        </w:rPr>
        <w:t>Canaã dos Carajás, Ourilândia do Norte, Tucumã, Água Azul do Norte, São Félix do Xingu e Xinguara, Moju, Acará, Tomé-Açu</w:t>
      </w:r>
      <w:r w:rsidR="00987DD8">
        <w:rPr>
          <w:color w:val="007E7A"/>
          <w:w w:val="110"/>
          <w:lang w:val="pt-BR" w:bidi="en-US"/>
        </w:rPr>
        <w:t>,</w:t>
      </w:r>
      <w:r w:rsidRPr="0044782C">
        <w:rPr>
          <w:color w:val="007E7A"/>
          <w:w w:val="110"/>
          <w:lang w:val="pt-BR" w:bidi="en-US"/>
        </w:rPr>
        <w:t xml:space="preserve"> </w:t>
      </w:r>
      <w:proofErr w:type="spellStart"/>
      <w:r w:rsidR="0044782C" w:rsidRPr="0044782C">
        <w:rPr>
          <w:color w:val="007E7A"/>
          <w:w w:val="110"/>
          <w:lang w:val="pt-BR" w:bidi="en-US"/>
        </w:rPr>
        <w:t>and</w:t>
      </w:r>
      <w:proofErr w:type="spellEnd"/>
      <w:r w:rsidRPr="0044782C">
        <w:rPr>
          <w:color w:val="007E7A"/>
          <w:w w:val="110"/>
          <w:lang w:val="pt-BR" w:bidi="en-US"/>
        </w:rPr>
        <w:t xml:space="preserve"> Concórdia do Pará.</w:t>
      </w:r>
    </w:p>
    <w:p w14:paraId="169A976F" w14:textId="77777777" w:rsidR="002F715D" w:rsidRDefault="00016369">
      <w:pPr>
        <w:spacing w:before="132"/>
        <w:ind w:left="121"/>
        <w:rPr>
          <w:rFonts w:ascii="Calibri"/>
          <w:b/>
          <w:sz w:val="28"/>
        </w:rPr>
      </w:pPr>
      <w:r w:rsidRPr="0044782C">
        <w:rPr>
          <w:rFonts w:ascii="Calibri" w:eastAsia="Calibri" w:hAnsi="Calibri" w:cs="Calibri"/>
          <w:b/>
          <w:color w:val="007E7A"/>
          <w:w w:val="110"/>
          <w:sz w:val="28"/>
          <w:lang w:val="pt-BR" w:bidi="en-US"/>
        </w:rPr>
        <w:t>RIO DE JANEIRO:</w:t>
      </w:r>
    </w:p>
    <w:p w14:paraId="43B028EF" w14:textId="15C25EF0" w:rsidR="002F715D" w:rsidRDefault="00016369">
      <w:pPr>
        <w:pStyle w:val="Corpodetexto"/>
        <w:spacing w:before="302"/>
        <w:jc w:val="both"/>
      </w:pPr>
      <w:r w:rsidRPr="0044782C">
        <w:rPr>
          <w:color w:val="007E7A"/>
          <w:w w:val="105"/>
          <w:lang w:val="pt-BR" w:bidi="en-US"/>
        </w:rPr>
        <w:t xml:space="preserve">Mangaratiba </w:t>
      </w:r>
      <w:proofErr w:type="spellStart"/>
      <w:r w:rsidR="0044782C" w:rsidRPr="0044782C">
        <w:rPr>
          <w:color w:val="007E7A"/>
          <w:w w:val="105"/>
          <w:lang w:val="pt-BR" w:bidi="en-US"/>
        </w:rPr>
        <w:t>and</w:t>
      </w:r>
      <w:proofErr w:type="spellEnd"/>
      <w:r w:rsidRPr="0044782C">
        <w:rPr>
          <w:color w:val="007E7A"/>
          <w:w w:val="105"/>
          <w:lang w:val="pt-BR" w:bidi="en-US"/>
        </w:rPr>
        <w:t xml:space="preserve"> Itaguaí.</w:t>
      </w:r>
    </w:p>
    <w:p w14:paraId="581F27B9" w14:textId="77777777" w:rsidR="002F715D" w:rsidRDefault="002F715D">
      <w:pPr>
        <w:pStyle w:val="Corpodetexto"/>
        <w:spacing w:before="5"/>
        <w:ind w:left="0"/>
        <w:rPr>
          <w:sz w:val="27"/>
        </w:rPr>
      </w:pPr>
    </w:p>
    <w:p w14:paraId="3E43C850" w14:textId="77777777" w:rsidR="002F715D" w:rsidRDefault="00016369">
      <w:pPr>
        <w:ind w:left="121"/>
        <w:rPr>
          <w:rFonts w:ascii="Calibri"/>
          <w:b/>
          <w:sz w:val="28"/>
        </w:rPr>
      </w:pPr>
      <w:r w:rsidRPr="00974190">
        <w:rPr>
          <w:rFonts w:ascii="Calibri" w:eastAsia="Calibri" w:hAnsi="Calibri" w:cs="Calibri"/>
          <w:b/>
          <w:color w:val="007E7A"/>
          <w:w w:val="110"/>
          <w:sz w:val="28"/>
          <w:lang w:val="pt-BR" w:bidi="en-US"/>
        </w:rPr>
        <w:t>MATO GROSSO DO SUL:</w:t>
      </w:r>
    </w:p>
    <w:p w14:paraId="49687250" w14:textId="0BC698B9" w:rsidR="002F715D" w:rsidRDefault="00016369">
      <w:pPr>
        <w:pStyle w:val="Corpodetexto"/>
        <w:spacing w:before="302"/>
        <w:jc w:val="both"/>
      </w:pPr>
      <w:r w:rsidRPr="00974190">
        <w:rPr>
          <w:color w:val="007E7A"/>
          <w:w w:val="105"/>
          <w:lang w:val="pt-BR" w:bidi="en-US"/>
        </w:rPr>
        <w:t xml:space="preserve">Corumbá </w:t>
      </w:r>
      <w:proofErr w:type="spellStart"/>
      <w:r w:rsidR="0044782C" w:rsidRPr="00974190">
        <w:rPr>
          <w:color w:val="007E7A"/>
          <w:w w:val="105"/>
          <w:lang w:val="pt-BR" w:bidi="en-US"/>
        </w:rPr>
        <w:t>and</w:t>
      </w:r>
      <w:proofErr w:type="spellEnd"/>
      <w:r w:rsidRPr="00974190">
        <w:rPr>
          <w:color w:val="007E7A"/>
          <w:w w:val="105"/>
          <w:lang w:val="pt-BR" w:bidi="en-US"/>
        </w:rPr>
        <w:t xml:space="preserve"> Ladário.</w:t>
      </w:r>
    </w:p>
    <w:sectPr w:rsidR="002F715D">
      <w:pgSz w:w="11910" w:h="16840"/>
      <w:pgMar w:top="1900" w:right="820" w:bottom="900" w:left="820" w:header="1235"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D2385" w14:textId="77777777" w:rsidR="0075604D" w:rsidRDefault="00016369">
      <w:r>
        <w:separator/>
      </w:r>
    </w:p>
  </w:endnote>
  <w:endnote w:type="continuationSeparator" w:id="0">
    <w:p w14:paraId="08D12D34" w14:textId="77777777" w:rsidR="0075604D" w:rsidRDefault="0001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2E25" w14:textId="4232F768" w:rsidR="002F715D" w:rsidRDefault="00016369">
    <w:pPr>
      <w:pStyle w:val="Corpodetexto"/>
      <w:spacing w:line="14" w:lineRule="auto"/>
      <w:ind w:left="0"/>
      <w:rPr>
        <w:sz w:val="20"/>
      </w:rPr>
    </w:pPr>
    <w:r>
      <w:rPr>
        <w:noProof/>
        <w:lang w:val="en-US" w:bidi="en-US"/>
      </w:rPr>
      <mc:AlternateContent>
        <mc:Choice Requires="wps">
          <w:drawing>
            <wp:anchor distT="0" distB="0" distL="114300" distR="114300" simplePos="0" relativeHeight="487340544" behindDoc="1" locked="0" layoutInCell="1" allowOverlap="1" wp14:anchorId="61328E7D" wp14:editId="18063BDB">
              <wp:simplePos x="0" y="0"/>
              <wp:positionH relativeFrom="page">
                <wp:posOffset>6760210</wp:posOffset>
              </wp:positionH>
              <wp:positionV relativeFrom="page">
                <wp:posOffset>10111105</wp:posOffset>
              </wp:positionV>
              <wp:extent cx="0" cy="18669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350">
                        <a:solidFill>
                          <a:srgbClr val="E9AB1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0B47" id="Line 3" o:spid="_x0000_s1026" style="position:absolute;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3pt,796.15pt" to="532.3pt,8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OzgEAAIEDAAAOAAAAZHJzL2Uyb0RvYy54bWysU8Fu2zAMvQ/YPwi6L7bTLWiNOMWWtLtk&#10;W4B2H8BIcixMFgVJiZO/HyUnWbfeil0EUiSfHh+p+f2xN+ygfNBoG15NSs6UFSi13TX85/Pjh1vO&#10;QgQrwaBVDT+pwO8X79/NB1erKXZopPKMQGyoB9fwLkZXF0UQneohTNApS8EWfQ+RXL8rpIeB0HtT&#10;TMtyVgzopfMoVAh0uxqDfJHx21aJ+KNtg4rMNJy4xXz6fG7TWSzmUO88uE6LMw14A4setKVHr1Ar&#10;iMD2Xr+C6rXwGLCNE4F9gW2rhco9UDdV+U83Tx04lXshcYK7yhT+H6z4fth4pmXDP3JmoacRrbVV&#10;7CYpM7hQU8LSbnzqTRztk1uj+BWYxWUHdqcyw+eTo7IqVRR/lSQnOMLfDt9QUg7sI2aZjq3vEyQJ&#10;wI55GqfrNNQxMjFeCrqtbmezuzyoAupLnfMhflXYs2Q03BDljAuHdYiJB9SXlPSMxUdtTJ61sWxo&#10;+OzmU5kLAhotUzClBb/bLo1nB6Btebj7/KWa5qYo8jItIa8gdGNeDo175HFvZX6lUyAfznYEbUab&#10;WBl7FinpMiq8RXna+It4NOdM/7yTaZFe+rn6z89Z/AYAAP//AwBQSwMEFAAGAAgAAAAhAJyPrUTi&#10;AAAADwEAAA8AAABkcnMvZG93bnJldi54bWxMj0FLxDAQhe+C/yGM4M1Ntq5Va9NFtC54ELSK4C1t&#10;YltsJjXJdrv/3lk86O29mcebb/L1bAc2GR96hxKWCwHMYON0j62Et9eHsytgISrUanBoJOxNgHVx&#10;fJSrTLsdvpipii2jEgyZktDFOGach6YzVoWFGw3S7tN5qyJZ33Lt1Y7K7cATIVJuVY90oVOjuetM&#10;81VtrYTHzeajDKKaVs/T9772909l+a6lPD2Zb2+ARTPHvzAc8AkdCmKq3RZ1YAN5ka5SypK6uE7O&#10;gR0yv7OaVJosL4EXOf//R/EDAAD//wMAUEsBAi0AFAAGAAgAAAAhALaDOJL+AAAA4QEAABMAAAAA&#10;AAAAAAAAAAAAAAAAAFtDb250ZW50X1R5cGVzXS54bWxQSwECLQAUAAYACAAAACEAOP0h/9YAAACU&#10;AQAACwAAAAAAAAAAAAAAAAAvAQAAX3JlbHMvLnJlbHNQSwECLQAUAAYACAAAACEAqunoTs4BAACB&#10;AwAADgAAAAAAAAAAAAAAAAAuAgAAZHJzL2Uyb0RvYy54bWxQSwECLQAUAAYACAAAACEAnI+tROIA&#10;AAAPAQAADwAAAAAAAAAAAAAAAAAoBAAAZHJzL2Rvd25yZXYueG1sUEsFBgAAAAAEAAQA8wAAADcF&#10;AAAAAA==&#10;" strokecolor="#e9ab12" strokeweight=".5pt">
              <w10:wrap anchorx="page" anchory="page"/>
            </v:line>
          </w:pict>
        </mc:Fallback>
      </mc:AlternateContent>
    </w:r>
    <w:r>
      <w:rPr>
        <w:noProof/>
        <w:lang w:val="en-US" w:bidi="en-US"/>
      </w:rPr>
      <mc:AlternateContent>
        <mc:Choice Requires="wps">
          <w:drawing>
            <wp:anchor distT="0" distB="0" distL="114300" distR="114300" simplePos="0" relativeHeight="487341056" behindDoc="1" locked="0" layoutInCell="1" allowOverlap="1" wp14:anchorId="6B91379C" wp14:editId="41EC3D87">
              <wp:simplePos x="0" y="0"/>
              <wp:positionH relativeFrom="page">
                <wp:posOffset>3704590</wp:posOffset>
              </wp:positionH>
              <wp:positionV relativeFrom="page">
                <wp:posOffset>10129520</wp:posOffset>
              </wp:positionV>
              <wp:extent cx="2961005" cy="154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C272" w14:textId="77777777" w:rsidR="002F715D" w:rsidRPr="0044782C" w:rsidRDefault="00016369">
                          <w:pPr>
                            <w:spacing w:before="19"/>
                            <w:ind w:left="20"/>
                            <w:rPr>
                              <w:rFonts w:ascii="Calibri" w:hAnsi="Calibri"/>
                              <w:sz w:val="17"/>
                              <w:lang w:val="en-US"/>
                            </w:rPr>
                          </w:pPr>
                          <w:r>
                            <w:rPr>
                              <w:rFonts w:ascii="Calibri" w:eastAsia="Calibri" w:hAnsi="Calibri" w:cs="Calibri"/>
                              <w:color w:val="747678"/>
                              <w:sz w:val="17"/>
                              <w:lang w:val="en-US" w:bidi="en-US"/>
                            </w:rPr>
                            <w:t>VALE’S CALL FOR SPONSORSHIP OF CULTURAL PROJECTS</w:t>
                          </w:r>
                          <w:r>
                            <w:rPr>
                              <w:rFonts w:ascii="Calibri" w:eastAsia="Calibri" w:hAnsi="Calibri" w:cs="Calibri"/>
                              <w:color w:val="747678"/>
                              <w:w w:val="95"/>
                              <w:sz w:val="17"/>
                              <w:lang w:val="en-US" w:bidi="en-US"/>
                            </w:rPr>
                            <w:t xml:space="preserve">• </w:t>
                          </w:r>
                          <w:r>
                            <w:rPr>
                              <w:rFonts w:ascii="Calibri" w:eastAsia="Calibri" w:hAnsi="Calibri" w:cs="Calibri"/>
                              <w:color w:val="007E7A"/>
                              <w:sz w:val="17"/>
                              <w:lang w:val="en-US" w:bidi="en-US"/>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1379C" id="_x0000_t202" coordsize="21600,21600" o:spt="202" path="m,l,21600r21600,l21600,xe">
              <v:stroke joinstyle="miter"/>
              <v:path gradientshapeok="t" o:connecttype="rect"/>
            </v:shapetype>
            <v:shape id="Text Box 2" o:spid="_x0000_s1035" type="#_x0000_t202" style="position:absolute;margin-left:291.7pt;margin-top:797.6pt;width:233.15pt;height:12.2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vZ6QEAALYDAAAOAAAAZHJzL2Uyb0RvYy54bWysU8Fu2zAMvQ/YPwi6L7aztliNOEXXosOA&#10;bh3Q7gMYWbaF2aJGKbGzrx8lJ1m33YpeBJoinx4fn1dX09CLnSZv0FayWORSaKuwNrat5Penu3cf&#10;pPABbA09Wl3Jvfbyav32zWp0pV5ih32tSTCI9eXoKtmF4Mos86rTA/gFOm35skEaIPAntVlNMDL6&#10;0GfLPL/IRqTaESrtPWdv50u5TvhNo1V4aBqvg+grydxCOimdm3hm6xWULYHrjDrQgBewGMBYfvQE&#10;dQsBxJbMf1CDUYQem7BQOGTYNEbpNANPU+T/TPPYgdNpFhbHu5NM/vVg1dfdNxKmruR7KSwMvKIn&#10;PQXxESexjOqMzpdc9Oi4LEyc5i2nSb27R/XDC4s3HdhWXxPh2GmomV0RO7NnrTOOjyCb8QvW/Axs&#10;AyagqaEhSsdiCEbnLe1Pm4lUFCeXlxdFnp9LofiuOD+7PEury6A8djvy4ZPGQcSgksSbT+iwu/ch&#10;soHyWBIfs3hn+j5tv7d/JbgwZhL7SHimHqbNdFBjg/We5yCczcTm56BD+iXFyEaqpP+5BdJS9J8t&#10;axFddwzoGGyOAVjFrZUMUszhTZjduXVk2o6RZ7UtXrNejUmjRGFnFgeebI404cHI0X3Pv1PVn99t&#10;/RsAAP//AwBQSwMEFAAGAAgAAAAhAPVOcarjAAAADgEAAA8AAABkcnMvZG93bnJldi54bWxMj8FO&#10;wzAMhu9IvEPkSdxYurGWtWs6TQhOSGhdOXBMG6+N1jilybby9mQnuNn6P/3+nG8n07MLjk5bErCY&#10;R8CQGqs0tQI+q7fHNTDnJSnZW0IBP+hgW9zf5TJT9kolXg6+ZaGEXCYFdN4PGeeu6dBIN7cDUsiO&#10;djTSh3VsuRrlNZSbni+jKOFGagoXOjngS4fN6XA2AnZfVL7q7496Xx5LXVVpRO/JSYiH2bTbAPM4&#10;+T8YbvpBHYrgVNszKcd6AfH6aRXQEMRpvAR2Q6JV+gysDlOySBPgRc7/v1H8AgAA//8DAFBLAQIt&#10;ABQABgAIAAAAIQC2gziS/gAAAOEBAAATAAAAAAAAAAAAAAAAAAAAAABbQ29udGVudF9UeXBlc10u&#10;eG1sUEsBAi0AFAAGAAgAAAAhADj9If/WAAAAlAEAAAsAAAAAAAAAAAAAAAAALwEAAF9yZWxzLy5y&#10;ZWxzUEsBAi0AFAAGAAgAAAAhAHovG9npAQAAtgMAAA4AAAAAAAAAAAAAAAAALgIAAGRycy9lMm9E&#10;b2MueG1sUEsBAi0AFAAGAAgAAAAhAPVOcarjAAAADgEAAA8AAAAAAAAAAAAAAAAAQwQAAGRycy9k&#10;b3ducmV2LnhtbFBLBQYAAAAABAAEAPMAAABTBQAAAAA=&#10;" filled="f" stroked="f">
              <v:textbox inset="0,0,0,0">
                <w:txbxContent>
                  <w:p w14:paraId="3D90C272" w14:textId="77777777" w:rsidR="002F715D" w:rsidRPr="0044782C" w:rsidRDefault="00016369">
                    <w:pPr>
                      <w:spacing w:before="19"/>
                      <w:ind w:left="20"/>
                      <w:rPr>
                        <w:rFonts w:ascii="Calibri" w:hAnsi="Calibri"/>
                        <w:sz w:val="17"/>
                        <w:lang w:val="en-US"/>
                      </w:rPr>
                    </w:pPr>
                    <w:r>
                      <w:rPr>
                        <w:rFonts w:ascii="Calibri" w:eastAsia="Calibri" w:hAnsi="Calibri" w:cs="Calibri"/>
                        <w:color w:val="747678"/>
                        <w:sz w:val="17"/>
                        <w:lang w:val="en-US" w:bidi="en-US"/>
                      </w:rPr>
                      <w:t>VALE’S CALL FOR SPONSORSHIP OF CULTURAL PROJECTS</w:t>
                    </w:r>
                    <w:r>
                      <w:rPr>
                        <w:rFonts w:ascii="Calibri" w:eastAsia="Calibri" w:hAnsi="Calibri" w:cs="Calibri"/>
                        <w:color w:val="747678"/>
                        <w:w w:val="95"/>
                        <w:sz w:val="17"/>
                        <w:lang w:val="en-US" w:bidi="en-US"/>
                      </w:rPr>
                      <w:t xml:space="preserve">• </w:t>
                    </w:r>
                    <w:r>
                      <w:rPr>
                        <w:rFonts w:ascii="Calibri" w:eastAsia="Calibri" w:hAnsi="Calibri" w:cs="Calibri"/>
                        <w:color w:val="007E7A"/>
                        <w:sz w:val="17"/>
                        <w:lang w:val="en-US" w:bidi="en-US"/>
                      </w:rPr>
                      <w:t>RULES</w:t>
                    </w:r>
                  </w:p>
                </w:txbxContent>
              </v:textbox>
              <w10:wrap anchorx="page" anchory="page"/>
            </v:shape>
          </w:pict>
        </mc:Fallback>
      </mc:AlternateContent>
    </w:r>
    <w:r>
      <w:rPr>
        <w:noProof/>
        <w:lang w:val="en-US" w:bidi="en-US"/>
      </w:rPr>
      <mc:AlternateContent>
        <mc:Choice Requires="wps">
          <w:drawing>
            <wp:anchor distT="0" distB="0" distL="114300" distR="114300" simplePos="0" relativeHeight="487341568" behindDoc="1" locked="0" layoutInCell="1" allowOverlap="1" wp14:anchorId="3D0F5295" wp14:editId="283B828B">
              <wp:simplePos x="0" y="0"/>
              <wp:positionH relativeFrom="page">
                <wp:posOffset>6851015</wp:posOffset>
              </wp:positionH>
              <wp:positionV relativeFrom="page">
                <wp:posOffset>10129520</wp:posOffset>
              </wp:positionV>
              <wp:extent cx="186690"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F059" w14:textId="77777777" w:rsidR="002F715D" w:rsidRDefault="00016369">
                          <w:pPr>
                            <w:spacing w:before="19"/>
                            <w:ind w:left="60"/>
                            <w:rPr>
                              <w:rFonts w:ascii="Calibri"/>
                              <w:sz w:val="17"/>
                            </w:rPr>
                          </w:pPr>
                          <w:r>
                            <w:rPr>
                              <w:lang w:val="en-US" w:bidi="en-US"/>
                            </w:rPr>
                            <w:fldChar w:fldCharType="begin"/>
                          </w:r>
                          <w:r>
                            <w:rPr>
                              <w:rFonts w:ascii="Calibri" w:eastAsia="Calibri" w:hAnsi="Calibri" w:cs="Calibri"/>
                              <w:color w:val="E9AB12"/>
                              <w:sz w:val="17"/>
                              <w:lang w:val="en-US" w:bidi="en-US"/>
                            </w:rPr>
                            <w:instrText xml:space="preserve"> PAGE </w:instrText>
                          </w:r>
                          <w:r>
                            <w:rPr>
                              <w:lang w:val="en-US" w:bidi="en-US"/>
                            </w:rPr>
                            <w:fldChar w:fldCharType="separate"/>
                          </w:r>
                          <w:r>
                            <w:rPr>
                              <w:lang w:val="en-US" w:bidi="en-US"/>
                            </w:rPr>
                            <w:t>10</w:t>
                          </w:r>
                          <w:r>
                            <w:rPr>
                              <w:lang w:val="en-US"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5295" id="Text Box 1" o:spid="_x0000_s1036" type="#_x0000_t202" style="position:absolute;margin-left:539.45pt;margin-top:797.6pt;width:14.7pt;height:12.2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oU6QEAALwDAAAOAAAAZHJzL2Uyb0RvYy54bWysU8tu2zAQvBfoPxC817KN1EgEy0GaIEWB&#10;9AEk/QCKIiWiIpdd0pbcr++Sstw0uRW9EEtyOTszu9xej7ZnB4XBgKv4arHkTDkJjXFtxb8/3b+7&#10;5CxE4RrRg1MVP6rAr3dv32wHX6o1dNA3ChmBuFAOvuJdjL4siiA7ZUVYgFeOLjWgFZG22BYNioHQ&#10;bV+sl8tNMQA2HkGqEOj0brrku4yvtZLxq9ZBRdZXnLjFvGJe67QWu60oWxS+M/JEQ/wDCyuMo6Jn&#10;qDsRBdujeQVljUQIoONCgi1AayNV1kBqVssXah474VXWQuYEf7Yp/D9Y+eXwDZlpKr7mzAlLLXpS&#10;Y2QfYGSr5M7gQ0lJj57S4kjH1OWsNPgHkD8Cc3DbCdeqG0QYOiUaYpdfFs+eTjghgdTDZ2iojNhH&#10;yECjRpusIzMYoVOXjufOJCoylbzcbK7oRtLV6v3F1UXuXCHK+bHHED8qsCwFFUdqfAYXh4cQSQal&#10;zimploN70/e5+b3764AS00kmn/hOzONYj9mlsyc1NEdSgzCNFH0BCjrAX5wNNE4VDz/3AhVn/SdH&#10;jqTZmwOcg3oOhJP0tOKRsym8jdOM7j2atiPkyXMHN+SaNllRsndicaJLI5KFnsY5zeDzfc768+l2&#10;vwEAAP//AwBQSwMEFAAGAAgAAAAhAK2zSM3iAAAADwEAAA8AAABkcnMvZG93bnJldi54bWxMj8FO&#10;wzAQRO9I/QdrK3GjdooakhCnqhCckBBpOHB0EjexGq9D7Lbh79me6G1G+zQ7k29nO7CznrxxKCFa&#10;CWAaG9ca7CR8VW8PCTAfFLZqcKgl/GoP22Jxl6usdRcs9XkfOkYh6DMloQ9hzDj3Ta+t8is3aqTb&#10;wU1WBbJTx9tJXSjcDnwtRMytMkgfejXql143x/3JSth9Y/lqfj7qz/JQmqpKBb7HRynvl/PuGVjQ&#10;c/iH4VqfqkNBnWp3wtazgbx4SlJiSW3SzRrYlYlE8gisJhVHaQy8yPntjuIPAAD//wMAUEsBAi0A&#10;FAAGAAgAAAAhALaDOJL+AAAA4QEAABMAAAAAAAAAAAAAAAAAAAAAAFtDb250ZW50X1R5cGVzXS54&#10;bWxQSwECLQAUAAYACAAAACEAOP0h/9YAAACUAQAACwAAAAAAAAAAAAAAAAAvAQAAX3JlbHMvLnJl&#10;bHNQSwECLQAUAAYACAAAACEAaMh6FOkBAAC8AwAADgAAAAAAAAAAAAAAAAAuAgAAZHJzL2Uyb0Rv&#10;Yy54bWxQSwECLQAUAAYACAAAACEArbNIzeIAAAAPAQAADwAAAAAAAAAAAAAAAABDBAAAZHJzL2Rv&#10;d25yZXYueG1sUEsFBgAAAAAEAAQA8wAAAFIFAAAAAA==&#10;" filled="f" stroked="f">
              <v:textbox inset="0,0,0,0">
                <w:txbxContent>
                  <w:p w14:paraId="57E2F059" w14:textId="77777777" w:rsidR="002F715D" w:rsidRDefault="00016369">
                    <w:pPr>
                      <w:spacing w:before="19"/>
                      <w:ind w:left="60"/>
                      <w:rPr>
                        <w:rFonts w:ascii="Calibri"/>
                        <w:sz w:val="17"/>
                      </w:rPr>
                    </w:pPr>
                    <w:r>
                      <w:rPr>
                        <w:lang w:val="en-US" w:bidi="en-US"/>
                      </w:rPr>
                      <w:fldChar w:fldCharType="begin"/>
                    </w:r>
                    <w:r>
                      <w:rPr>
                        <w:rFonts w:ascii="Calibri" w:eastAsia="Calibri" w:hAnsi="Calibri" w:cs="Calibri"/>
                        <w:color w:val="E9AB12"/>
                        <w:sz w:val="17"/>
                        <w:lang w:val="en-US" w:bidi="en-US"/>
                      </w:rPr>
                      <w:instrText xml:space="preserve"> PAGE </w:instrText>
                    </w:r>
                    <w:r>
                      <w:rPr>
                        <w:lang w:val="en-US" w:bidi="en-US"/>
                      </w:rPr>
                      <w:fldChar w:fldCharType="separate"/>
                    </w:r>
                    <w:r>
                      <w:rPr>
                        <w:lang w:val="en-US" w:bidi="en-US"/>
                      </w:rPr>
                      <w:t>10</w:t>
                    </w:r>
                    <w:r>
                      <w:rPr>
                        <w:lang w:val="en-US"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513A8" w14:textId="77777777" w:rsidR="0075604D" w:rsidRDefault="00016369">
      <w:r>
        <w:separator/>
      </w:r>
    </w:p>
  </w:footnote>
  <w:footnote w:type="continuationSeparator" w:id="0">
    <w:p w14:paraId="66BDE4BD" w14:textId="77777777" w:rsidR="0075604D" w:rsidRDefault="0001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FEA0" w14:textId="0E1E9416" w:rsidR="002F715D" w:rsidRDefault="00016369">
    <w:pPr>
      <w:pStyle w:val="Corpodetexto"/>
      <w:spacing w:line="14" w:lineRule="auto"/>
      <w:ind w:left="0"/>
      <w:rPr>
        <w:sz w:val="2"/>
      </w:rPr>
    </w:pPr>
    <w:r>
      <w:rPr>
        <w:noProof/>
        <w:lang w:val="en-US" w:bidi="en-US"/>
      </w:rPr>
      <mc:AlternateContent>
        <mc:Choice Requires="wps">
          <w:drawing>
            <wp:anchor distT="0" distB="0" distL="114300" distR="114300" simplePos="0" relativeHeight="487338496" behindDoc="1" locked="0" layoutInCell="1" allowOverlap="1" wp14:anchorId="4B118815" wp14:editId="749EE0AF">
              <wp:simplePos x="0" y="0"/>
              <wp:positionH relativeFrom="page">
                <wp:posOffset>0</wp:posOffset>
              </wp:positionH>
              <wp:positionV relativeFrom="page">
                <wp:posOffset>0</wp:posOffset>
              </wp:positionV>
              <wp:extent cx="7560310" cy="1069213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E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95464" id="Rectangle 9" o:spid="_x0000_s1026" style="position:absolute;margin-left:0;margin-top:0;width:595.3pt;height:841.9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yeAAIAAN4DAAAOAAAAZHJzL2Uyb0RvYy54bWysU8GO0zAQvSPxD5bvNEm329Ko6arqsghp&#10;gRULH+A6TmLheMzYbbp8/Y6dbilwQ1wsj2f8/N6b8erm2Bt2UOg12IoXk5wzZSXU2rYV//b17s1b&#10;znwQthYGrKr4k/L8Zv361WpwpZpCB6ZWyAjE+nJwFe9CcGWWedmpXvgJOGUp2QD2IlCIbVajGAi9&#10;N9k0z+fZAFg7BKm8p9PbMcnXCb9plAyfm8arwEzFiVtIK6Z1F9dsvRJli8J1Wp5oiH9g0Qtt6dEz&#10;1K0Igu1R/wXVa4ngoQkTCX0GTaOlShpITZH/oeaxE04lLWSOd2eb/P+DlZ8OD8h0Tb0je6zoqUdf&#10;yDVhW6PYMvozOF9S2aN7wKjQu3uQ3z2zsO2oSm0QYeiUqIlVEeuz3y7EwNNVths+Qk3oYh8gWXVs&#10;sI+AZAI7po48nTuijoFJOlxcz/OryExSrsjny2lxlZqWifLlvkMf3ivoWdxUHIl9wheHex8iH1G+&#10;lCT+YHR9p41JAba7rUF2EHE+8sW7xSZJIJmXZcbGYgvx2ogYT5LQqG30aAf1E+lEGIeMPgVtOsCf&#10;nA00YBX3P/YCFWfmgyWvlsVsFicyBbPrxZQCvMzsLjPCSoKqeOBs3G7DOMV7h7rt6KUiibawIX8b&#10;nYRH70dWJ7I0RMmP08DHKb2MU9Wvb7l+BgAA//8DAFBLAwQUAAYACAAAACEAlAYbjtoAAAAHAQAA&#10;DwAAAGRycy9kb3ducmV2LnhtbEyPQUvEMBCF74L/IYzgzU1WoXRr02VR3Ku4KnjMNtOkbDMpSdqt&#10;/96sF70Mb3jDe9/U28UNbMYQe08S1isBDKn1uicj4eP95a4EFpMirQZPKOEbI2yb66taVdqf6Q3n&#10;QzIsh1CslASb0lhxHluLTsWVH5Gy1/ngVMprMFwHdc7hbuD3QhTcqZ5yg1UjPllsT4fJSeiCxa8p&#10;dulTbMyy92Lem+dXKW9vlt0jsIRL+juGC35GhyYzHf1EOrJBQn4k/c6Lt96IAtgxq6J8KIE3Nf/P&#10;3/wAAAD//wMAUEsBAi0AFAAGAAgAAAAhALaDOJL+AAAA4QEAABMAAAAAAAAAAAAAAAAAAAAAAFtD&#10;b250ZW50X1R5cGVzXS54bWxQSwECLQAUAAYACAAAACEAOP0h/9YAAACUAQAACwAAAAAAAAAAAAAA&#10;AAAvAQAAX3JlbHMvLnJlbHNQSwECLQAUAAYACAAAACEA3CGMngACAADeAwAADgAAAAAAAAAAAAAA&#10;AAAuAgAAZHJzL2Uyb0RvYy54bWxQSwECLQAUAAYACAAAACEAlAYbjtoAAAAHAQAADwAAAAAAAAAA&#10;AAAAAABaBAAAZHJzL2Rvd25yZXYueG1sUEsFBgAAAAAEAAQA8wAAAGEFAAAAAA==&#10;" fillcolor="#007e7a"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84D8" w14:textId="20253336" w:rsidR="002F715D" w:rsidRDefault="00016369">
    <w:pPr>
      <w:pStyle w:val="Corpodetexto"/>
      <w:spacing w:line="14" w:lineRule="auto"/>
      <w:ind w:left="0"/>
      <w:rPr>
        <w:sz w:val="20"/>
      </w:rPr>
    </w:pPr>
    <w:r>
      <w:rPr>
        <w:noProof/>
        <w:lang w:val="en-US" w:bidi="en-US"/>
      </w:rPr>
      <mc:AlternateContent>
        <mc:Choice Requires="wpg">
          <w:drawing>
            <wp:anchor distT="0" distB="0" distL="114300" distR="114300" simplePos="0" relativeHeight="487339008" behindDoc="1" locked="0" layoutInCell="1" allowOverlap="1" wp14:anchorId="7A9E733A" wp14:editId="70379A3E">
              <wp:simplePos x="0" y="0"/>
              <wp:positionH relativeFrom="page">
                <wp:posOffset>457200</wp:posOffset>
              </wp:positionH>
              <wp:positionV relativeFrom="page">
                <wp:posOffset>784225</wp:posOffset>
              </wp:positionV>
              <wp:extent cx="862965" cy="42418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965" cy="424180"/>
                        <a:chOff x="720" y="1235"/>
                        <a:chExt cx="1359" cy="668"/>
                      </a:xfrm>
                    </wpg:grpSpPr>
                    <wps:wsp>
                      <wps:cNvPr id="7" name="Freeform 8"/>
                      <wps:cNvSpPr>
                        <a:spLocks/>
                      </wps:cNvSpPr>
                      <wps:spPr bwMode="auto">
                        <a:xfrm>
                          <a:off x="720" y="1234"/>
                          <a:ext cx="812" cy="668"/>
                        </a:xfrm>
                        <a:custGeom>
                          <a:avLst/>
                          <a:gdLst>
                            <a:gd name="T0" fmla="+- 0 915 720"/>
                            <a:gd name="T1" fmla="*/ T0 w 812"/>
                            <a:gd name="T2" fmla="+- 0 1235 1235"/>
                            <a:gd name="T3" fmla="*/ 1235 h 668"/>
                            <a:gd name="T4" fmla="+- 0 843 720"/>
                            <a:gd name="T5" fmla="*/ T4 w 812"/>
                            <a:gd name="T6" fmla="+- 0 1236 1235"/>
                            <a:gd name="T7" fmla="*/ 1236 h 668"/>
                            <a:gd name="T8" fmla="+- 0 799 720"/>
                            <a:gd name="T9" fmla="*/ T8 w 812"/>
                            <a:gd name="T10" fmla="+- 0 1244 1235"/>
                            <a:gd name="T11" fmla="*/ 1244 h 668"/>
                            <a:gd name="T12" fmla="+- 0 764 720"/>
                            <a:gd name="T13" fmla="*/ T12 w 812"/>
                            <a:gd name="T14" fmla="+- 0 1264 1235"/>
                            <a:gd name="T15" fmla="*/ 1264 h 668"/>
                            <a:gd name="T16" fmla="+- 0 720 720"/>
                            <a:gd name="T17" fmla="*/ T16 w 812"/>
                            <a:gd name="T18" fmla="+- 0 1304 1235"/>
                            <a:gd name="T19" fmla="*/ 1304 h 668"/>
                            <a:gd name="T20" fmla="+- 0 1167 720"/>
                            <a:gd name="T21" fmla="*/ T20 w 812"/>
                            <a:gd name="T22" fmla="+- 0 1902 1235"/>
                            <a:gd name="T23" fmla="*/ 1902 h 668"/>
                            <a:gd name="T24" fmla="+- 0 1532 720"/>
                            <a:gd name="T25" fmla="*/ T24 w 812"/>
                            <a:gd name="T26" fmla="+- 0 1417 1235"/>
                            <a:gd name="T27" fmla="*/ 1417 h 668"/>
                            <a:gd name="T28" fmla="+- 0 1522 720"/>
                            <a:gd name="T29" fmla="*/ T28 w 812"/>
                            <a:gd name="T30" fmla="+- 0 1428 1235"/>
                            <a:gd name="T31" fmla="*/ 1428 h 668"/>
                            <a:gd name="T32" fmla="+- 0 1493 720"/>
                            <a:gd name="T33" fmla="*/ T32 w 812"/>
                            <a:gd name="T34" fmla="+- 0 1451 1235"/>
                            <a:gd name="T35" fmla="*/ 1451 h 668"/>
                            <a:gd name="T36" fmla="+- 0 1444 720"/>
                            <a:gd name="T37" fmla="*/ T36 w 812"/>
                            <a:gd name="T38" fmla="+- 0 1475 1235"/>
                            <a:gd name="T39" fmla="*/ 1475 h 668"/>
                            <a:gd name="T40" fmla="+- 0 1373 720"/>
                            <a:gd name="T41" fmla="*/ T40 w 812"/>
                            <a:gd name="T42" fmla="+- 0 1485 1235"/>
                            <a:gd name="T43" fmla="*/ 1485 h 668"/>
                            <a:gd name="T44" fmla="+- 0 1330 720"/>
                            <a:gd name="T45" fmla="*/ T44 w 812"/>
                            <a:gd name="T46" fmla="+- 0 1478 1235"/>
                            <a:gd name="T47" fmla="*/ 1478 h 668"/>
                            <a:gd name="T48" fmla="+- 0 1287 720"/>
                            <a:gd name="T49" fmla="*/ T48 w 812"/>
                            <a:gd name="T50" fmla="+- 0 1459 1235"/>
                            <a:gd name="T51" fmla="*/ 1459 h 668"/>
                            <a:gd name="T52" fmla="+- 0 1245 720"/>
                            <a:gd name="T53" fmla="*/ T52 w 812"/>
                            <a:gd name="T54" fmla="+- 0 1431 1235"/>
                            <a:gd name="T55" fmla="*/ 1431 h 668"/>
                            <a:gd name="T56" fmla="+- 0 1203 720"/>
                            <a:gd name="T57" fmla="*/ T56 w 812"/>
                            <a:gd name="T58" fmla="+- 0 1397 1235"/>
                            <a:gd name="T59" fmla="*/ 1397 h 668"/>
                            <a:gd name="T60" fmla="+- 0 1138 720"/>
                            <a:gd name="T61" fmla="*/ T60 w 812"/>
                            <a:gd name="T62" fmla="+- 0 1341 1235"/>
                            <a:gd name="T63" fmla="*/ 1341 h 668"/>
                            <a:gd name="T64" fmla="+- 0 1070 720"/>
                            <a:gd name="T65" fmla="*/ T64 w 812"/>
                            <a:gd name="T66" fmla="+- 0 1289 1235"/>
                            <a:gd name="T67" fmla="*/ 1289 h 668"/>
                            <a:gd name="T68" fmla="+- 0 996 720"/>
                            <a:gd name="T69" fmla="*/ T68 w 812"/>
                            <a:gd name="T70" fmla="+- 0 1250 1235"/>
                            <a:gd name="T71" fmla="*/ 1250 h 668"/>
                            <a:gd name="T72" fmla="+- 0 915 720"/>
                            <a:gd name="T73" fmla="*/ T72 w 812"/>
                            <a:gd name="T74" fmla="+- 0 1235 1235"/>
                            <a:gd name="T75" fmla="*/ 1235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12" h="668">
                              <a:moveTo>
                                <a:pt x="195" y="0"/>
                              </a:moveTo>
                              <a:lnTo>
                                <a:pt x="123" y="1"/>
                              </a:lnTo>
                              <a:lnTo>
                                <a:pt x="79" y="9"/>
                              </a:lnTo>
                              <a:lnTo>
                                <a:pt x="44" y="29"/>
                              </a:lnTo>
                              <a:lnTo>
                                <a:pt x="0" y="69"/>
                              </a:lnTo>
                              <a:lnTo>
                                <a:pt x="447" y="667"/>
                              </a:lnTo>
                              <a:lnTo>
                                <a:pt x="812" y="182"/>
                              </a:lnTo>
                              <a:lnTo>
                                <a:pt x="802" y="193"/>
                              </a:lnTo>
                              <a:lnTo>
                                <a:pt x="773" y="216"/>
                              </a:lnTo>
                              <a:lnTo>
                                <a:pt x="724" y="240"/>
                              </a:lnTo>
                              <a:lnTo>
                                <a:pt x="653" y="250"/>
                              </a:lnTo>
                              <a:lnTo>
                                <a:pt x="610" y="243"/>
                              </a:lnTo>
                              <a:lnTo>
                                <a:pt x="567" y="224"/>
                              </a:lnTo>
                              <a:lnTo>
                                <a:pt x="525" y="196"/>
                              </a:lnTo>
                              <a:lnTo>
                                <a:pt x="483" y="162"/>
                              </a:lnTo>
                              <a:lnTo>
                                <a:pt x="418" y="106"/>
                              </a:lnTo>
                              <a:lnTo>
                                <a:pt x="350" y="54"/>
                              </a:lnTo>
                              <a:lnTo>
                                <a:pt x="276" y="15"/>
                              </a:lnTo>
                              <a:lnTo>
                                <a:pt x="195" y="0"/>
                              </a:lnTo>
                              <a:close/>
                            </a:path>
                          </a:pathLst>
                        </a:custGeom>
                        <a:solidFill>
                          <a:srgbClr val="007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1203" y="1262"/>
                          <a:ext cx="421" cy="223"/>
                        </a:xfrm>
                        <a:custGeom>
                          <a:avLst/>
                          <a:gdLst>
                            <a:gd name="T0" fmla="+- 0 1526 1203"/>
                            <a:gd name="T1" fmla="*/ T0 w 421"/>
                            <a:gd name="T2" fmla="+- 0 1263 1263"/>
                            <a:gd name="T3" fmla="*/ 1263 h 223"/>
                            <a:gd name="T4" fmla="+- 0 1464 1203"/>
                            <a:gd name="T5" fmla="*/ T4 w 421"/>
                            <a:gd name="T6" fmla="+- 0 1275 1263"/>
                            <a:gd name="T7" fmla="*/ 1275 h 223"/>
                            <a:gd name="T8" fmla="+- 0 1405 1203"/>
                            <a:gd name="T9" fmla="*/ T8 w 421"/>
                            <a:gd name="T10" fmla="+- 0 1303 1263"/>
                            <a:gd name="T11" fmla="*/ 1303 h 223"/>
                            <a:gd name="T12" fmla="+- 0 1346 1203"/>
                            <a:gd name="T13" fmla="*/ T12 w 421"/>
                            <a:gd name="T14" fmla="+- 0 1340 1263"/>
                            <a:gd name="T15" fmla="*/ 1340 h 223"/>
                            <a:gd name="T16" fmla="+- 0 1281 1203"/>
                            <a:gd name="T17" fmla="*/ T16 w 421"/>
                            <a:gd name="T18" fmla="+- 0 1374 1263"/>
                            <a:gd name="T19" fmla="*/ 1374 h 223"/>
                            <a:gd name="T20" fmla="+- 0 1203 1203"/>
                            <a:gd name="T21" fmla="*/ T20 w 421"/>
                            <a:gd name="T22" fmla="+- 0 1397 1263"/>
                            <a:gd name="T23" fmla="*/ 1397 h 223"/>
                            <a:gd name="T24" fmla="+- 0 1245 1203"/>
                            <a:gd name="T25" fmla="*/ T24 w 421"/>
                            <a:gd name="T26" fmla="+- 0 1431 1263"/>
                            <a:gd name="T27" fmla="*/ 1431 h 223"/>
                            <a:gd name="T28" fmla="+- 0 1287 1203"/>
                            <a:gd name="T29" fmla="*/ T28 w 421"/>
                            <a:gd name="T30" fmla="+- 0 1459 1263"/>
                            <a:gd name="T31" fmla="*/ 1459 h 223"/>
                            <a:gd name="T32" fmla="+- 0 1330 1203"/>
                            <a:gd name="T33" fmla="*/ T32 w 421"/>
                            <a:gd name="T34" fmla="+- 0 1478 1263"/>
                            <a:gd name="T35" fmla="*/ 1478 h 223"/>
                            <a:gd name="T36" fmla="+- 0 1373 1203"/>
                            <a:gd name="T37" fmla="*/ T36 w 421"/>
                            <a:gd name="T38" fmla="+- 0 1485 1263"/>
                            <a:gd name="T39" fmla="*/ 1485 h 223"/>
                            <a:gd name="T40" fmla="+- 0 1444 1203"/>
                            <a:gd name="T41" fmla="*/ T40 w 421"/>
                            <a:gd name="T42" fmla="+- 0 1475 1263"/>
                            <a:gd name="T43" fmla="*/ 1475 h 223"/>
                            <a:gd name="T44" fmla="+- 0 1493 1203"/>
                            <a:gd name="T45" fmla="*/ T44 w 421"/>
                            <a:gd name="T46" fmla="+- 0 1451 1263"/>
                            <a:gd name="T47" fmla="*/ 1451 h 223"/>
                            <a:gd name="T48" fmla="+- 0 1522 1203"/>
                            <a:gd name="T49" fmla="*/ T48 w 421"/>
                            <a:gd name="T50" fmla="+- 0 1428 1263"/>
                            <a:gd name="T51" fmla="*/ 1428 h 223"/>
                            <a:gd name="T52" fmla="+- 0 1532 1203"/>
                            <a:gd name="T53" fmla="*/ T52 w 421"/>
                            <a:gd name="T54" fmla="+- 0 1417 1263"/>
                            <a:gd name="T55" fmla="*/ 1417 h 223"/>
                            <a:gd name="T56" fmla="+- 0 1623 1203"/>
                            <a:gd name="T57" fmla="*/ T56 w 421"/>
                            <a:gd name="T58" fmla="+- 0 1297 1263"/>
                            <a:gd name="T59" fmla="*/ 1297 h 223"/>
                            <a:gd name="T60" fmla="+- 0 1598 1203"/>
                            <a:gd name="T61" fmla="*/ T60 w 421"/>
                            <a:gd name="T62" fmla="+- 0 1277 1263"/>
                            <a:gd name="T63" fmla="*/ 1277 h 223"/>
                            <a:gd name="T64" fmla="+- 0 1580 1203"/>
                            <a:gd name="T65" fmla="*/ T64 w 421"/>
                            <a:gd name="T66" fmla="+- 0 1267 1263"/>
                            <a:gd name="T67" fmla="*/ 1267 h 223"/>
                            <a:gd name="T68" fmla="+- 0 1559 1203"/>
                            <a:gd name="T69" fmla="*/ T68 w 421"/>
                            <a:gd name="T70" fmla="+- 0 1263 1263"/>
                            <a:gd name="T71" fmla="*/ 1263 h 223"/>
                            <a:gd name="T72" fmla="+- 0 1526 1203"/>
                            <a:gd name="T73" fmla="*/ T72 w 421"/>
                            <a:gd name="T74" fmla="+- 0 1263 1263"/>
                            <a:gd name="T75" fmla="*/ 1263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21" h="223">
                              <a:moveTo>
                                <a:pt x="323" y="0"/>
                              </a:moveTo>
                              <a:lnTo>
                                <a:pt x="261" y="12"/>
                              </a:lnTo>
                              <a:lnTo>
                                <a:pt x="202" y="40"/>
                              </a:lnTo>
                              <a:lnTo>
                                <a:pt x="143" y="77"/>
                              </a:lnTo>
                              <a:lnTo>
                                <a:pt x="78" y="111"/>
                              </a:lnTo>
                              <a:lnTo>
                                <a:pt x="0" y="134"/>
                              </a:lnTo>
                              <a:lnTo>
                                <a:pt x="42" y="168"/>
                              </a:lnTo>
                              <a:lnTo>
                                <a:pt x="84" y="196"/>
                              </a:lnTo>
                              <a:lnTo>
                                <a:pt x="127" y="215"/>
                              </a:lnTo>
                              <a:lnTo>
                                <a:pt x="170" y="222"/>
                              </a:lnTo>
                              <a:lnTo>
                                <a:pt x="241" y="212"/>
                              </a:lnTo>
                              <a:lnTo>
                                <a:pt x="290" y="188"/>
                              </a:lnTo>
                              <a:lnTo>
                                <a:pt x="319" y="165"/>
                              </a:lnTo>
                              <a:lnTo>
                                <a:pt x="329" y="154"/>
                              </a:lnTo>
                              <a:lnTo>
                                <a:pt x="420" y="34"/>
                              </a:lnTo>
                              <a:lnTo>
                                <a:pt x="395" y="14"/>
                              </a:lnTo>
                              <a:lnTo>
                                <a:pt x="377" y="4"/>
                              </a:lnTo>
                              <a:lnTo>
                                <a:pt x="356" y="0"/>
                              </a:lnTo>
                              <a:lnTo>
                                <a:pt x="323" y="0"/>
                              </a:lnTo>
                              <a:close/>
                            </a:path>
                          </a:pathLst>
                        </a:custGeom>
                        <a:solidFill>
                          <a:srgbClr val="E9AB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1619" y="1574"/>
                          <a:ext cx="459" cy="233"/>
                        </a:xfrm>
                        <a:custGeom>
                          <a:avLst/>
                          <a:gdLst>
                            <a:gd name="T0" fmla="+- 0 1845 1620"/>
                            <a:gd name="T1" fmla="*/ T0 w 459"/>
                            <a:gd name="T2" fmla="+- 0 1574 1574"/>
                            <a:gd name="T3" fmla="*/ 1574 h 233"/>
                            <a:gd name="T4" fmla="+- 0 1800 1620"/>
                            <a:gd name="T5" fmla="*/ T4 w 459"/>
                            <a:gd name="T6" fmla="+- 0 1574 1574"/>
                            <a:gd name="T7" fmla="*/ 1574 h 233"/>
                            <a:gd name="T8" fmla="+- 0 1739 1620"/>
                            <a:gd name="T9" fmla="*/ T8 w 459"/>
                            <a:gd name="T10" fmla="+- 0 1740 1574"/>
                            <a:gd name="T11" fmla="*/ 1740 h 233"/>
                            <a:gd name="T12" fmla="+- 0 1737 1620"/>
                            <a:gd name="T13" fmla="*/ T12 w 459"/>
                            <a:gd name="T14" fmla="+- 0 1746 1574"/>
                            <a:gd name="T15" fmla="*/ 1746 h 233"/>
                            <a:gd name="T16" fmla="+- 0 1736 1620"/>
                            <a:gd name="T17" fmla="*/ T16 w 459"/>
                            <a:gd name="T18" fmla="+- 0 1746 1574"/>
                            <a:gd name="T19" fmla="*/ 1746 h 233"/>
                            <a:gd name="T20" fmla="+- 0 1709 1620"/>
                            <a:gd name="T21" fmla="*/ T20 w 459"/>
                            <a:gd name="T22" fmla="+- 0 1679 1574"/>
                            <a:gd name="T23" fmla="*/ 1679 h 233"/>
                            <a:gd name="T24" fmla="+- 0 1693 1620"/>
                            <a:gd name="T25" fmla="*/ T24 w 459"/>
                            <a:gd name="T26" fmla="+- 0 1639 1574"/>
                            <a:gd name="T27" fmla="*/ 1639 h 233"/>
                            <a:gd name="T28" fmla="+- 0 1681 1620"/>
                            <a:gd name="T29" fmla="*/ T28 w 459"/>
                            <a:gd name="T30" fmla="+- 0 1609 1574"/>
                            <a:gd name="T31" fmla="*/ 1609 h 233"/>
                            <a:gd name="T32" fmla="+- 0 1667 1620"/>
                            <a:gd name="T33" fmla="*/ T32 w 459"/>
                            <a:gd name="T34" fmla="+- 0 1574 1574"/>
                            <a:gd name="T35" fmla="*/ 1574 h 233"/>
                            <a:gd name="T36" fmla="+- 0 1620 1620"/>
                            <a:gd name="T37" fmla="*/ T36 w 459"/>
                            <a:gd name="T38" fmla="+- 0 1574 1574"/>
                            <a:gd name="T39" fmla="*/ 1574 h 233"/>
                            <a:gd name="T40" fmla="+- 0 1702 1620"/>
                            <a:gd name="T41" fmla="*/ T40 w 459"/>
                            <a:gd name="T42" fmla="+- 0 1776 1574"/>
                            <a:gd name="T43" fmla="*/ 1776 h 233"/>
                            <a:gd name="T44" fmla="+- 0 1708 1620"/>
                            <a:gd name="T45" fmla="*/ T44 w 459"/>
                            <a:gd name="T46" fmla="+- 0 1786 1574"/>
                            <a:gd name="T47" fmla="*/ 1786 h 233"/>
                            <a:gd name="T48" fmla="+- 0 1718 1620"/>
                            <a:gd name="T49" fmla="*/ T48 w 459"/>
                            <a:gd name="T50" fmla="+- 0 1796 1574"/>
                            <a:gd name="T51" fmla="*/ 1796 h 233"/>
                            <a:gd name="T52" fmla="+- 0 1732 1620"/>
                            <a:gd name="T53" fmla="*/ T52 w 459"/>
                            <a:gd name="T54" fmla="+- 0 1804 1574"/>
                            <a:gd name="T55" fmla="*/ 1804 h 233"/>
                            <a:gd name="T56" fmla="+- 0 1752 1620"/>
                            <a:gd name="T57" fmla="*/ T56 w 459"/>
                            <a:gd name="T58" fmla="+- 0 1807 1574"/>
                            <a:gd name="T59" fmla="*/ 1807 h 233"/>
                            <a:gd name="T60" fmla="+- 0 1776 1620"/>
                            <a:gd name="T61" fmla="*/ T60 w 459"/>
                            <a:gd name="T62" fmla="+- 0 1746 1574"/>
                            <a:gd name="T63" fmla="*/ 1746 h 233"/>
                            <a:gd name="T64" fmla="+- 0 1845 1620"/>
                            <a:gd name="T65" fmla="*/ T64 w 459"/>
                            <a:gd name="T66" fmla="+- 0 1574 1574"/>
                            <a:gd name="T67" fmla="*/ 1574 h 233"/>
                            <a:gd name="T68" fmla="+- 0 2078 1620"/>
                            <a:gd name="T69" fmla="*/ T68 w 459"/>
                            <a:gd name="T70" fmla="+- 0 1804 1574"/>
                            <a:gd name="T71" fmla="*/ 1804 h 233"/>
                            <a:gd name="T72" fmla="+- 0 2055 1620"/>
                            <a:gd name="T73" fmla="*/ T72 w 459"/>
                            <a:gd name="T74" fmla="+- 0 1745 1574"/>
                            <a:gd name="T75" fmla="*/ 1745 h 233"/>
                            <a:gd name="T76" fmla="+- 0 2041 1620"/>
                            <a:gd name="T77" fmla="*/ T76 w 459"/>
                            <a:gd name="T78" fmla="+- 0 1709 1574"/>
                            <a:gd name="T79" fmla="*/ 1709 h 233"/>
                            <a:gd name="T80" fmla="+- 0 2010 1620"/>
                            <a:gd name="T81" fmla="*/ T80 w 459"/>
                            <a:gd name="T82" fmla="+- 0 1630 1574"/>
                            <a:gd name="T83" fmla="*/ 1630 h 233"/>
                            <a:gd name="T84" fmla="+- 0 1995 1620"/>
                            <a:gd name="T85" fmla="*/ T84 w 459"/>
                            <a:gd name="T86" fmla="+- 0 1594 1574"/>
                            <a:gd name="T87" fmla="*/ 1594 h 233"/>
                            <a:gd name="T88" fmla="+- 0 1995 1620"/>
                            <a:gd name="T89" fmla="*/ T88 w 459"/>
                            <a:gd name="T90" fmla="+- 0 1709 1574"/>
                            <a:gd name="T91" fmla="*/ 1709 h 233"/>
                            <a:gd name="T92" fmla="+- 0 1935 1620"/>
                            <a:gd name="T93" fmla="*/ T92 w 459"/>
                            <a:gd name="T94" fmla="+- 0 1709 1574"/>
                            <a:gd name="T95" fmla="*/ 1709 h 233"/>
                            <a:gd name="T96" fmla="+- 0 1965 1620"/>
                            <a:gd name="T97" fmla="*/ T96 w 459"/>
                            <a:gd name="T98" fmla="+- 0 1632 1574"/>
                            <a:gd name="T99" fmla="*/ 1632 h 233"/>
                            <a:gd name="T100" fmla="+- 0 1965 1620"/>
                            <a:gd name="T101" fmla="*/ T100 w 459"/>
                            <a:gd name="T102" fmla="+- 0 1630 1574"/>
                            <a:gd name="T103" fmla="*/ 1630 h 233"/>
                            <a:gd name="T104" fmla="+- 0 1995 1620"/>
                            <a:gd name="T105" fmla="*/ T104 w 459"/>
                            <a:gd name="T106" fmla="+- 0 1709 1574"/>
                            <a:gd name="T107" fmla="*/ 1709 h 233"/>
                            <a:gd name="T108" fmla="+- 0 1995 1620"/>
                            <a:gd name="T109" fmla="*/ T108 w 459"/>
                            <a:gd name="T110" fmla="+- 0 1594 1574"/>
                            <a:gd name="T111" fmla="*/ 1594 h 233"/>
                            <a:gd name="T112" fmla="+- 0 1987 1620"/>
                            <a:gd name="T113" fmla="*/ T112 w 459"/>
                            <a:gd name="T114" fmla="+- 0 1574 1574"/>
                            <a:gd name="T115" fmla="*/ 1574 h 233"/>
                            <a:gd name="T116" fmla="+- 0 1947 1620"/>
                            <a:gd name="T117" fmla="*/ T116 w 459"/>
                            <a:gd name="T118" fmla="+- 0 1574 1574"/>
                            <a:gd name="T119" fmla="*/ 1574 h 233"/>
                            <a:gd name="T120" fmla="+- 0 1853 1620"/>
                            <a:gd name="T121" fmla="*/ T120 w 459"/>
                            <a:gd name="T122" fmla="+- 0 1804 1574"/>
                            <a:gd name="T123" fmla="*/ 1804 h 233"/>
                            <a:gd name="T124" fmla="+- 0 1897 1620"/>
                            <a:gd name="T125" fmla="*/ T124 w 459"/>
                            <a:gd name="T126" fmla="+- 0 1804 1574"/>
                            <a:gd name="T127" fmla="*/ 1804 h 233"/>
                            <a:gd name="T128" fmla="+- 0 1920 1620"/>
                            <a:gd name="T129" fmla="*/ T128 w 459"/>
                            <a:gd name="T130" fmla="+- 0 1745 1574"/>
                            <a:gd name="T131" fmla="*/ 1745 h 233"/>
                            <a:gd name="T132" fmla="+- 0 2009 1620"/>
                            <a:gd name="T133" fmla="*/ T132 w 459"/>
                            <a:gd name="T134" fmla="+- 0 1745 1574"/>
                            <a:gd name="T135" fmla="*/ 1745 h 233"/>
                            <a:gd name="T136" fmla="+- 0 2032 1620"/>
                            <a:gd name="T137" fmla="*/ T136 w 459"/>
                            <a:gd name="T138" fmla="+- 0 1804 1574"/>
                            <a:gd name="T139" fmla="*/ 1804 h 233"/>
                            <a:gd name="T140" fmla="+- 0 2078 1620"/>
                            <a:gd name="T141" fmla="*/ T140 w 459"/>
                            <a:gd name="T142" fmla="+- 0 1804 1574"/>
                            <a:gd name="T143" fmla="*/ 180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59" h="233">
                              <a:moveTo>
                                <a:pt x="225" y="0"/>
                              </a:moveTo>
                              <a:lnTo>
                                <a:pt x="180" y="0"/>
                              </a:lnTo>
                              <a:lnTo>
                                <a:pt x="119" y="166"/>
                              </a:lnTo>
                              <a:lnTo>
                                <a:pt x="117" y="172"/>
                              </a:lnTo>
                              <a:lnTo>
                                <a:pt x="116" y="172"/>
                              </a:lnTo>
                              <a:lnTo>
                                <a:pt x="89" y="105"/>
                              </a:lnTo>
                              <a:lnTo>
                                <a:pt x="73" y="65"/>
                              </a:lnTo>
                              <a:lnTo>
                                <a:pt x="61" y="35"/>
                              </a:lnTo>
                              <a:lnTo>
                                <a:pt x="47" y="0"/>
                              </a:lnTo>
                              <a:lnTo>
                                <a:pt x="0" y="0"/>
                              </a:lnTo>
                              <a:lnTo>
                                <a:pt x="82" y="202"/>
                              </a:lnTo>
                              <a:lnTo>
                                <a:pt x="88" y="212"/>
                              </a:lnTo>
                              <a:lnTo>
                                <a:pt x="98" y="222"/>
                              </a:lnTo>
                              <a:lnTo>
                                <a:pt x="112" y="230"/>
                              </a:lnTo>
                              <a:lnTo>
                                <a:pt x="132" y="233"/>
                              </a:lnTo>
                              <a:lnTo>
                                <a:pt x="156" y="172"/>
                              </a:lnTo>
                              <a:lnTo>
                                <a:pt x="225" y="0"/>
                              </a:lnTo>
                              <a:close/>
                              <a:moveTo>
                                <a:pt x="458" y="230"/>
                              </a:moveTo>
                              <a:lnTo>
                                <a:pt x="435" y="171"/>
                              </a:lnTo>
                              <a:lnTo>
                                <a:pt x="421" y="135"/>
                              </a:lnTo>
                              <a:lnTo>
                                <a:pt x="390" y="56"/>
                              </a:lnTo>
                              <a:lnTo>
                                <a:pt x="375" y="20"/>
                              </a:lnTo>
                              <a:lnTo>
                                <a:pt x="375" y="135"/>
                              </a:lnTo>
                              <a:lnTo>
                                <a:pt x="315" y="135"/>
                              </a:lnTo>
                              <a:lnTo>
                                <a:pt x="345" y="58"/>
                              </a:lnTo>
                              <a:lnTo>
                                <a:pt x="345" y="56"/>
                              </a:lnTo>
                              <a:lnTo>
                                <a:pt x="375" y="135"/>
                              </a:lnTo>
                              <a:lnTo>
                                <a:pt x="375" y="20"/>
                              </a:lnTo>
                              <a:lnTo>
                                <a:pt x="367" y="0"/>
                              </a:lnTo>
                              <a:lnTo>
                                <a:pt x="327" y="0"/>
                              </a:lnTo>
                              <a:lnTo>
                                <a:pt x="233" y="230"/>
                              </a:lnTo>
                              <a:lnTo>
                                <a:pt x="277" y="230"/>
                              </a:lnTo>
                              <a:lnTo>
                                <a:pt x="300" y="171"/>
                              </a:lnTo>
                              <a:lnTo>
                                <a:pt x="389" y="171"/>
                              </a:lnTo>
                              <a:lnTo>
                                <a:pt x="412" y="230"/>
                              </a:lnTo>
                              <a:lnTo>
                                <a:pt x="458" y="230"/>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84050" id="Group 5" o:spid="_x0000_s1026" style="position:absolute;margin-left:36pt;margin-top:61.75pt;width:67.95pt;height:33.4pt;z-index:-15977472;mso-position-horizontal-relative:page;mso-position-vertical-relative:page" coordorigin="720,1235" coordsize="135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lJRg8AAHlRAAAOAAAAZHJzL2Uyb0RvYy54bWzsXNtu48gRfQ+QfyD0mGDXbN5pjGex2RsC&#10;bJIFlvkAjSxbRmRRoTTjmXx9TvWF6i5WU8zOIAgCY4ChbZaap+t0dVedburNNx+f98mH7XB66g93&#10;K/V1ukq2h01//3R4vFv9vfvxq2aVnM7rw/163x+2d6tP29Pqm7e//92bl+PtNut3/f5+OyRo5HC6&#10;fTnerXbn8/H25ua02W2f16ev++P2gJsP/fC8PuPX4fHmfli/oPXn/U2WptXNSz/cH4d+sz2d8Nfv&#10;zc3VW93+w8N2c/7bw8Npe072dytgO+v/B/3/O/r/5u2b9e3jsD7unjYWxvo3oHhePx3w0LGp79fn&#10;dfJ+eJo09fy0GfpT/3D+etM/3/QPD0+bre4DeqNS1pufhv79Uffl8fbl8Ti6Ca5lfvrNzW7++uGX&#10;IXm6v1tVq+SwfgZF+qlJSa55OT7ewuKn4fjr8ZfB9A8//txv/nHC7Rt+n35/NMbJu5e/9Pdobv3+&#10;3GvXfHwYnqkJdDr5qBn4NDKw/XhONvhjU2VtVa6SDW4VWaEay9BmBxrpU3UGFnFTZblGuL7d7H6w&#10;H1Z52ZqPVlVD8G/Wt+ahGqgFRr3CWDtd3Hn6PHf+ulsft5qlEznLurN27vxx2G5p/CYaEj0bRs6d&#10;J9+X3h0yO8HlV73o+aMwg3l0pcpkZ8Bl70/nn7a9ZmP94efT2UTBPX7SHN/bkdDB1w/PewTEH79K&#10;0qRVZULPs9bOSDmjP9wkXZq8JA2ezGwAxWuIyEsuDD6Oz8udGZrSRrvEUonIGq0KZ6VRNUUuocIg&#10;Mk8kVIWMCkM+RFWJqEDl2BRQVYmIChOd11jdthIqjM+xqa6RUanQ6yorChGW8h2vrURcNAx8YFUh&#10;AVO+6zuVRaCFrlcZGpN4VL73tZUMLSQAY0uE5vu/U1UEWuh/lacRaD4F2kqERtOM5zWlqlrClvkc&#10;dMAvj/6QAtWmmei2zCdBW8nYGAtlnonYfBK6LBIDWciBKlQtY/NZ0FYyNkZDmcnYfBa6LBIJOSOh&#10;gKE03HKfBUVWIrac0VC04syR+yx08K3Iac5IKEolY/NZUGQlY+M0IOiFuTb3WegwFcnYGAlFHZlu&#10;fRYUWYnYCkZDXot+K3wWuiISCwUnoZGxFT4LqoCVjI3RkOfiHFL4LHTwrei3gpNQy+Ot8FmA3yLj&#10;rWA0ZI04hxQ+C10RiYWSkVCUrTjeSp8FjLdW9lvJaMgKcW0vfRa6MhILJSOhyOVYKH0WFFmJnJaM&#10;hiwVx1vps9CVkVgoGQl5K89vlDqOS7MiKxFbxWhQeSPFaeWz0FWRWKgYCXkh+63yWVBkJWNjNKS1&#10;GAuUX4897bCCi7FQcRIaebxVPgsqg5WMLaShbSvRbT4JXRUJhZpxkJWpGAq1T4IiKxFaHbIQyXJr&#10;n4OujkRCzSiIJbq1z0GY6aJoeXSZ+HrnkvPNx4PNzvFTsqbqOtVV1bE/UV3Uoa8oi7rc1j2wolQ+&#10;Yoynk3G9yBickDHSTVNSzTdNiaQ21+UZOnPFHMNHm7eLWqd8i8yRKS0Bk9mOZst6mtmuIp9Y0jol&#10;CgTGVKJXu0prtzZf1lVaTskcC+ESMLTCafNlXaVFh8yxXCxpndYBbb6MVZqatfmyrtJsSeaY55aA&#10;oQlMmy/ramW7iulgSesU6NQ6QtQzN+zaEBwgK3FBaVglEJTe0WfWt8f1mSLX/Zi8QNmgOmwHmQXS&#10;BP39uf+w7XptcaYAVq3plS6v8bTL/f0hsKMiAfhcZ9xddz3q1mrTZ+d+d9NdjVGByQotYdSbjrq7&#10;7mqsMNnCCE6cMyooJSIzLAdzdtoLhL7REgH66R7mruahTQpvkV3rhoS77662n5atTFWzz60z21fk&#10;snP4KjvQsVjM21GRDnzZGJ0Ol7safCUtj2SH5889t7QzlWrn+1E0ln2kDnPtQTkz/kvn28sprQQ+&#10;ZHBzzWU1sgGiw8WE66W7mt7yMezubvb9aWvap8jQwtwYIhRZnh516vdP9z8+7fcUGqfh8d13+yH5&#10;sCb5Nq1/qL+1OAOzvV7rDj19zHVDq5NGRDOK37v+/hMEtaE3GjA0a/yw64d/rZIX6L93q9M/36+H&#10;7SrZ//kARbBVBdU9Z/1LUWqdbfDvvPPvrA8bNHW3Oq+wNtOP352NyPz+ODw97vAkpaP+0H8LOfTh&#10;iRQ3iJKnW4PK/gJR8r+kTmJ0GLF3VCd13H5pdVIhdTcDJzMDdn3r5MmClnKSebNxLXcCsT8c/gN5&#10;UpUZ6Xd4Ipzr64V40CXfpVScns1swhwQklWOpsx65DeF3oxNaaNdYvH7ViwJLLRKNsWFCX9sTEuU&#10;Ai6ehetKfooLs8zYlMp0IS/gCnNwVaRUek9xYe0YG9MipYCLi5Q5ajTJYaFISVaix5hIiRonQqVP&#10;gJEpJXCMgBxihAjOZwDPpAJBcBvWFusQLTijyKEybeo35bNghEoJHGMhr0monFKqfBoUWYnguFAJ&#10;XCI4CrcLq1qpFMBlLA5MtTwFFyqVploWPEerrnmo9RxUBslztPp54KgklcAxHozMIIDzebAygwSO&#10;EUHyjAjOJ8JolQK4iVap9ZkpOKZVan1GAMe1StK1JHCCWCmBYzyQZCWNOVQyFx6ssCWBY0SQICiC&#10;84kwaqUEjvFAWp8IzufBKoICOK5WFnr7ZBqtglwpgJvIlZEJmMmVsRmYUm4/IEiCljwn6JUSOMaD&#10;0aCnY47plVqDljzHiCDtXgTnE2EESwHcRLDU4v0UHBMstXgvgOOCJW16SOAExVICx3nQux4CuDAg&#10;YCVOwlyxrDKZVkGylMAxHjItWQrgfB4UWYnguGRZthT804AQNEsBHNcss5pmzSk4/MWbSshKBseI&#10;KBt5nhNESwkcC4gMu3YiOH9igkEMHCOi1HO64DmfCCNbCuAmsmUkx2SyJaxEzzHZMpr9CsKlBI7x&#10;EEuAmXDpg0Mh9ypcxhRXSr9Q7LwKlxPh+lW4jI2Z/w3hkiYLEi5pTZaEy9wKkk4wiwmXmVV5zeGg&#10;qPKXWeXvilCHtF4HVD2vN9aYwUm3GjcvnCTlrka4MiIYKsBZFYxyQWpsPFzmGnFX01iDqZTMrkh5&#10;KNO1XXZNVKN1A+1lqM2cuGUE4fCxOC1n27ti19reNu6MnGvHXU03cipAdXfnRb/c7pqoKxpiQZUq&#10;2rvi5Nzq4GqeixzEU2tXrCgxg5Ubm66H7mp7ykawu/tlZMsf2m//NI75V9ly4dFX+VAlRqSRLUlF&#10;1SaJ1re/uG5ZucFfYkdXS4WjbunOmGYovU08fq5u2ZAqUiE8mCYZKDZat8SzmQ3TawA3USPmy5HJ&#10;IBknI6SUBv+MbtmkyMUFXH5NZHTLKS6WiMdwBXl4FBdLw+scRxEEXEEWTmcHcPqF+4vrljVJg4LD&#10;Qt2SrESPcd2yzlFwCNCE45USOJaE16SCSuB8BhRZyeAYCTXOi4ngfBasbil4jrMQA+fTEAfHdcs6&#10;lUmVdMspOK5bVjVaEzwX6pZkJXqO65YVyTQCrZJuKYBjPFQ0fiVwPg+KrGRwjIiK5GgJnE+E1S2n&#10;4LhuWREPArhQtyQrERzXLbEhLIKTdEsBHAsI4JLBBQFBVjI4TgRkcMlzwilLIVpzxkMUnM8DuVYG&#10;x3XLmg4JC7RKuuXUc1y3rGt5Kgl1S7ISPcd1yzqFhiSB84kw5ywFz/FzlnUTARcEBFnJ4BgRtYqA&#10;84mwuuXUc1y3rHFUTQqIULckKxEc1y1r0i0Fz0m6pQCOBURDp9wxpPgyF560JCsZHAuIGic8RXA+&#10;EeaopUArP2rZpIh9CZzPA17x0erbNBvhuqUewoLnJN1y6jmuW8bW1lC3jK6tFSciksNJuqUAjvEQ&#10;m0rCw5bRqQQFqr/LkKW03SN5zifC6pZTcFy3jI25ULeMjjmmW2ZpKWe/km4pgGM81MSDMOZC3ZKs&#10;xICgcy7e/kyW0olcwXNUfV42LDFriskmqQ9ea0rnOBI4nwdtJYLDy3B+c/TCoAiuCQoHCOoiOJzA&#10;8ltDviFnwnTiaOyqtpLBMSLaVqa1CVaIRm/1TmltQh5U2crzXOPzoK1kcIyIKDifiK6J1BAkoCyh&#10;tfV5iNPaMiJaejlOGHM4CnchomvpBLIwCbeMh9iYI5nlQitZiZ6DiBX0FW9nyuB8IjoshjI4xkNF&#10;i6EQEK3PA8ZcJoNTKWMihk6lPhUdPifjUyQ++tTGgkJhE8hzH5mJ7lMpoyM28lTq8wGEkcBQONAX&#10;IIzxq1KfkfjoUynjJI7QJwUII9GheIkdi10SZT0fkpnsQ15kt3RQQwgQxaps/RajECIK2mLgQ1pI&#10;pWGowvcYySyCkJHSFjGEPik4Uh+JE0XHN/1xGEfok0J9iCDk5XZTyhWtCutt7BNHIoVX3LGsAC83&#10;uK7QS73RtAAvsDo7c1aooV1vieWw6MbnYggZKXGEPilzCBkpbaR8xFa86wq9fIzzYhGEvPaOJS8q&#10;LL6j2Yti1Te+IEEWVVRYfuNzMYSMlDhCf/qC6hPJr1QekoJjCHLFgQNvgQ/1q45SLPMqPMpy7pMy&#10;wzKrw6PJM96BDRBCIhTXPLyP6uzswI7UbHpL67IkB5HyurdOW4+Rt5le99ZjnnndW4955ovsrUdH&#10;pN2c7PAajtkimn8Jjgo27FJ2KLUWmWOu1eZu7/tK65j4yBzlyJLWqczQ5m7bd771FvO0Nl/WVZ2J&#10;kz1l0Evg6MTYfGBZd1Vq+3vZ9J/vgU4b9RPGnfhrH7B9VtglXNQHN0NRMrTsA5ZiOiSw7AOu0wvf&#10;XdQZgO70wrcX9YJsPrCw0/Y8QkfrmtcHet9nfJn1t7xJR1mAPpCCJEY6kJLZd6ncpn/sQApyAD10&#10;nZ3b9ndXcziAOKYBrvBCtOmFu++uzs4MCgV9a94OGRC1d8WusY9FXTjXnH3/DTLjnJU9ejNS7aC7&#10;q+mCfYdv3h9LfEbSErpIR3nmUOEAijYbT0c4OO5qYLXW7Mr5F0VlIj0VWfXcU3WSrO3csHSPc1dL&#10;qD07co0oPtxcK+70iP8qp/UzCeUB0tgQLehAPizV+O6qa91dbYt2gsE3YM32Pbdnf9C1ORflpJYS&#10;wHlPOrOrT6UymnpxDZ1NV+CeWXTObFknrj51YWftm5xXXGIPdc1b0dGLcAA4Ot3V0IpT04vsctLB&#10;FgyT3E0q14bTwlAqJgPZ4XeDH5P9Z7zx2Sr8cyP6//folP52Ony/n34v1n4XIX2BoP+7fkP08o2J&#10;b/8NAAD//wMAUEsDBBQABgAIAAAAIQBi+2Uy4QAAAAoBAAAPAAAAZHJzL2Rvd25yZXYueG1sTI9B&#10;S8NAEIXvgv9hGcGb3U1CrY3ZlFLUUxFshdLbNJkmodndkN0m6b93POlx3jze+162mkwrBup946yG&#10;aKZAkC1c2dhKw/f+/ekFhA9oS2ydJQ038rDK7+8yTEs32i8adqESHGJ9ihrqELpUSl/UZNDPXEeW&#10;f2fXGwx89pUsexw53LQyVupZGmwsN9TY0aam4rK7Gg0fI47rJHobtpfz5nbczz8P24i0fnyY1q8g&#10;Ak3hzwy/+IwOOTOd3NWWXrQaFjFPCazHyRwEG2K1WII4sbJUCcg8k/8n5D8AAAD//wMAUEsBAi0A&#10;FAAGAAgAAAAhALaDOJL+AAAA4QEAABMAAAAAAAAAAAAAAAAAAAAAAFtDb250ZW50X1R5cGVzXS54&#10;bWxQSwECLQAUAAYACAAAACEAOP0h/9YAAACUAQAACwAAAAAAAAAAAAAAAAAvAQAAX3JlbHMvLnJl&#10;bHNQSwECLQAUAAYACAAAACEAGAJpSUYPAAB5UQAADgAAAAAAAAAAAAAAAAAuAgAAZHJzL2Uyb0Rv&#10;Yy54bWxQSwECLQAUAAYACAAAACEAYvtlMuEAAAAKAQAADwAAAAAAAAAAAAAAAACgEQAAZHJzL2Rv&#10;d25yZXYueG1sUEsFBgAAAAAEAAQA8wAAAK4SAAAAAA==&#10;">
              <v:shape id="Freeform 8" o:spid="_x0000_s1027" style="position:absolute;left:720;top:1234;width:812;height:668;visibility:visible;mso-wrap-style:square;v-text-anchor:top" coordsize="8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qNwwAAANoAAAAPAAAAZHJzL2Rvd25yZXYueG1sRI9Bi8Iw&#10;FITvwv6H8AQvsqYqrKXbVBZF8CbqHtzbo3m2xealNtHWf28EYY/DzHzDpMve1OJOrassK5hOIhDE&#10;udUVFwp+j5vPGITzyBpry6TgQQ6W2ccgxUTbjvd0P/hCBAi7BBWU3jeJlC4vyaCb2IY4eGfbGvRB&#10;toXULXYBbmo5i6IvabDisFBiQ6uS8svhZhSsz+vd/O/UTzfzWxfvx6f8Gi1ipUbD/ucbhKfe/4ff&#10;7a1WsIDXlXADZPYEAAD//wMAUEsBAi0AFAAGAAgAAAAhANvh9svuAAAAhQEAABMAAAAAAAAAAAAA&#10;AAAAAAAAAFtDb250ZW50X1R5cGVzXS54bWxQSwECLQAUAAYACAAAACEAWvQsW78AAAAVAQAACwAA&#10;AAAAAAAAAAAAAAAfAQAAX3JlbHMvLnJlbHNQSwECLQAUAAYACAAAACEAg0IKjcMAAADaAAAADwAA&#10;AAAAAAAAAAAAAAAHAgAAZHJzL2Rvd25yZXYueG1sUEsFBgAAAAADAAMAtwAAAPcCAAAAAA==&#10;" path="m195,l123,1,79,9,44,29,,69,447,667,812,182r-10,11l773,216r-49,24l653,250r-43,-7l567,224,525,196,483,162,418,106,350,54,276,15,195,xe" fillcolor="#007e7a" stroked="f">
                <v:path arrowok="t" o:connecttype="custom" o:connectlocs="195,1235;123,1236;79,1244;44,1264;0,1304;447,1902;812,1417;802,1428;773,1451;724,1475;653,1485;610,1478;567,1459;525,1431;483,1397;418,1341;350,1289;276,1250;195,1235" o:connectangles="0,0,0,0,0,0,0,0,0,0,0,0,0,0,0,0,0,0,0"/>
              </v:shape>
              <v:shape id="Freeform 7" o:spid="_x0000_s1028" style="position:absolute;left:1203;top:1262;width:421;height:223;visibility:visible;mso-wrap-style:square;v-text-anchor:top" coordsize="42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W1wQAAANoAAAAPAAAAZHJzL2Rvd25yZXYueG1sRE9Na8JA&#10;EL0L/Q/LFHqRuqmIhNRVRCyEkku1hPQ2ZMckmp0N2VWTf+8eCh4f73u1GUwrbtS7xrKCj1kEgri0&#10;uuFKwe/x6z0G4TyyxtYyKRjJwWb9Mllhou2df+h28JUIIewSVFB73yVSurImg25mO+LAnWxv0AfY&#10;V1L3eA/hppXzKFpKgw2Hhho72tVUXg5Xo6BIs+/xL7tO40V+ZpMWud/zXKm312H7CcLT4J/if3eq&#10;FYSt4Uq4AXL9AAAA//8DAFBLAQItABQABgAIAAAAIQDb4fbL7gAAAIUBAAATAAAAAAAAAAAAAAAA&#10;AAAAAABbQ29udGVudF9UeXBlc10ueG1sUEsBAi0AFAAGAAgAAAAhAFr0LFu/AAAAFQEAAAsAAAAA&#10;AAAAAAAAAAAAHwEAAF9yZWxzLy5yZWxzUEsBAi0AFAAGAAgAAAAhAE5kRbXBAAAA2gAAAA8AAAAA&#10;AAAAAAAAAAAABwIAAGRycy9kb3ducmV2LnhtbFBLBQYAAAAAAwADALcAAAD1AgAAAAA=&#10;" path="m323,l261,12,202,40,143,77,78,111,,134r42,34l84,196r43,19l170,222r71,-10l290,188r29,-23l329,154,420,34,395,14,377,4,356,,323,xe" fillcolor="#e9ab12" stroked="f">
                <v:path arrowok="t" o:connecttype="custom" o:connectlocs="323,1263;261,1275;202,1303;143,1340;78,1374;0,1397;42,1431;84,1459;127,1478;170,1485;241,1475;290,1451;319,1428;329,1417;420,1297;395,1277;377,1267;356,1263;323,1263" o:connectangles="0,0,0,0,0,0,0,0,0,0,0,0,0,0,0,0,0,0,0"/>
              </v:shape>
              <v:shape id="AutoShape 6" o:spid="_x0000_s1029" style="position:absolute;left:1619;top:1574;width:459;height:233;visibility:visible;mso-wrap-style:square;v-text-anchor:top" coordsize="4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ntwQAAANoAAAAPAAAAZHJzL2Rvd25yZXYueG1sRI9BawIx&#10;FITvgv8hvII3TVpE6tYotbBQPAirgtfH5nU3dPOyJKmu/94IQo/DzHzDrDaD68SFQrSeNbzOFAji&#10;2hvLjYbTsZy+g4gJ2WDnmTTcKMJmPR6tsDD+yhVdDqkRGcKxQA1tSn0hZaxbchhnvifO3o8PDlOW&#10;oZEm4DXDXSfflFpIh5bzQos9fbVU/x7+nIbzXtnyVlaq3y1OaRvsoOa7SuvJy/D5ASLRkP7Dz/a3&#10;0bCEx5V8A+T6DgAA//8DAFBLAQItABQABgAIAAAAIQDb4fbL7gAAAIUBAAATAAAAAAAAAAAAAAAA&#10;AAAAAABbQ29udGVudF9UeXBlc10ueG1sUEsBAi0AFAAGAAgAAAAhAFr0LFu/AAAAFQEAAAsAAAAA&#10;AAAAAAAAAAAAHwEAAF9yZWxzLy5yZWxzUEsBAi0AFAAGAAgAAAAhANw36e3BAAAA2gAAAA8AAAAA&#10;AAAAAAAAAAAABwIAAGRycy9kb3ducmV2LnhtbFBLBQYAAAAAAwADALcAAAD1AgAAAAA=&#10;" path="m225,l180,,119,166r-2,6l116,172,89,105,73,65,61,35,47,,,,82,202r6,10l98,222r14,8l132,233r24,-61l225,xm458,230l435,171,421,135,390,56,375,20r,115l315,135,345,58r,-2l375,135r,-115l367,,327,,233,230r44,l300,171r89,l412,230r46,xe" fillcolor="#919195" stroked="f">
                <v:path arrowok="t" o:connecttype="custom" o:connectlocs="225,1574;180,1574;119,1740;117,1746;116,1746;89,1679;73,1639;61,1609;47,1574;0,1574;82,1776;88,1786;98,1796;112,1804;132,1807;156,1746;225,1574;458,1804;435,1745;421,1709;390,1630;375,1594;375,1709;315,1709;345,1632;345,1630;375,1709;375,1594;367,1574;327,1574;233,1804;277,1804;300,1745;389,1745;412,1804;458,1804" o:connectangles="0,0,0,0,0,0,0,0,0,0,0,0,0,0,0,0,0,0,0,0,0,0,0,0,0,0,0,0,0,0,0,0,0,0,0,0"/>
              </v:shape>
              <w10:wrap anchorx="page" anchory="page"/>
            </v:group>
          </w:pict>
        </mc:Fallback>
      </mc:AlternateContent>
    </w:r>
    <w:r>
      <w:rPr>
        <w:noProof/>
        <w:lang w:val="en-US" w:bidi="en-US"/>
      </w:rPr>
      <mc:AlternateContent>
        <mc:Choice Requires="wps">
          <w:drawing>
            <wp:anchor distT="0" distB="0" distL="114300" distR="114300" simplePos="0" relativeHeight="487339520" behindDoc="1" locked="0" layoutInCell="1" allowOverlap="1" wp14:anchorId="2BB783F7" wp14:editId="340304A7">
              <wp:simplePos x="0" y="0"/>
              <wp:positionH relativeFrom="page">
                <wp:posOffset>1350645</wp:posOffset>
              </wp:positionH>
              <wp:positionV relativeFrom="page">
                <wp:posOffset>999490</wp:posOffset>
              </wp:positionV>
              <wp:extent cx="92075" cy="146050"/>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46050"/>
                      </a:xfrm>
                      <a:custGeom>
                        <a:avLst/>
                        <a:gdLst>
                          <a:gd name="T0" fmla="+- 0 2271 2127"/>
                          <a:gd name="T1" fmla="*/ T0 w 145"/>
                          <a:gd name="T2" fmla="+- 0 1768 1574"/>
                          <a:gd name="T3" fmla="*/ 1768 h 230"/>
                          <a:gd name="T4" fmla="+- 0 2169 2127"/>
                          <a:gd name="T5" fmla="*/ T4 w 145"/>
                          <a:gd name="T6" fmla="+- 0 1768 1574"/>
                          <a:gd name="T7" fmla="*/ 1768 h 230"/>
                          <a:gd name="T8" fmla="+- 0 2169 2127"/>
                          <a:gd name="T9" fmla="*/ T8 w 145"/>
                          <a:gd name="T10" fmla="+- 0 1574 1574"/>
                          <a:gd name="T11" fmla="*/ 1574 h 230"/>
                          <a:gd name="T12" fmla="+- 0 2127 2127"/>
                          <a:gd name="T13" fmla="*/ T12 w 145"/>
                          <a:gd name="T14" fmla="+- 0 1574 1574"/>
                          <a:gd name="T15" fmla="*/ 1574 h 230"/>
                          <a:gd name="T16" fmla="+- 0 2127 2127"/>
                          <a:gd name="T17" fmla="*/ T16 w 145"/>
                          <a:gd name="T18" fmla="+- 0 1768 1574"/>
                          <a:gd name="T19" fmla="*/ 1768 h 230"/>
                          <a:gd name="T20" fmla="+- 0 2127 2127"/>
                          <a:gd name="T21" fmla="*/ T20 w 145"/>
                          <a:gd name="T22" fmla="+- 0 1804 1574"/>
                          <a:gd name="T23" fmla="*/ 1804 h 230"/>
                          <a:gd name="T24" fmla="+- 0 2271 2127"/>
                          <a:gd name="T25" fmla="*/ T24 w 145"/>
                          <a:gd name="T26" fmla="+- 0 1804 1574"/>
                          <a:gd name="T27" fmla="*/ 1804 h 230"/>
                          <a:gd name="T28" fmla="+- 0 2271 2127"/>
                          <a:gd name="T29" fmla="*/ T28 w 145"/>
                          <a:gd name="T30" fmla="+- 0 1768 1574"/>
                          <a:gd name="T31" fmla="*/ 1768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5" h="230">
                            <a:moveTo>
                              <a:pt x="144" y="194"/>
                            </a:moveTo>
                            <a:lnTo>
                              <a:pt x="42" y="194"/>
                            </a:lnTo>
                            <a:lnTo>
                              <a:pt x="42" y="0"/>
                            </a:lnTo>
                            <a:lnTo>
                              <a:pt x="0" y="0"/>
                            </a:lnTo>
                            <a:lnTo>
                              <a:pt x="0" y="194"/>
                            </a:lnTo>
                            <a:lnTo>
                              <a:pt x="0" y="230"/>
                            </a:lnTo>
                            <a:lnTo>
                              <a:pt x="144" y="230"/>
                            </a:lnTo>
                            <a:lnTo>
                              <a:pt x="144" y="194"/>
                            </a:lnTo>
                            <a:close/>
                          </a:path>
                        </a:pathLst>
                      </a:custGeom>
                      <a:solidFill>
                        <a:srgbClr val="9191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8A29" id="Freeform 4" o:spid="_x0000_s1026" style="position:absolute;margin-left:106.35pt;margin-top:78.7pt;width:7.25pt;height:11.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Z8wQMAANALAAAOAAAAZHJzL2Uyb0RvYy54bWysVtuO2zYQfS+QfyD4mCIrkevL2lhtECTY&#10;okDaBoj6AbREWUIkUSVpy9uvzwwleqmNtTGKwoB14dHw8BzOcO7fn5qaHKU2lWoTym5iSmSbqbxq&#10;9wn9O318d0eJsaLNRa1amdAnaej7hze/3PfdVnJVqjqXmkCQ1mz7LqGltd02ikxWykaYG9XJFgYL&#10;pRth4VHvo1yLHqI3dcTjeBX1SuedVpk0Bt5+Ggbpg4tfFDKzfxWFkZbUCQVu1v1r97/D/+jhXmz3&#10;WnRllY00xH9g0YiqhUnPoT4JK8hBVz+EaqpMK6MKe5OpJlJFUWXSrQFWw+IXq/laik66tYA4pjvL&#10;ZP6/sNmfxy+aVHlCl5S0ogGLHrWUKDhZoDp9Z7YA+tp90bg+031W2TcDA9FkBB8MYMiu/0PlEEUc&#10;rHKKnArd4JewVnJywj+dhZcnSzJ4ueHxGubPYIQtVvHS+RKJrf82Oxj7m1Qujjh+NnawLYc7J3o+&#10;Uk/B4qKpwcFf35GYcL5mhDO+Hm0+w5iHvY1IGpOesMXyJYZ7jAvF1qs7wpZrpwnYfA5162EQyoFK&#10;wm/9vjqjFh418GKrzUVeoMFAH3ktLvNaeczrvNYe9iovyM5QrzleGw9DXneXebGp9qjVRcFYKL5D&#10;XVSMTfVHFy9KxkIDUsZnyE0NmCcXOvAKuakJ8+RCF1K2miE3dWF2q7HQhvm9xqdGzJLjoREpn0uD&#10;qQ/sLr5sKw99cKiLtvKpEbMZykMjUj6TC3zqwzy50IdXyE2NmCcXGpHymYSAKhAm16ytt6EPU1uh&#10;BO59kROlr3vZqR0LH9wRgSdt7EptpwyW2BQCQiVNb7GkQQhAYZWcAYPQCHY18qdgWDiCIYevCY25&#10;6eCuuP40OAOXHHxzVXTcvwiHnXcNGdxRDn7dSvm4VHAniD6sYVRfQ3fxsq/QlEBfscNvxLYTFk3z&#10;t6TH4w1olAnFMwLfN+ooU+UQFr1jC0gQoMk27qSB+Z4RdRsiF5CYE6Af9tfOBRxh/kT1g/46gGCn&#10;QqhrMM+8fAR/DSONJyCw96P+OqD8Kq/F/ThrVisjB2NQZbfPz3KjS0HHYFRd5Y9VXaPMRu93H2tN&#10;jgI6wg2Dn9+cE1jtUqZV+NkwDb5xPQ+2OUNftFP5E7Q8Wg1tJbTBcFMq/S8lPbSUCTX/HISWlNS/&#10;t9CzbWDZoLR1D4vlGgu1Dkd24YhoMwiVUEshxfH2ox361kOnq30JMzG3g1r1AVqtosKeyPEbWI0P&#10;0DY6bcYWF/vS8Nmhnhvxh+8AAAD//wMAUEsDBBQABgAIAAAAIQDe8ZvZ3gAAAAsBAAAPAAAAZHJz&#10;L2Rvd25yZXYueG1sTI89T8MwEIZ3JP6DdUhs1IkJSRXiVBSJBSYCDGxufE2ixnZkO23677lOdLx7&#10;H70f1WYxIzuiD4OzEtJVAgxt6/RgOwnfX28Pa2AhKqvV6CxKOGOATX17U6lSu5P9xGMTO0YmNpRK&#10;Qh/jVHIe2h6NCis3oSVt77xRkU7fce3ViczNyEWS5NyowVJCryZ87bE9NLO5hOTv2zb7xTl9/Mi3&#10;P/vG4+Es5f3d8vIMLOIS/2G41KfqUFOnnZutDmyUIFJREErCU5EBI0KIQgDb0WedZMDril9vqP8A&#10;AAD//wMAUEsBAi0AFAAGAAgAAAAhALaDOJL+AAAA4QEAABMAAAAAAAAAAAAAAAAAAAAAAFtDb250&#10;ZW50X1R5cGVzXS54bWxQSwECLQAUAAYACAAAACEAOP0h/9YAAACUAQAACwAAAAAAAAAAAAAAAAAv&#10;AQAAX3JlbHMvLnJlbHNQSwECLQAUAAYACAAAACEAUikmfMEDAADQCwAADgAAAAAAAAAAAAAAAAAu&#10;AgAAZHJzL2Uyb0RvYy54bWxQSwECLQAUAAYACAAAACEA3vGb2d4AAAALAQAADwAAAAAAAAAAAAAA&#10;AAAbBgAAZHJzL2Rvd25yZXYueG1sUEsFBgAAAAAEAAQA8wAAACYHAAAAAA==&#10;" path="m144,194r-102,l42,,,,,194r,36l144,230r,-36xe" fillcolor="#919195" stroked="f">
              <v:path arrowok="t" o:connecttype="custom" o:connectlocs="91440,1122680;26670,1122680;26670,999490;0,999490;0,1122680;0,1145540;91440,1145540;91440,1122680" o:connectangles="0,0,0,0,0,0,0,0"/>
              <w10:wrap anchorx="page" anchory="page"/>
            </v:shape>
          </w:pict>
        </mc:Fallback>
      </mc:AlternateContent>
    </w:r>
    <w:r>
      <w:rPr>
        <w:noProof/>
        <w:lang w:val="en-US" w:bidi="en-US"/>
      </w:rPr>
      <w:drawing>
        <wp:anchor distT="0" distB="0" distL="0" distR="0" simplePos="0" relativeHeight="487340032" behindDoc="1" locked="0" layoutInCell="1" allowOverlap="1" wp14:anchorId="3A4E5301" wp14:editId="69D310A6">
          <wp:simplePos x="0" y="0"/>
          <wp:positionH relativeFrom="page">
            <wp:posOffset>1473249</wp:posOffset>
          </wp:positionH>
          <wp:positionV relativeFrom="page">
            <wp:posOffset>999703</wp:posOffset>
          </wp:positionV>
          <wp:extent cx="91389" cy="145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389" cy="1456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8E7"/>
    <w:multiLevelType w:val="multilevel"/>
    <w:tmpl w:val="68145984"/>
    <w:lvl w:ilvl="0">
      <w:start w:val="1"/>
      <w:numFmt w:val="decimal"/>
      <w:lvlText w:val="%1."/>
      <w:lvlJc w:val="left"/>
      <w:pPr>
        <w:ind w:left="462" w:hanging="342"/>
        <w:jc w:val="left"/>
      </w:pPr>
      <w:rPr>
        <w:rFonts w:ascii="Calibri" w:eastAsia="Calibri" w:hAnsi="Calibri" w:cs="Calibri" w:hint="default"/>
        <w:b/>
        <w:bCs/>
        <w:color w:val="007E7A"/>
        <w:w w:val="105"/>
        <w:sz w:val="28"/>
        <w:szCs w:val="28"/>
        <w:lang w:val="pt-PT" w:eastAsia="en-US" w:bidi="ar-SA"/>
      </w:rPr>
    </w:lvl>
    <w:lvl w:ilvl="1">
      <w:start w:val="1"/>
      <w:numFmt w:val="decimal"/>
      <w:lvlText w:val="%1.%2"/>
      <w:lvlJc w:val="left"/>
      <w:pPr>
        <w:ind w:left="121" w:hanging="386"/>
        <w:jc w:val="left"/>
      </w:pPr>
      <w:rPr>
        <w:rFonts w:ascii="Arial Narrow" w:eastAsia="Arial Narrow" w:hAnsi="Arial Narrow" w:cs="Arial Narrow" w:hint="default"/>
        <w:color w:val="007E7A"/>
        <w:w w:val="100"/>
        <w:sz w:val="28"/>
        <w:szCs w:val="28"/>
        <w:lang w:val="pt-PT" w:eastAsia="en-US" w:bidi="ar-SA"/>
      </w:rPr>
    </w:lvl>
    <w:lvl w:ilvl="2">
      <w:start w:val="1"/>
      <w:numFmt w:val="decimal"/>
      <w:lvlText w:val="%1.%2.%3"/>
      <w:lvlJc w:val="left"/>
      <w:pPr>
        <w:ind w:left="121" w:hanging="572"/>
        <w:jc w:val="left"/>
      </w:pPr>
      <w:rPr>
        <w:rFonts w:ascii="Arial Narrow" w:eastAsia="Arial Narrow" w:hAnsi="Arial Narrow" w:cs="Arial Narrow" w:hint="default"/>
        <w:color w:val="007E7A"/>
        <w:w w:val="99"/>
        <w:sz w:val="28"/>
        <w:szCs w:val="28"/>
        <w:lang w:val="pt-PT" w:eastAsia="en-US" w:bidi="ar-SA"/>
      </w:rPr>
    </w:lvl>
    <w:lvl w:ilvl="3">
      <w:numFmt w:val="bullet"/>
      <w:lvlText w:val="•"/>
      <w:lvlJc w:val="left"/>
      <w:pPr>
        <w:ind w:left="1720" w:hanging="572"/>
      </w:pPr>
      <w:rPr>
        <w:rFonts w:hint="default"/>
        <w:lang w:val="pt-PT" w:eastAsia="en-US" w:bidi="ar-SA"/>
      </w:rPr>
    </w:lvl>
    <w:lvl w:ilvl="4">
      <w:numFmt w:val="bullet"/>
      <w:lvlText w:val="•"/>
      <w:lvlJc w:val="left"/>
      <w:pPr>
        <w:ind w:left="2941" w:hanging="572"/>
      </w:pPr>
      <w:rPr>
        <w:rFonts w:hint="default"/>
        <w:lang w:val="pt-PT" w:eastAsia="en-US" w:bidi="ar-SA"/>
      </w:rPr>
    </w:lvl>
    <w:lvl w:ilvl="5">
      <w:numFmt w:val="bullet"/>
      <w:lvlText w:val="•"/>
      <w:lvlJc w:val="left"/>
      <w:pPr>
        <w:ind w:left="4162" w:hanging="572"/>
      </w:pPr>
      <w:rPr>
        <w:rFonts w:hint="default"/>
        <w:lang w:val="pt-PT" w:eastAsia="en-US" w:bidi="ar-SA"/>
      </w:rPr>
    </w:lvl>
    <w:lvl w:ilvl="6">
      <w:numFmt w:val="bullet"/>
      <w:lvlText w:val="•"/>
      <w:lvlJc w:val="left"/>
      <w:pPr>
        <w:ind w:left="5382" w:hanging="572"/>
      </w:pPr>
      <w:rPr>
        <w:rFonts w:hint="default"/>
        <w:lang w:val="pt-PT" w:eastAsia="en-US" w:bidi="ar-SA"/>
      </w:rPr>
    </w:lvl>
    <w:lvl w:ilvl="7">
      <w:numFmt w:val="bullet"/>
      <w:lvlText w:val="•"/>
      <w:lvlJc w:val="left"/>
      <w:pPr>
        <w:ind w:left="6603" w:hanging="572"/>
      </w:pPr>
      <w:rPr>
        <w:rFonts w:hint="default"/>
        <w:lang w:val="pt-PT" w:eastAsia="en-US" w:bidi="ar-SA"/>
      </w:rPr>
    </w:lvl>
    <w:lvl w:ilvl="8">
      <w:numFmt w:val="bullet"/>
      <w:lvlText w:val="•"/>
      <w:lvlJc w:val="left"/>
      <w:pPr>
        <w:ind w:left="7824" w:hanging="572"/>
      </w:pPr>
      <w:rPr>
        <w:rFonts w:hint="default"/>
        <w:lang w:val="pt-PT" w:eastAsia="en-US" w:bidi="ar-SA"/>
      </w:rPr>
    </w:lvl>
  </w:abstractNum>
  <w:abstractNum w:abstractNumId="1" w15:restartNumberingAfterBreak="0">
    <w:nsid w:val="18732A39"/>
    <w:multiLevelType w:val="hybridMultilevel"/>
    <w:tmpl w:val="01EAD022"/>
    <w:lvl w:ilvl="0" w:tplc="46267FD4">
      <w:start w:val="1"/>
      <w:numFmt w:val="lowerLetter"/>
      <w:lvlText w:val="%1)"/>
      <w:lvlJc w:val="left"/>
      <w:pPr>
        <w:ind w:left="841" w:hanging="720"/>
        <w:jc w:val="left"/>
      </w:pPr>
      <w:rPr>
        <w:rFonts w:ascii="Arial Narrow" w:eastAsia="Arial Narrow" w:hAnsi="Arial Narrow" w:cs="Arial Narrow" w:hint="default"/>
        <w:color w:val="007E7A"/>
        <w:w w:val="98"/>
        <w:sz w:val="28"/>
        <w:szCs w:val="28"/>
        <w:lang w:val="pt-PT" w:eastAsia="en-US" w:bidi="ar-SA"/>
      </w:rPr>
    </w:lvl>
    <w:lvl w:ilvl="1" w:tplc="8DA218CA">
      <w:numFmt w:val="bullet"/>
      <w:lvlText w:val="•"/>
      <w:lvlJc w:val="left"/>
      <w:pPr>
        <w:ind w:left="1782" w:hanging="720"/>
      </w:pPr>
      <w:rPr>
        <w:rFonts w:hint="default"/>
        <w:lang w:val="pt-PT" w:eastAsia="en-US" w:bidi="ar-SA"/>
      </w:rPr>
    </w:lvl>
    <w:lvl w:ilvl="2" w:tplc="5C52259E">
      <w:numFmt w:val="bullet"/>
      <w:lvlText w:val="•"/>
      <w:lvlJc w:val="left"/>
      <w:pPr>
        <w:ind w:left="2725" w:hanging="720"/>
      </w:pPr>
      <w:rPr>
        <w:rFonts w:hint="default"/>
        <w:lang w:val="pt-PT" w:eastAsia="en-US" w:bidi="ar-SA"/>
      </w:rPr>
    </w:lvl>
    <w:lvl w:ilvl="3" w:tplc="6A7EEF4E">
      <w:numFmt w:val="bullet"/>
      <w:lvlText w:val="•"/>
      <w:lvlJc w:val="left"/>
      <w:pPr>
        <w:ind w:left="3667" w:hanging="720"/>
      </w:pPr>
      <w:rPr>
        <w:rFonts w:hint="default"/>
        <w:lang w:val="pt-PT" w:eastAsia="en-US" w:bidi="ar-SA"/>
      </w:rPr>
    </w:lvl>
    <w:lvl w:ilvl="4" w:tplc="2D9ABF1C">
      <w:numFmt w:val="bullet"/>
      <w:lvlText w:val="•"/>
      <w:lvlJc w:val="left"/>
      <w:pPr>
        <w:ind w:left="4610" w:hanging="720"/>
      </w:pPr>
      <w:rPr>
        <w:rFonts w:hint="default"/>
        <w:lang w:val="pt-PT" w:eastAsia="en-US" w:bidi="ar-SA"/>
      </w:rPr>
    </w:lvl>
    <w:lvl w:ilvl="5" w:tplc="373ED484">
      <w:numFmt w:val="bullet"/>
      <w:lvlText w:val="•"/>
      <w:lvlJc w:val="left"/>
      <w:pPr>
        <w:ind w:left="5552" w:hanging="720"/>
      </w:pPr>
      <w:rPr>
        <w:rFonts w:hint="default"/>
        <w:lang w:val="pt-PT" w:eastAsia="en-US" w:bidi="ar-SA"/>
      </w:rPr>
    </w:lvl>
    <w:lvl w:ilvl="6" w:tplc="86FE2DBA">
      <w:numFmt w:val="bullet"/>
      <w:lvlText w:val="•"/>
      <w:lvlJc w:val="left"/>
      <w:pPr>
        <w:ind w:left="6495" w:hanging="720"/>
      </w:pPr>
      <w:rPr>
        <w:rFonts w:hint="default"/>
        <w:lang w:val="pt-PT" w:eastAsia="en-US" w:bidi="ar-SA"/>
      </w:rPr>
    </w:lvl>
    <w:lvl w:ilvl="7" w:tplc="B4964EC6">
      <w:numFmt w:val="bullet"/>
      <w:lvlText w:val="•"/>
      <w:lvlJc w:val="left"/>
      <w:pPr>
        <w:ind w:left="7437" w:hanging="720"/>
      </w:pPr>
      <w:rPr>
        <w:rFonts w:hint="default"/>
        <w:lang w:val="pt-PT" w:eastAsia="en-US" w:bidi="ar-SA"/>
      </w:rPr>
    </w:lvl>
    <w:lvl w:ilvl="8" w:tplc="97B0BBBE">
      <w:numFmt w:val="bullet"/>
      <w:lvlText w:val="•"/>
      <w:lvlJc w:val="left"/>
      <w:pPr>
        <w:ind w:left="8380" w:hanging="720"/>
      </w:pPr>
      <w:rPr>
        <w:rFonts w:hint="default"/>
        <w:lang w:val="pt-PT" w:eastAsia="en-US" w:bidi="ar-SA"/>
      </w:rPr>
    </w:lvl>
  </w:abstractNum>
  <w:abstractNum w:abstractNumId="2" w15:restartNumberingAfterBreak="0">
    <w:nsid w:val="1BF53E6A"/>
    <w:multiLevelType w:val="hybridMultilevel"/>
    <w:tmpl w:val="754C452C"/>
    <w:lvl w:ilvl="0" w:tplc="0ADE4A46">
      <w:start w:val="1"/>
      <w:numFmt w:val="lowerLetter"/>
      <w:lvlText w:val="%1)"/>
      <w:lvlJc w:val="left"/>
      <w:pPr>
        <w:ind w:left="121" w:hanging="720"/>
        <w:jc w:val="left"/>
      </w:pPr>
      <w:rPr>
        <w:rFonts w:ascii="Arial Narrow" w:eastAsia="Arial Narrow" w:hAnsi="Arial Narrow" w:cs="Arial Narrow" w:hint="default"/>
        <w:color w:val="007E7A"/>
        <w:w w:val="98"/>
        <w:sz w:val="28"/>
        <w:szCs w:val="28"/>
        <w:lang w:val="pt-PT" w:eastAsia="en-US" w:bidi="ar-SA"/>
      </w:rPr>
    </w:lvl>
    <w:lvl w:ilvl="1" w:tplc="BAD038AA">
      <w:numFmt w:val="bullet"/>
      <w:lvlText w:val="•"/>
      <w:lvlJc w:val="left"/>
      <w:pPr>
        <w:ind w:left="1134" w:hanging="720"/>
      </w:pPr>
      <w:rPr>
        <w:rFonts w:hint="default"/>
        <w:lang w:val="pt-PT" w:eastAsia="en-US" w:bidi="ar-SA"/>
      </w:rPr>
    </w:lvl>
    <w:lvl w:ilvl="2" w:tplc="4052EE12">
      <w:numFmt w:val="bullet"/>
      <w:lvlText w:val="•"/>
      <w:lvlJc w:val="left"/>
      <w:pPr>
        <w:ind w:left="2149" w:hanging="720"/>
      </w:pPr>
      <w:rPr>
        <w:rFonts w:hint="default"/>
        <w:lang w:val="pt-PT" w:eastAsia="en-US" w:bidi="ar-SA"/>
      </w:rPr>
    </w:lvl>
    <w:lvl w:ilvl="3" w:tplc="DF94CEBC">
      <w:numFmt w:val="bullet"/>
      <w:lvlText w:val="•"/>
      <w:lvlJc w:val="left"/>
      <w:pPr>
        <w:ind w:left="3163" w:hanging="720"/>
      </w:pPr>
      <w:rPr>
        <w:rFonts w:hint="default"/>
        <w:lang w:val="pt-PT" w:eastAsia="en-US" w:bidi="ar-SA"/>
      </w:rPr>
    </w:lvl>
    <w:lvl w:ilvl="4" w:tplc="8AE041B4">
      <w:numFmt w:val="bullet"/>
      <w:lvlText w:val="•"/>
      <w:lvlJc w:val="left"/>
      <w:pPr>
        <w:ind w:left="4178" w:hanging="720"/>
      </w:pPr>
      <w:rPr>
        <w:rFonts w:hint="default"/>
        <w:lang w:val="pt-PT" w:eastAsia="en-US" w:bidi="ar-SA"/>
      </w:rPr>
    </w:lvl>
    <w:lvl w:ilvl="5" w:tplc="E32A49E2">
      <w:numFmt w:val="bullet"/>
      <w:lvlText w:val="•"/>
      <w:lvlJc w:val="left"/>
      <w:pPr>
        <w:ind w:left="5192" w:hanging="720"/>
      </w:pPr>
      <w:rPr>
        <w:rFonts w:hint="default"/>
        <w:lang w:val="pt-PT" w:eastAsia="en-US" w:bidi="ar-SA"/>
      </w:rPr>
    </w:lvl>
    <w:lvl w:ilvl="6" w:tplc="CE2CF37E">
      <w:numFmt w:val="bullet"/>
      <w:lvlText w:val="•"/>
      <w:lvlJc w:val="left"/>
      <w:pPr>
        <w:ind w:left="6207" w:hanging="720"/>
      </w:pPr>
      <w:rPr>
        <w:rFonts w:hint="default"/>
        <w:lang w:val="pt-PT" w:eastAsia="en-US" w:bidi="ar-SA"/>
      </w:rPr>
    </w:lvl>
    <w:lvl w:ilvl="7" w:tplc="B1988C56">
      <w:numFmt w:val="bullet"/>
      <w:lvlText w:val="•"/>
      <w:lvlJc w:val="left"/>
      <w:pPr>
        <w:ind w:left="7221" w:hanging="720"/>
      </w:pPr>
      <w:rPr>
        <w:rFonts w:hint="default"/>
        <w:lang w:val="pt-PT" w:eastAsia="en-US" w:bidi="ar-SA"/>
      </w:rPr>
    </w:lvl>
    <w:lvl w:ilvl="8" w:tplc="6B74C770">
      <w:numFmt w:val="bullet"/>
      <w:lvlText w:val="•"/>
      <w:lvlJc w:val="left"/>
      <w:pPr>
        <w:ind w:left="8236" w:hanging="720"/>
      </w:pPr>
      <w:rPr>
        <w:rFonts w:hint="default"/>
        <w:lang w:val="pt-PT" w:eastAsia="en-US" w:bidi="ar-SA"/>
      </w:rPr>
    </w:lvl>
  </w:abstractNum>
  <w:abstractNum w:abstractNumId="3" w15:restartNumberingAfterBreak="0">
    <w:nsid w:val="2E9E2A8F"/>
    <w:multiLevelType w:val="hybridMultilevel"/>
    <w:tmpl w:val="E4AC15EE"/>
    <w:lvl w:ilvl="0" w:tplc="C6FE76DE">
      <w:start w:val="1"/>
      <w:numFmt w:val="lowerLetter"/>
      <w:lvlText w:val="%1)"/>
      <w:lvlJc w:val="left"/>
      <w:pPr>
        <w:ind w:left="121" w:hanging="294"/>
        <w:jc w:val="left"/>
      </w:pPr>
      <w:rPr>
        <w:rFonts w:ascii="Arial Narrow" w:eastAsia="Arial Narrow" w:hAnsi="Arial Narrow" w:cs="Arial Narrow" w:hint="default"/>
        <w:color w:val="007E7A"/>
        <w:w w:val="98"/>
        <w:sz w:val="28"/>
        <w:szCs w:val="28"/>
        <w:lang w:val="pt-PT" w:eastAsia="en-US" w:bidi="ar-SA"/>
      </w:rPr>
    </w:lvl>
    <w:lvl w:ilvl="1" w:tplc="C7BAB0DA">
      <w:numFmt w:val="bullet"/>
      <w:lvlText w:val="•"/>
      <w:lvlJc w:val="left"/>
      <w:pPr>
        <w:ind w:left="1134" w:hanging="294"/>
      </w:pPr>
      <w:rPr>
        <w:rFonts w:hint="default"/>
        <w:lang w:val="pt-PT" w:eastAsia="en-US" w:bidi="ar-SA"/>
      </w:rPr>
    </w:lvl>
    <w:lvl w:ilvl="2" w:tplc="218424BC">
      <w:numFmt w:val="bullet"/>
      <w:lvlText w:val="•"/>
      <w:lvlJc w:val="left"/>
      <w:pPr>
        <w:ind w:left="2149" w:hanging="294"/>
      </w:pPr>
      <w:rPr>
        <w:rFonts w:hint="default"/>
        <w:lang w:val="pt-PT" w:eastAsia="en-US" w:bidi="ar-SA"/>
      </w:rPr>
    </w:lvl>
    <w:lvl w:ilvl="3" w:tplc="BBD8E2BC">
      <w:numFmt w:val="bullet"/>
      <w:lvlText w:val="•"/>
      <w:lvlJc w:val="left"/>
      <w:pPr>
        <w:ind w:left="3163" w:hanging="294"/>
      </w:pPr>
      <w:rPr>
        <w:rFonts w:hint="default"/>
        <w:lang w:val="pt-PT" w:eastAsia="en-US" w:bidi="ar-SA"/>
      </w:rPr>
    </w:lvl>
    <w:lvl w:ilvl="4" w:tplc="F71CA032">
      <w:numFmt w:val="bullet"/>
      <w:lvlText w:val="•"/>
      <w:lvlJc w:val="left"/>
      <w:pPr>
        <w:ind w:left="4178" w:hanging="294"/>
      </w:pPr>
      <w:rPr>
        <w:rFonts w:hint="default"/>
        <w:lang w:val="pt-PT" w:eastAsia="en-US" w:bidi="ar-SA"/>
      </w:rPr>
    </w:lvl>
    <w:lvl w:ilvl="5" w:tplc="150E02A4">
      <w:numFmt w:val="bullet"/>
      <w:lvlText w:val="•"/>
      <w:lvlJc w:val="left"/>
      <w:pPr>
        <w:ind w:left="5192" w:hanging="294"/>
      </w:pPr>
      <w:rPr>
        <w:rFonts w:hint="default"/>
        <w:lang w:val="pt-PT" w:eastAsia="en-US" w:bidi="ar-SA"/>
      </w:rPr>
    </w:lvl>
    <w:lvl w:ilvl="6" w:tplc="BEA2EB54">
      <w:numFmt w:val="bullet"/>
      <w:lvlText w:val="•"/>
      <w:lvlJc w:val="left"/>
      <w:pPr>
        <w:ind w:left="6207" w:hanging="294"/>
      </w:pPr>
      <w:rPr>
        <w:rFonts w:hint="default"/>
        <w:lang w:val="pt-PT" w:eastAsia="en-US" w:bidi="ar-SA"/>
      </w:rPr>
    </w:lvl>
    <w:lvl w:ilvl="7" w:tplc="BDB0C164">
      <w:numFmt w:val="bullet"/>
      <w:lvlText w:val="•"/>
      <w:lvlJc w:val="left"/>
      <w:pPr>
        <w:ind w:left="7221" w:hanging="294"/>
      </w:pPr>
      <w:rPr>
        <w:rFonts w:hint="default"/>
        <w:lang w:val="pt-PT" w:eastAsia="en-US" w:bidi="ar-SA"/>
      </w:rPr>
    </w:lvl>
    <w:lvl w:ilvl="8" w:tplc="B8A6628E">
      <w:numFmt w:val="bullet"/>
      <w:lvlText w:val="•"/>
      <w:lvlJc w:val="left"/>
      <w:pPr>
        <w:ind w:left="8236" w:hanging="294"/>
      </w:pPr>
      <w:rPr>
        <w:rFonts w:hint="default"/>
        <w:lang w:val="pt-PT" w:eastAsia="en-US" w:bidi="ar-SA"/>
      </w:rPr>
    </w:lvl>
  </w:abstractNum>
  <w:abstractNum w:abstractNumId="4" w15:restartNumberingAfterBreak="0">
    <w:nsid w:val="4E821814"/>
    <w:multiLevelType w:val="hybridMultilevel"/>
    <w:tmpl w:val="D37E098A"/>
    <w:lvl w:ilvl="0" w:tplc="2C2C13B2">
      <w:start w:val="1"/>
      <w:numFmt w:val="lowerLetter"/>
      <w:lvlText w:val="%1)"/>
      <w:lvlJc w:val="left"/>
      <w:pPr>
        <w:ind w:left="841" w:hanging="720"/>
        <w:jc w:val="left"/>
      </w:pPr>
      <w:rPr>
        <w:rFonts w:ascii="Arial Narrow" w:eastAsia="Arial Narrow" w:hAnsi="Arial Narrow" w:cs="Arial Narrow" w:hint="default"/>
        <w:color w:val="007E7A"/>
        <w:w w:val="98"/>
        <w:sz w:val="28"/>
        <w:szCs w:val="28"/>
        <w:lang w:val="pt-PT" w:eastAsia="en-US" w:bidi="ar-SA"/>
      </w:rPr>
    </w:lvl>
    <w:lvl w:ilvl="1" w:tplc="E5348B92">
      <w:numFmt w:val="bullet"/>
      <w:lvlText w:val="•"/>
      <w:lvlJc w:val="left"/>
      <w:pPr>
        <w:ind w:left="1782" w:hanging="720"/>
      </w:pPr>
      <w:rPr>
        <w:rFonts w:hint="default"/>
        <w:lang w:val="pt-PT" w:eastAsia="en-US" w:bidi="ar-SA"/>
      </w:rPr>
    </w:lvl>
    <w:lvl w:ilvl="2" w:tplc="E4EE40D4">
      <w:numFmt w:val="bullet"/>
      <w:lvlText w:val="•"/>
      <w:lvlJc w:val="left"/>
      <w:pPr>
        <w:ind w:left="2725" w:hanging="720"/>
      </w:pPr>
      <w:rPr>
        <w:rFonts w:hint="default"/>
        <w:lang w:val="pt-PT" w:eastAsia="en-US" w:bidi="ar-SA"/>
      </w:rPr>
    </w:lvl>
    <w:lvl w:ilvl="3" w:tplc="64E876E0">
      <w:numFmt w:val="bullet"/>
      <w:lvlText w:val="•"/>
      <w:lvlJc w:val="left"/>
      <w:pPr>
        <w:ind w:left="3667" w:hanging="720"/>
      </w:pPr>
      <w:rPr>
        <w:rFonts w:hint="default"/>
        <w:lang w:val="pt-PT" w:eastAsia="en-US" w:bidi="ar-SA"/>
      </w:rPr>
    </w:lvl>
    <w:lvl w:ilvl="4" w:tplc="E6E8F640">
      <w:numFmt w:val="bullet"/>
      <w:lvlText w:val="•"/>
      <w:lvlJc w:val="left"/>
      <w:pPr>
        <w:ind w:left="4610" w:hanging="720"/>
      </w:pPr>
      <w:rPr>
        <w:rFonts w:hint="default"/>
        <w:lang w:val="pt-PT" w:eastAsia="en-US" w:bidi="ar-SA"/>
      </w:rPr>
    </w:lvl>
    <w:lvl w:ilvl="5" w:tplc="85EAD3D2">
      <w:numFmt w:val="bullet"/>
      <w:lvlText w:val="•"/>
      <w:lvlJc w:val="left"/>
      <w:pPr>
        <w:ind w:left="5552" w:hanging="720"/>
      </w:pPr>
      <w:rPr>
        <w:rFonts w:hint="default"/>
        <w:lang w:val="pt-PT" w:eastAsia="en-US" w:bidi="ar-SA"/>
      </w:rPr>
    </w:lvl>
    <w:lvl w:ilvl="6" w:tplc="CAEC773A">
      <w:numFmt w:val="bullet"/>
      <w:lvlText w:val="•"/>
      <w:lvlJc w:val="left"/>
      <w:pPr>
        <w:ind w:left="6495" w:hanging="720"/>
      </w:pPr>
      <w:rPr>
        <w:rFonts w:hint="default"/>
        <w:lang w:val="pt-PT" w:eastAsia="en-US" w:bidi="ar-SA"/>
      </w:rPr>
    </w:lvl>
    <w:lvl w:ilvl="7" w:tplc="6B52C14E">
      <w:numFmt w:val="bullet"/>
      <w:lvlText w:val="•"/>
      <w:lvlJc w:val="left"/>
      <w:pPr>
        <w:ind w:left="7437" w:hanging="720"/>
      </w:pPr>
      <w:rPr>
        <w:rFonts w:hint="default"/>
        <w:lang w:val="pt-PT" w:eastAsia="en-US" w:bidi="ar-SA"/>
      </w:rPr>
    </w:lvl>
    <w:lvl w:ilvl="8" w:tplc="3F424270">
      <w:numFmt w:val="bullet"/>
      <w:lvlText w:val="•"/>
      <w:lvlJc w:val="left"/>
      <w:pPr>
        <w:ind w:left="8380" w:hanging="720"/>
      </w:pPr>
      <w:rPr>
        <w:rFonts w:hint="default"/>
        <w:lang w:val="pt-PT" w:eastAsia="en-US" w:bidi="ar-SA"/>
      </w:rPr>
    </w:lvl>
  </w:abstractNum>
  <w:abstractNum w:abstractNumId="5" w15:restartNumberingAfterBreak="0">
    <w:nsid w:val="54906B77"/>
    <w:multiLevelType w:val="hybridMultilevel"/>
    <w:tmpl w:val="2B7CA948"/>
    <w:lvl w:ilvl="0" w:tplc="AD52A394">
      <w:start w:val="1"/>
      <w:numFmt w:val="lowerLetter"/>
      <w:lvlText w:val="%1)"/>
      <w:lvlJc w:val="left"/>
      <w:pPr>
        <w:ind w:left="841" w:hanging="720"/>
        <w:jc w:val="left"/>
      </w:pPr>
      <w:rPr>
        <w:rFonts w:ascii="Arial Narrow" w:eastAsia="Arial Narrow" w:hAnsi="Arial Narrow" w:cs="Arial Narrow" w:hint="default"/>
        <w:color w:val="007E7A"/>
        <w:w w:val="98"/>
        <w:sz w:val="28"/>
        <w:szCs w:val="28"/>
        <w:lang w:val="pt-PT" w:eastAsia="en-US" w:bidi="ar-SA"/>
      </w:rPr>
    </w:lvl>
    <w:lvl w:ilvl="1" w:tplc="D2A0E146">
      <w:numFmt w:val="bullet"/>
      <w:lvlText w:val="•"/>
      <w:lvlJc w:val="left"/>
      <w:pPr>
        <w:ind w:left="1782" w:hanging="720"/>
      </w:pPr>
      <w:rPr>
        <w:rFonts w:hint="default"/>
        <w:lang w:val="pt-PT" w:eastAsia="en-US" w:bidi="ar-SA"/>
      </w:rPr>
    </w:lvl>
    <w:lvl w:ilvl="2" w:tplc="BC90782A">
      <w:numFmt w:val="bullet"/>
      <w:lvlText w:val="•"/>
      <w:lvlJc w:val="left"/>
      <w:pPr>
        <w:ind w:left="2725" w:hanging="720"/>
      </w:pPr>
      <w:rPr>
        <w:rFonts w:hint="default"/>
        <w:lang w:val="pt-PT" w:eastAsia="en-US" w:bidi="ar-SA"/>
      </w:rPr>
    </w:lvl>
    <w:lvl w:ilvl="3" w:tplc="5E984228">
      <w:numFmt w:val="bullet"/>
      <w:lvlText w:val="•"/>
      <w:lvlJc w:val="left"/>
      <w:pPr>
        <w:ind w:left="3667" w:hanging="720"/>
      </w:pPr>
      <w:rPr>
        <w:rFonts w:hint="default"/>
        <w:lang w:val="pt-PT" w:eastAsia="en-US" w:bidi="ar-SA"/>
      </w:rPr>
    </w:lvl>
    <w:lvl w:ilvl="4" w:tplc="69FC46DC">
      <w:numFmt w:val="bullet"/>
      <w:lvlText w:val="•"/>
      <w:lvlJc w:val="left"/>
      <w:pPr>
        <w:ind w:left="4610" w:hanging="720"/>
      </w:pPr>
      <w:rPr>
        <w:rFonts w:hint="default"/>
        <w:lang w:val="pt-PT" w:eastAsia="en-US" w:bidi="ar-SA"/>
      </w:rPr>
    </w:lvl>
    <w:lvl w:ilvl="5" w:tplc="D17AC86E">
      <w:numFmt w:val="bullet"/>
      <w:lvlText w:val="•"/>
      <w:lvlJc w:val="left"/>
      <w:pPr>
        <w:ind w:left="5552" w:hanging="720"/>
      </w:pPr>
      <w:rPr>
        <w:rFonts w:hint="default"/>
        <w:lang w:val="pt-PT" w:eastAsia="en-US" w:bidi="ar-SA"/>
      </w:rPr>
    </w:lvl>
    <w:lvl w:ilvl="6" w:tplc="C45A59AE">
      <w:numFmt w:val="bullet"/>
      <w:lvlText w:val="•"/>
      <w:lvlJc w:val="left"/>
      <w:pPr>
        <w:ind w:left="6495" w:hanging="720"/>
      </w:pPr>
      <w:rPr>
        <w:rFonts w:hint="default"/>
        <w:lang w:val="pt-PT" w:eastAsia="en-US" w:bidi="ar-SA"/>
      </w:rPr>
    </w:lvl>
    <w:lvl w:ilvl="7" w:tplc="D6DC6534">
      <w:numFmt w:val="bullet"/>
      <w:lvlText w:val="•"/>
      <w:lvlJc w:val="left"/>
      <w:pPr>
        <w:ind w:left="7437" w:hanging="720"/>
      </w:pPr>
      <w:rPr>
        <w:rFonts w:hint="default"/>
        <w:lang w:val="pt-PT" w:eastAsia="en-US" w:bidi="ar-SA"/>
      </w:rPr>
    </w:lvl>
    <w:lvl w:ilvl="8" w:tplc="EC1EC89E">
      <w:numFmt w:val="bullet"/>
      <w:lvlText w:val="•"/>
      <w:lvlJc w:val="left"/>
      <w:pPr>
        <w:ind w:left="8380" w:hanging="720"/>
      </w:pPr>
      <w:rPr>
        <w:rFonts w:hint="default"/>
        <w:lang w:val="pt-PT" w:eastAsia="en-US" w:bidi="ar-SA"/>
      </w:rPr>
    </w:lvl>
  </w:abstractNum>
  <w:abstractNum w:abstractNumId="6" w15:restartNumberingAfterBreak="0">
    <w:nsid w:val="5DAC6808"/>
    <w:multiLevelType w:val="hybridMultilevel"/>
    <w:tmpl w:val="8B2ED362"/>
    <w:lvl w:ilvl="0" w:tplc="EEF4CFE2">
      <w:numFmt w:val="bullet"/>
      <w:lvlText w:val="-"/>
      <w:lvlJc w:val="left"/>
      <w:pPr>
        <w:ind w:left="121" w:hanging="134"/>
      </w:pPr>
      <w:rPr>
        <w:rFonts w:ascii="Arial Narrow" w:eastAsia="Arial Narrow" w:hAnsi="Arial Narrow" w:cs="Arial Narrow" w:hint="default"/>
        <w:color w:val="007E7A"/>
        <w:w w:val="109"/>
        <w:sz w:val="28"/>
        <w:szCs w:val="28"/>
        <w:lang w:val="pt-PT" w:eastAsia="en-US" w:bidi="ar-SA"/>
      </w:rPr>
    </w:lvl>
    <w:lvl w:ilvl="1" w:tplc="C884140A">
      <w:numFmt w:val="bullet"/>
      <w:lvlText w:val="•"/>
      <w:lvlJc w:val="left"/>
      <w:pPr>
        <w:ind w:left="1134" w:hanging="134"/>
      </w:pPr>
      <w:rPr>
        <w:rFonts w:hint="default"/>
        <w:lang w:val="pt-PT" w:eastAsia="en-US" w:bidi="ar-SA"/>
      </w:rPr>
    </w:lvl>
    <w:lvl w:ilvl="2" w:tplc="1D58322C">
      <w:numFmt w:val="bullet"/>
      <w:lvlText w:val="•"/>
      <w:lvlJc w:val="left"/>
      <w:pPr>
        <w:ind w:left="2149" w:hanging="134"/>
      </w:pPr>
      <w:rPr>
        <w:rFonts w:hint="default"/>
        <w:lang w:val="pt-PT" w:eastAsia="en-US" w:bidi="ar-SA"/>
      </w:rPr>
    </w:lvl>
    <w:lvl w:ilvl="3" w:tplc="32E62B5A">
      <w:numFmt w:val="bullet"/>
      <w:lvlText w:val="•"/>
      <w:lvlJc w:val="left"/>
      <w:pPr>
        <w:ind w:left="3163" w:hanging="134"/>
      </w:pPr>
      <w:rPr>
        <w:rFonts w:hint="default"/>
        <w:lang w:val="pt-PT" w:eastAsia="en-US" w:bidi="ar-SA"/>
      </w:rPr>
    </w:lvl>
    <w:lvl w:ilvl="4" w:tplc="99B2ED54">
      <w:numFmt w:val="bullet"/>
      <w:lvlText w:val="•"/>
      <w:lvlJc w:val="left"/>
      <w:pPr>
        <w:ind w:left="4178" w:hanging="134"/>
      </w:pPr>
      <w:rPr>
        <w:rFonts w:hint="default"/>
        <w:lang w:val="pt-PT" w:eastAsia="en-US" w:bidi="ar-SA"/>
      </w:rPr>
    </w:lvl>
    <w:lvl w:ilvl="5" w:tplc="7616D020">
      <w:numFmt w:val="bullet"/>
      <w:lvlText w:val="•"/>
      <w:lvlJc w:val="left"/>
      <w:pPr>
        <w:ind w:left="5192" w:hanging="134"/>
      </w:pPr>
      <w:rPr>
        <w:rFonts w:hint="default"/>
        <w:lang w:val="pt-PT" w:eastAsia="en-US" w:bidi="ar-SA"/>
      </w:rPr>
    </w:lvl>
    <w:lvl w:ilvl="6" w:tplc="DD7A44EC">
      <w:numFmt w:val="bullet"/>
      <w:lvlText w:val="•"/>
      <w:lvlJc w:val="left"/>
      <w:pPr>
        <w:ind w:left="6207" w:hanging="134"/>
      </w:pPr>
      <w:rPr>
        <w:rFonts w:hint="default"/>
        <w:lang w:val="pt-PT" w:eastAsia="en-US" w:bidi="ar-SA"/>
      </w:rPr>
    </w:lvl>
    <w:lvl w:ilvl="7" w:tplc="7AC699F0">
      <w:numFmt w:val="bullet"/>
      <w:lvlText w:val="•"/>
      <w:lvlJc w:val="left"/>
      <w:pPr>
        <w:ind w:left="7221" w:hanging="134"/>
      </w:pPr>
      <w:rPr>
        <w:rFonts w:hint="default"/>
        <w:lang w:val="pt-PT" w:eastAsia="en-US" w:bidi="ar-SA"/>
      </w:rPr>
    </w:lvl>
    <w:lvl w:ilvl="8" w:tplc="3B92A308">
      <w:numFmt w:val="bullet"/>
      <w:lvlText w:val="•"/>
      <w:lvlJc w:val="left"/>
      <w:pPr>
        <w:ind w:left="8236" w:hanging="134"/>
      </w:pPr>
      <w:rPr>
        <w:rFonts w:hint="default"/>
        <w:lang w:val="pt-PT" w:eastAsia="en-US" w:bidi="ar-SA"/>
      </w:rPr>
    </w:lvl>
  </w:abstractNum>
  <w:abstractNum w:abstractNumId="7" w15:restartNumberingAfterBreak="0">
    <w:nsid w:val="61C0456C"/>
    <w:multiLevelType w:val="hybridMultilevel"/>
    <w:tmpl w:val="EA4A963E"/>
    <w:lvl w:ilvl="0" w:tplc="3BAED9C8">
      <w:start w:val="1"/>
      <w:numFmt w:val="lowerLetter"/>
      <w:lvlText w:val="%1)"/>
      <w:lvlJc w:val="left"/>
      <w:pPr>
        <w:ind w:left="121" w:hanging="720"/>
        <w:jc w:val="left"/>
      </w:pPr>
      <w:rPr>
        <w:rFonts w:ascii="Arial Narrow" w:eastAsia="Arial Narrow" w:hAnsi="Arial Narrow" w:cs="Arial Narrow" w:hint="default"/>
        <w:color w:val="007E7A"/>
        <w:w w:val="98"/>
        <w:sz w:val="28"/>
        <w:szCs w:val="28"/>
        <w:lang w:val="pt-PT" w:eastAsia="en-US" w:bidi="ar-SA"/>
      </w:rPr>
    </w:lvl>
    <w:lvl w:ilvl="1" w:tplc="86ACDAD4">
      <w:numFmt w:val="bullet"/>
      <w:lvlText w:val="•"/>
      <w:lvlJc w:val="left"/>
      <w:pPr>
        <w:ind w:left="1134" w:hanging="720"/>
      </w:pPr>
      <w:rPr>
        <w:rFonts w:hint="default"/>
        <w:lang w:val="pt-PT" w:eastAsia="en-US" w:bidi="ar-SA"/>
      </w:rPr>
    </w:lvl>
    <w:lvl w:ilvl="2" w:tplc="8EE0B520">
      <w:numFmt w:val="bullet"/>
      <w:lvlText w:val="•"/>
      <w:lvlJc w:val="left"/>
      <w:pPr>
        <w:ind w:left="2149" w:hanging="720"/>
      </w:pPr>
      <w:rPr>
        <w:rFonts w:hint="default"/>
        <w:lang w:val="pt-PT" w:eastAsia="en-US" w:bidi="ar-SA"/>
      </w:rPr>
    </w:lvl>
    <w:lvl w:ilvl="3" w:tplc="404AA796">
      <w:numFmt w:val="bullet"/>
      <w:lvlText w:val="•"/>
      <w:lvlJc w:val="left"/>
      <w:pPr>
        <w:ind w:left="3163" w:hanging="720"/>
      </w:pPr>
      <w:rPr>
        <w:rFonts w:hint="default"/>
        <w:lang w:val="pt-PT" w:eastAsia="en-US" w:bidi="ar-SA"/>
      </w:rPr>
    </w:lvl>
    <w:lvl w:ilvl="4" w:tplc="A3E88F22">
      <w:numFmt w:val="bullet"/>
      <w:lvlText w:val="•"/>
      <w:lvlJc w:val="left"/>
      <w:pPr>
        <w:ind w:left="4178" w:hanging="720"/>
      </w:pPr>
      <w:rPr>
        <w:rFonts w:hint="default"/>
        <w:lang w:val="pt-PT" w:eastAsia="en-US" w:bidi="ar-SA"/>
      </w:rPr>
    </w:lvl>
    <w:lvl w:ilvl="5" w:tplc="6CE4D200">
      <w:numFmt w:val="bullet"/>
      <w:lvlText w:val="•"/>
      <w:lvlJc w:val="left"/>
      <w:pPr>
        <w:ind w:left="5192" w:hanging="720"/>
      </w:pPr>
      <w:rPr>
        <w:rFonts w:hint="default"/>
        <w:lang w:val="pt-PT" w:eastAsia="en-US" w:bidi="ar-SA"/>
      </w:rPr>
    </w:lvl>
    <w:lvl w:ilvl="6" w:tplc="F3F0C670">
      <w:numFmt w:val="bullet"/>
      <w:lvlText w:val="•"/>
      <w:lvlJc w:val="left"/>
      <w:pPr>
        <w:ind w:left="6207" w:hanging="720"/>
      </w:pPr>
      <w:rPr>
        <w:rFonts w:hint="default"/>
        <w:lang w:val="pt-PT" w:eastAsia="en-US" w:bidi="ar-SA"/>
      </w:rPr>
    </w:lvl>
    <w:lvl w:ilvl="7" w:tplc="2AB84E64">
      <w:numFmt w:val="bullet"/>
      <w:lvlText w:val="•"/>
      <w:lvlJc w:val="left"/>
      <w:pPr>
        <w:ind w:left="7221" w:hanging="720"/>
      </w:pPr>
      <w:rPr>
        <w:rFonts w:hint="default"/>
        <w:lang w:val="pt-PT" w:eastAsia="en-US" w:bidi="ar-SA"/>
      </w:rPr>
    </w:lvl>
    <w:lvl w:ilvl="8" w:tplc="DF2A0C14">
      <w:numFmt w:val="bullet"/>
      <w:lvlText w:val="•"/>
      <w:lvlJc w:val="left"/>
      <w:pPr>
        <w:ind w:left="8236" w:hanging="720"/>
      </w:pPr>
      <w:rPr>
        <w:rFonts w:hint="default"/>
        <w:lang w:val="pt-PT" w:eastAsia="en-US" w:bidi="ar-SA"/>
      </w:rPr>
    </w:lvl>
  </w:abstractNum>
  <w:abstractNum w:abstractNumId="8" w15:restartNumberingAfterBreak="0">
    <w:nsid w:val="6B294E94"/>
    <w:multiLevelType w:val="hybridMultilevel"/>
    <w:tmpl w:val="85C2E2BC"/>
    <w:lvl w:ilvl="0" w:tplc="08AAA07A">
      <w:start w:val="1"/>
      <w:numFmt w:val="decimal"/>
      <w:lvlText w:val="%1."/>
      <w:lvlJc w:val="left"/>
      <w:pPr>
        <w:ind w:left="426" w:hanging="311"/>
        <w:jc w:val="left"/>
      </w:pPr>
      <w:rPr>
        <w:rFonts w:ascii="Arial Narrow" w:eastAsia="Arial Narrow" w:hAnsi="Arial Narrow" w:cs="Arial Narrow" w:hint="default"/>
        <w:color w:val="FFFFFF"/>
        <w:w w:val="96"/>
        <w:sz w:val="30"/>
        <w:szCs w:val="30"/>
        <w:lang w:val="pt-PT" w:eastAsia="en-US" w:bidi="ar-SA"/>
      </w:rPr>
    </w:lvl>
    <w:lvl w:ilvl="1" w:tplc="E368CC0E">
      <w:numFmt w:val="bullet"/>
      <w:lvlText w:val="•"/>
      <w:lvlJc w:val="left"/>
      <w:pPr>
        <w:ind w:left="1404" w:hanging="311"/>
      </w:pPr>
      <w:rPr>
        <w:rFonts w:hint="default"/>
        <w:lang w:val="pt-PT" w:eastAsia="en-US" w:bidi="ar-SA"/>
      </w:rPr>
    </w:lvl>
    <w:lvl w:ilvl="2" w:tplc="C09A5050">
      <w:numFmt w:val="bullet"/>
      <w:lvlText w:val="•"/>
      <w:lvlJc w:val="left"/>
      <w:pPr>
        <w:ind w:left="2389" w:hanging="311"/>
      </w:pPr>
      <w:rPr>
        <w:rFonts w:hint="default"/>
        <w:lang w:val="pt-PT" w:eastAsia="en-US" w:bidi="ar-SA"/>
      </w:rPr>
    </w:lvl>
    <w:lvl w:ilvl="3" w:tplc="67A21358">
      <w:numFmt w:val="bullet"/>
      <w:lvlText w:val="•"/>
      <w:lvlJc w:val="left"/>
      <w:pPr>
        <w:ind w:left="3373" w:hanging="311"/>
      </w:pPr>
      <w:rPr>
        <w:rFonts w:hint="default"/>
        <w:lang w:val="pt-PT" w:eastAsia="en-US" w:bidi="ar-SA"/>
      </w:rPr>
    </w:lvl>
    <w:lvl w:ilvl="4" w:tplc="5BB0037A">
      <w:numFmt w:val="bullet"/>
      <w:lvlText w:val="•"/>
      <w:lvlJc w:val="left"/>
      <w:pPr>
        <w:ind w:left="4358" w:hanging="311"/>
      </w:pPr>
      <w:rPr>
        <w:rFonts w:hint="default"/>
        <w:lang w:val="pt-PT" w:eastAsia="en-US" w:bidi="ar-SA"/>
      </w:rPr>
    </w:lvl>
    <w:lvl w:ilvl="5" w:tplc="B432623A">
      <w:numFmt w:val="bullet"/>
      <w:lvlText w:val="•"/>
      <w:lvlJc w:val="left"/>
      <w:pPr>
        <w:ind w:left="5342" w:hanging="311"/>
      </w:pPr>
      <w:rPr>
        <w:rFonts w:hint="default"/>
        <w:lang w:val="pt-PT" w:eastAsia="en-US" w:bidi="ar-SA"/>
      </w:rPr>
    </w:lvl>
    <w:lvl w:ilvl="6" w:tplc="E154E322">
      <w:numFmt w:val="bullet"/>
      <w:lvlText w:val="•"/>
      <w:lvlJc w:val="left"/>
      <w:pPr>
        <w:ind w:left="6327" w:hanging="311"/>
      </w:pPr>
      <w:rPr>
        <w:rFonts w:hint="default"/>
        <w:lang w:val="pt-PT" w:eastAsia="en-US" w:bidi="ar-SA"/>
      </w:rPr>
    </w:lvl>
    <w:lvl w:ilvl="7" w:tplc="32AE82C8">
      <w:numFmt w:val="bullet"/>
      <w:lvlText w:val="•"/>
      <w:lvlJc w:val="left"/>
      <w:pPr>
        <w:ind w:left="7311" w:hanging="311"/>
      </w:pPr>
      <w:rPr>
        <w:rFonts w:hint="default"/>
        <w:lang w:val="pt-PT" w:eastAsia="en-US" w:bidi="ar-SA"/>
      </w:rPr>
    </w:lvl>
    <w:lvl w:ilvl="8" w:tplc="BF0601D0">
      <w:numFmt w:val="bullet"/>
      <w:lvlText w:val="•"/>
      <w:lvlJc w:val="left"/>
      <w:pPr>
        <w:ind w:left="8296" w:hanging="311"/>
      </w:pPr>
      <w:rPr>
        <w:rFonts w:hint="default"/>
        <w:lang w:val="pt-PT" w:eastAsia="en-US" w:bidi="ar-SA"/>
      </w:rPr>
    </w:lvl>
  </w:abstractNum>
  <w:abstractNum w:abstractNumId="9" w15:restartNumberingAfterBreak="0">
    <w:nsid w:val="7AA42A65"/>
    <w:multiLevelType w:val="hybridMultilevel"/>
    <w:tmpl w:val="38A0CA3C"/>
    <w:lvl w:ilvl="0" w:tplc="F1D04D76">
      <w:start w:val="7"/>
      <w:numFmt w:val="lowerLetter"/>
      <w:lvlText w:val="%1)"/>
      <w:lvlJc w:val="left"/>
      <w:pPr>
        <w:ind w:left="409" w:hanging="288"/>
        <w:jc w:val="left"/>
      </w:pPr>
      <w:rPr>
        <w:rFonts w:ascii="Arial Narrow" w:eastAsia="Arial Narrow" w:hAnsi="Arial Narrow" w:cs="Arial Narrow" w:hint="default"/>
        <w:color w:val="007E7A"/>
        <w:w w:val="110"/>
        <w:sz w:val="28"/>
        <w:szCs w:val="28"/>
        <w:lang w:val="pt-PT" w:eastAsia="en-US" w:bidi="ar-SA"/>
      </w:rPr>
    </w:lvl>
    <w:lvl w:ilvl="1" w:tplc="22AA1A60">
      <w:numFmt w:val="bullet"/>
      <w:lvlText w:val="•"/>
      <w:lvlJc w:val="left"/>
      <w:pPr>
        <w:ind w:left="1386" w:hanging="288"/>
      </w:pPr>
      <w:rPr>
        <w:rFonts w:hint="default"/>
        <w:lang w:val="pt-PT" w:eastAsia="en-US" w:bidi="ar-SA"/>
      </w:rPr>
    </w:lvl>
    <w:lvl w:ilvl="2" w:tplc="5CA240EE">
      <w:numFmt w:val="bullet"/>
      <w:lvlText w:val="•"/>
      <w:lvlJc w:val="left"/>
      <w:pPr>
        <w:ind w:left="2373" w:hanging="288"/>
      </w:pPr>
      <w:rPr>
        <w:rFonts w:hint="default"/>
        <w:lang w:val="pt-PT" w:eastAsia="en-US" w:bidi="ar-SA"/>
      </w:rPr>
    </w:lvl>
    <w:lvl w:ilvl="3" w:tplc="5C743A80">
      <w:numFmt w:val="bullet"/>
      <w:lvlText w:val="•"/>
      <w:lvlJc w:val="left"/>
      <w:pPr>
        <w:ind w:left="3359" w:hanging="288"/>
      </w:pPr>
      <w:rPr>
        <w:rFonts w:hint="default"/>
        <w:lang w:val="pt-PT" w:eastAsia="en-US" w:bidi="ar-SA"/>
      </w:rPr>
    </w:lvl>
    <w:lvl w:ilvl="4" w:tplc="BC92DFE6">
      <w:numFmt w:val="bullet"/>
      <w:lvlText w:val="•"/>
      <w:lvlJc w:val="left"/>
      <w:pPr>
        <w:ind w:left="4346" w:hanging="288"/>
      </w:pPr>
      <w:rPr>
        <w:rFonts w:hint="default"/>
        <w:lang w:val="pt-PT" w:eastAsia="en-US" w:bidi="ar-SA"/>
      </w:rPr>
    </w:lvl>
    <w:lvl w:ilvl="5" w:tplc="26F873C8">
      <w:numFmt w:val="bullet"/>
      <w:lvlText w:val="•"/>
      <w:lvlJc w:val="left"/>
      <w:pPr>
        <w:ind w:left="5332" w:hanging="288"/>
      </w:pPr>
      <w:rPr>
        <w:rFonts w:hint="default"/>
        <w:lang w:val="pt-PT" w:eastAsia="en-US" w:bidi="ar-SA"/>
      </w:rPr>
    </w:lvl>
    <w:lvl w:ilvl="6" w:tplc="48344162">
      <w:numFmt w:val="bullet"/>
      <w:lvlText w:val="•"/>
      <w:lvlJc w:val="left"/>
      <w:pPr>
        <w:ind w:left="6319" w:hanging="288"/>
      </w:pPr>
      <w:rPr>
        <w:rFonts w:hint="default"/>
        <w:lang w:val="pt-PT" w:eastAsia="en-US" w:bidi="ar-SA"/>
      </w:rPr>
    </w:lvl>
    <w:lvl w:ilvl="7" w:tplc="96B07C0E">
      <w:numFmt w:val="bullet"/>
      <w:lvlText w:val="•"/>
      <w:lvlJc w:val="left"/>
      <w:pPr>
        <w:ind w:left="7305" w:hanging="288"/>
      </w:pPr>
      <w:rPr>
        <w:rFonts w:hint="default"/>
        <w:lang w:val="pt-PT" w:eastAsia="en-US" w:bidi="ar-SA"/>
      </w:rPr>
    </w:lvl>
    <w:lvl w:ilvl="8" w:tplc="8586FC58">
      <w:numFmt w:val="bullet"/>
      <w:lvlText w:val="•"/>
      <w:lvlJc w:val="left"/>
      <w:pPr>
        <w:ind w:left="8292" w:hanging="288"/>
      </w:pPr>
      <w:rPr>
        <w:rFonts w:hint="default"/>
        <w:lang w:val="pt-PT" w:eastAsia="en-US" w:bidi="ar-SA"/>
      </w:rPr>
    </w:lvl>
  </w:abstractNum>
  <w:abstractNum w:abstractNumId="10" w15:restartNumberingAfterBreak="0">
    <w:nsid w:val="7EC52EEB"/>
    <w:multiLevelType w:val="hybridMultilevel"/>
    <w:tmpl w:val="5E0A2CA2"/>
    <w:lvl w:ilvl="0" w:tplc="B1348AAA">
      <w:start w:val="1"/>
      <w:numFmt w:val="lowerLetter"/>
      <w:lvlText w:val="%1)"/>
      <w:lvlJc w:val="left"/>
      <w:pPr>
        <w:ind w:left="841" w:hanging="720"/>
        <w:jc w:val="left"/>
      </w:pPr>
      <w:rPr>
        <w:rFonts w:ascii="Arial Narrow" w:eastAsia="Arial Narrow" w:hAnsi="Arial Narrow" w:cs="Arial Narrow" w:hint="default"/>
        <w:color w:val="007E7A"/>
        <w:w w:val="98"/>
        <w:sz w:val="28"/>
        <w:szCs w:val="28"/>
        <w:lang w:val="pt-PT" w:eastAsia="en-US" w:bidi="ar-SA"/>
      </w:rPr>
    </w:lvl>
    <w:lvl w:ilvl="1" w:tplc="38047CB8">
      <w:numFmt w:val="bullet"/>
      <w:lvlText w:val="•"/>
      <w:lvlJc w:val="left"/>
      <w:pPr>
        <w:ind w:left="1782" w:hanging="720"/>
      </w:pPr>
      <w:rPr>
        <w:rFonts w:hint="default"/>
        <w:lang w:val="pt-PT" w:eastAsia="en-US" w:bidi="ar-SA"/>
      </w:rPr>
    </w:lvl>
    <w:lvl w:ilvl="2" w:tplc="019E4C9E">
      <w:numFmt w:val="bullet"/>
      <w:lvlText w:val="•"/>
      <w:lvlJc w:val="left"/>
      <w:pPr>
        <w:ind w:left="2725" w:hanging="720"/>
      </w:pPr>
      <w:rPr>
        <w:rFonts w:hint="default"/>
        <w:lang w:val="pt-PT" w:eastAsia="en-US" w:bidi="ar-SA"/>
      </w:rPr>
    </w:lvl>
    <w:lvl w:ilvl="3" w:tplc="C0A0639C">
      <w:numFmt w:val="bullet"/>
      <w:lvlText w:val="•"/>
      <w:lvlJc w:val="left"/>
      <w:pPr>
        <w:ind w:left="3667" w:hanging="720"/>
      </w:pPr>
      <w:rPr>
        <w:rFonts w:hint="default"/>
        <w:lang w:val="pt-PT" w:eastAsia="en-US" w:bidi="ar-SA"/>
      </w:rPr>
    </w:lvl>
    <w:lvl w:ilvl="4" w:tplc="C0CC08E8">
      <w:numFmt w:val="bullet"/>
      <w:lvlText w:val="•"/>
      <w:lvlJc w:val="left"/>
      <w:pPr>
        <w:ind w:left="4610" w:hanging="720"/>
      </w:pPr>
      <w:rPr>
        <w:rFonts w:hint="default"/>
        <w:lang w:val="pt-PT" w:eastAsia="en-US" w:bidi="ar-SA"/>
      </w:rPr>
    </w:lvl>
    <w:lvl w:ilvl="5" w:tplc="EB629848">
      <w:numFmt w:val="bullet"/>
      <w:lvlText w:val="•"/>
      <w:lvlJc w:val="left"/>
      <w:pPr>
        <w:ind w:left="5552" w:hanging="720"/>
      </w:pPr>
      <w:rPr>
        <w:rFonts w:hint="default"/>
        <w:lang w:val="pt-PT" w:eastAsia="en-US" w:bidi="ar-SA"/>
      </w:rPr>
    </w:lvl>
    <w:lvl w:ilvl="6" w:tplc="85D24600">
      <w:numFmt w:val="bullet"/>
      <w:lvlText w:val="•"/>
      <w:lvlJc w:val="left"/>
      <w:pPr>
        <w:ind w:left="6495" w:hanging="720"/>
      </w:pPr>
      <w:rPr>
        <w:rFonts w:hint="default"/>
        <w:lang w:val="pt-PT" w:eastAsia="en-US" w:bidi="ar-SA"/>
      </w:rPr>
    </w:lvl>
    <w:lvl w:ilvl="7" w:tplc="D196E416">
      <w:numFmt w:val="bullet"/>
      <w:lvlText w:val="•"/>
      <w:lvlJc w:val="left"/>
      <w:pPr>
        <w:ind w:left="7437" w:hanging="720"/>
      </w:pPr>
      <w:rPr>
        <w:rFonts w:hint="default"/>
        <w:lang w:val="pt-PT" w:eastAsia="en-US" w:bidi="ar-SA"/>
      </w:rPr>
    </w:lvl>
    <w:lvl w:ilvl="8" w:tplc="B8762602">
      <w:numFmt w:val="bullet"/>
      <w:lvlText w:val="•"/>
      <w:lvlJc w:val="left"/>
      <w:pPr>
        <w:ind w:left="8380" w:hanging="720"/>
      </w:pPr>
      <w:rPr>
        <w:rFonts w:hint="default"/>
        <w:lang w:val="pt-PT" w:eastAsia="en-US" w:bidi="ar-SA"/>
      </w:rPr>
    </w:lvl>
  </w:abstractNum>
  <w:num w:numId="1">
    <w:abstractNumId w:val="6"/>
  </w:num>
  <w:num w:numId="2">
    <w:abstractNumId w:val="9"/>
  </w:num>
  <w:num w:numId="3">
    <w:abstractNumId w:val="3"/>
  </w:num>
  <w:num w:numId="4">
    <w:abstractNumId w:val="2"/>
  </w:num>
  <w:num w:numId="5">
    <w:abstractNumId w:val="7"/>
  </w:num>
  <w:num w:numId="6">
    <w:abstractNumId w:val="5"/>
  </w:num>
  <w:num w:numId="7">
    <w:abstractNumId w:val="10"/>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F715D"/>
    <w:rsid w:val="00016369"/>
    <w:rsid w:val="002F715D"/>
    <w:rsid w:val="0044782C"/>
    <w:rsid w:val="0075604D"/>
    <w:rsid w:val="00846AAF"/>
    <w:rsid w:val="00974190"/>
    <w:rsid w:val="0098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4BBC3"/>
  <w15:docId w15:val="{021A6813-6BBD-4881-B717-F5B47999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pt-PT"/>
    </w:rPr>
  </w:style>
  <w:style w:type="paragraph" w:styleId="Ttulo1">
    <w:name w:val="heading 1"/>
    <w:basedOn w:val="Normal"/>
    <w:uiPriority w:val="9"/>
    <w:qFormat/>
    <w:pPr>
      <w:ind w:left="121"/>
      <w:outlineLvl w:val="0"/>
    </w:pPr>
    <w:rPr>
      <w:rFonts w:ascii="Calibri" w:eastAsia="Calibri" w:hAnsi="Calibri" w:cs="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uiPriority w:val="1"/>
    <w:qFormat/>
    <w:pPr>
      <w:spacing w:before="456"/>
      <w:ind w:left="520" w:hanging="405"/>
    </w:pPr>
    <w:rPr>
      <w:sz w:val="30"/>
      <w:szCs w:val="30"/>
    </w:rPr>
  </w:style>
  <w:style w:type="paragraph" w:styleId="Corpodetexto">
    <w:name w:val="Body Text"/>
    <w:basedOn w:val="Normal"/>
    <w:uiPriority w:val="1"/>
    <w:qFormat/>
    <w:pPr>
      <w:ind w:left="121"/>
    </w:pPr>
    <w:rPr>
      <w:sz w:val="28"/>
      <w:szCs w:val="28"/>
    </w:rPr>
  </w:style>
  <w:style w:type="paragraph" w:styleId="Ttulo">
    <w:name w:val="Title"/>
    <w:basedOn w:val="Normal"/>
    <w:uiPriority w:val="10"/>
    <w:qFormat/>
    <w:pPr>
      <w:spacing w:before="283"/>
      <w:ind w:left="1663" w:right="1538"/>
    </w:pPr>
    <w:rPr>
      <w:rFonts w:ascii="Book Antiqua" w:eastAsia="Book Antiqua" w:hAnsi="Book Antiqua" w:cs="Book Antiqua"/>
      <w:b/>
      <w:bCs/>
      <w:sz w:val="100"/>
      <w:szCs w:val="100"/>
    </w:rPr>
  </w:style>
  <w:style w:type="paragraph" w:styleId="PargrafodaLista">
    <w:name w:val="List Paragraph"/>
    <w:basedOn w:val="Normal"/>
    <w:uiPriority w:val="1"/>
    <w:qFormat/>
    <w:pPr>
      <w:spacing w:before="138"/>
      <w:ind w:left="121"/>
      <w:jc w:val="both"/>
    </w:pPr>
  </w:style>
  <w:style w:type="paragraph" w:customStyle="1" w:styleId="TableParagraph">
    <w:name w:val="Table Paragraph"/>
    <w:basedOn w:val="Normal"/>
    <w:uiPriority w:val="1"/>
    <w:qFormat/>
    <w:pPr>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amada@chamadavale.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2CFAC9B61144A72326CAE4A91A99" ma:contentTypeVersion="1" ma:contentTypeDescription="Create a new document." ma:contentTypeScope="" ma:versionID="8b58ae5e1de13ab6942bef859d02601c">
  <xsd:schema xmlns:xsd="http://www.w3.org/2001/XMLSchema" xmlns:xs="http://www.w3.org/2001/XMLSchema" xmlns:p="http://schemas.microsoft.com/office/2006/metadata/properties" xmlns:ns1="http://schemas.microsoft.com/sharepoint/v3" targetNamespace="http://schemas.microsoft.com/office/2006/metadata/properties" ma:root="true" ma:fieldsID="18ab884f9cd9d023cb7da8a139c3a3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63F001-6524-40BE-997C-D873754EC174}"/>
</file>

<file path=customXml/itemProps2.xml><?xml version="1.0" encoding="utf-8"?>
<ds:datastoreItem xmlns:ds="http://schemas.openxmlformats.org/officeDocument/2006/customXml" ds:itemID="{6F1A91FD-B8E4-476C-B02F-82BAD93B1891}"/>
</file>

<file path=customXml/itemProps3.xml><?xml version="1.0" encoding="utf-8"?>
<ds:datastoreItem xmlns:ds="http://schemas.openxmlformats.org/officeDocument/2006/customXml" ds:itemID="{0192681A-DE45-4D26-A4DE-4D2683C77C67}"/>
</file>

<file path=docProps/app.xml><?xml version="1.0" encoding="utf-8"?>
<Properties xmlns="http://schemas.openxmlformats.org/officeDocument/2006/extended-properties" xmlns:vt="http://schemas.openxmlformats.org/officeDocument/2006/docPropsVTypes">
  <Template>Normal.dotm</Template>
  <TotalTime>3</TotalTime>
  <Pages>17</Pages>
  <Words>3727</Words>
  <Characters>20130</Characters>
  <Application>Microsoft Office Word</Application>
  <DocSecurity>0</DocSecurity>
  <Lines>167</Lines>
  <Paragraphs>47</Paragraphs>
  <ScaleCrop>false</ScaleCrop>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Adriana Souza</cp:lastModifiedBy>
  <cp:revision>6</cp:revision>
  <dcterms:created xsi:type="dcterms:W3CDTF">2020-10-05T22:12:00Z</dcterms:created>
  <dcterms:modified xsi:type="dcterms:W3CDTF">2020-10-05T22:27:00Z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15.0 (Macintosh)</vt:lpwstr>
  </property>
  <property fmtid="{D5CDD505-2E9C-101B-9397-08002B2CF9AE}" pid="4" name="LastSaved">
    <vt:filetime>2020-09-30T00:00:00Z</vt:filetime>
  </property>
  <property fmtid="{D5CDD505-2E9C-101B-9397-08002B2CF9AE}" pid="5" name="ContentTypeId">
    <vt:lpwstr>0x010100D3A92CFAC9B61144A72326CAE4A91A99</vt:lpwstr>
  </property>
</Properties>
</file>